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71E" w:rsidRDefault="005A0213">
      <w:pPr>
        <w:spacing w:after="0"/>
        <w:ind w:left="10" w:right="3219" w:hanging="10"/>
        <w:jc w:val="right"/>
      </w:pPr>
      <w:r>
        <w:rPr>
          <w:b/>
          <w:sz w:val="28"/>
        </w:rPr>
        <w:t xml:space="preserve">Project Design Phase-I </w:t>
      </w:r>
    </w:p>
    <w:p w:rsidR="0015771E" w:rsidRDefault="005A0213">
      <w:pPr>
        <w:spacing w:after="0"/>
        <w:ind w:left="10" w:right="2846" w:hanging="10"/>
        <w:jc w:val="right"/>
      </w:pPr>
      <w:r>
        <w:rPr>
          <w:b/>
          <w:sz w:val="28"/>
        </w:rPr>
        <w:t xml:space="preserve">Proposed Solution Template </w:t>
      </w:r>
    </w:p>
    <w:p w:rsidR="0015771E" w:rsidRDefault="005A0213">
      <w:pPr>
        <w:spacing w:after="0"/>
        <w:ind w:left="774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544" w:type="dxa"/>
        <w:tblInd w:w="5" w:type="dxa"/>
        <w:tblCellMar>
          <w:top w:w="3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772"/>
        <w:gridCol w:w="4772"/>
      </w:tblGrid>
      <w:tr w:rsidR="0015771E">
        <w:trPr>
          <w:trHeight w:val="350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pPr>
              <w:ind w:left="5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pPr>
              <w:ind w:left="5"/>
            </w:pPr>
            <w:r>
              <w:rPr>
                <w:sz w:val="24"/>
              </w:rPr>
              <w:t xml:space="preserve">6 NOVEMBER 2022 </w:t>
            </w:r>
          </w:p>
        </w:tc>
      </w:tr>
      <w:tr w:rsidR="0015771E">
        <w:trPr>
          <w:trHeight w:val="348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pPr>
              <w:ind w:left="5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r>
              <w:rPr>
                <w:sz w:val="24"/>
              </w:rPr>
              <w:t>PNT2022TMID13490</w:t>
            </w:r>
          </w:p>
        </w:tc>
      </w:tr>
      <w:tr w:rsidR="0015771E">
        <w:trPr>
          <w:trHeight w:val="686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pPr>
              <w:ind w:left="5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pPr>
              <w:ind w:left="5"/>
            </w:pPr>
            <w:r>
              <w:rPr>
                <w:sz w:val="24"/>
              </w:rPr>
              <w:t>GAS LEAKAGE MONITORING AND</w:t>
            </w:r>
            <w:r w:rsidR="00585937">
              <w:rPr>
                <w:sz w:val="24"/>
              </w:rPr>
              <w:t xml:space="preserve"> ALERTING SYSTEM </w:t>
            </w:r>
            <w:bookmarkStart w:id="0" w:name="_GoBack"/>
            <w:bookmarkEnd w:id="0"/>
          </w:p>
        </w:tc>
      </w:tr>
      <w:tr w:rsidR="0015771E">
        <w:trPr>
          <w:trHeight w:val="350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pPr>
              <w:ind w:left="5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71E" w:rsidRDefault="005A0213">
            <w:pPr>
              <w:ind w:left="5"/>
            </w:pPr>
            <w:r>
              <w:rPr>
                <w:sz w:val="24"/>
              </w:rPr>
              <w:t xml:space="preserve">2 Marks </w:t>
            </w:r>
          </w:p>
        </w:tc>
      </w:tr>
    </w:tbl>
    <w:p w:rsidR="0015771E" w:rsidRDefault="005A0213">
      <w:pPr>
        <w:spacing w:after="200"/>
      </w:pPr>
      <w:r>
        <w:rPr>
          <w:b/>
          <w:sz w:val="24"/>
        </w:rPr>
        <w:t xml:space="preserve"> </w:t>
      </w:r>
    </w:p>
    <w:p w:rsidR="0015771E" w:rsidRDefault="005A0213">
      <w:pPr>
        <w:spacing w:after="123"/>
      </w:pPr>
      <w:r>
        <w:rPr>
          <w:b/>
          <w:sz w:val="28"/>
        </w:rPr>
        <w:t xml:space="preserve">Proposed </w:t>
      </w:r>
      <w:proofErr w:type="gramStart"/>
      <w:r>
        <w:rPr>
          <w:b/>
          <w:sz w:val="28"/>
        </w:rPr>
        <w:t>Solution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</w:p>
    <w:p w:rsidR="0015771E" w:rsidRDefault="005A021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886" w:type="dxa"/>
        <w:tblInd w:w="6" w:type="dxa"/>
        <w:tblCellMar>
          <w:top w:w="1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080"/>
        <w:gridCol w:w="4019"/>
        <w:gridCol w:w="5787"/>
      </w:tblGrid>
      <w:tr w:rsidR="0015771E">
        <w:trPr>
          <w:trHeight w:val="644"/>
        </w:trPr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r>
              <w:rPr>
                <w:b/>
                <w:sz w:val="24"/>
              </w:rPr>
              <w:t>Parameter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Pr>
              <w:ind w:left="1"/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</w:p>
        </w:tc>
      </w:tr>
      <w:tr w:rsidR="0015771E">
        <w:trPr>
          <w:trHeight w:val="1129"/>
        </w:trPr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pPr>
              <w:ind w:right="149"/>
              <w:jc w:val="center"/>
            </w:pPr>
            <w:r>
              <w:rPr>
                <w:b/>
                <w:sz w:val="24"/>
              </w:rPr>
              <w:t>1.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r>
              <w:rPr>
                <w:color w:val="222222"/>
                <w:sz w:val="24"/>
              </w:rPr>
              <w:t>Problem Statement (Problem to be solved)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pPr>
              <w:spacing w:after="5" w:line="238" w:lineRule="auto"/>
              <w:ind w:left="722" w:hanging="360"/>
            </w:pPr>
            <w:r>
              <w:rPr>
                <w:rFonts w:ascii="Wingdings" w:eastAsia="Wingdings" w:hAnsi="Wingdings" w:cs="Wingdings"/>
                <w:sz w:val="24"/>
              </w:rPr>
              <w:t>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 efficient system &amp; an            application that can monitor and alert the users(workers) </w:t>
            </w:r>
          </w:p>
          <w:p w:rsidR="0015771E" w:rsidRDefault="005A0213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15771E">
        <w:trPr>
          <w:trHeight w:val="2513"/>
        </w:trPr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Pr>
              <w:ind w:right="149"/>
              <w:jc w:val="center"/>
            </w:pPr>
            <w:r>
              <w:rPr>
                <w:b/>
                <w:sz w:val="24"/>
              </w:rPr>
              <w:t>2.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r>
              <w:rPr>
                <w:color w:val="222222"/>
                <w:sz w:val="24"/>
              </w:rPr>
              <w:t>Idea / Solution description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Pr>
              <w:numPr>
                <w:ilvl w:val="0"/>
                <w:numId w:val="1"/>
              </w:numPr>
              <w:spacing w:after="4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product helps the industries in monitoring the emission of harmful gases </w:t>
            </w:r>
          </w:p>
          <w:p w:rsidR="0015771E" w:rsidRDefault="005A0213">
            <w:pPr>
              <w:numPr>
                <w:ilvl w:val="0"/>
                <w:numId w:val="1"/>
              </w:numPr>
              <w:spacing w:after="4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several areas, the gas sensors will be integrated to monitor the gas leakage </w:t>
            </w:r>
          </w:p>
          <w:p w:rsidR="0015771E" w:rsidRDefault="005A0213">
            <w:pPr>
              <w:numPr>
                <w:ilvl w:val="0"/>
                <w:numId w:val="1"/>
              </w:numPr>
              <w:spacing w:after="4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in any area gas leakage is detected the admins will be notified along with the location </w:t>
            </w:r>
          </w:p>
          <w:p w:rsidR="0015771E" w:rsidRDefault="005A0213">
            <w:pPr>
              <w:numPr>
                <w:ilvl w:val="0"/>
                <w:numId w:val="1"/>
              </w:numPr>
              <w:spacing w:after="4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the web application, admins can view the   sensor parameters. </w:t>
            </w:r>
          </w:p>
          <w:p w:rsidR="0015771E" w:rsidRDefault="005A0213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15771E">
        <w:trPr>
          <w:trHeight w:val="900"/>
        </w:trPr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pPr>
              <w:ind w:right="149"/>
              <w:jc w:val="center"/>
            </w:pPr>
            <w:r>
              <w:rPr>
                <w:b/>
                <w:sz w:val="24"/>
              </w:rPr>
              <w:t>3.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r>
              <w:rPr>
                <w:color w:val="222222"/>
                <w:sz w:val="24"/>
              </w:rPr>
              <w:t xml:space="preserve">Novelty / Uniqueness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Fastest alerts to the workers </w:t>
            </w:r>
          </w:p>
          <w:p w:rsidR="0015771E" w:rsidRDefault="005A0213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friendly</w:t>
            </w:r>
            <w:r>
              <w:rPr>
                <w:sz w:val="24"/>
              </w:rPr>
              <w:t xml:space="preserve"> </w:t>
            </w:r>
          </w:p>
        </w:tc>
      </w:tr>
      <w:tr w:rsidR="0015771E">
        <w:trPr>
          <w:trHeight w:val="1133"/>
        </w:trPr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Pr>
              <w:ind w:right="149"/>
              <w:jc w:val="center"/>
            </w:pPr>
            <w:r>
              <w:rPr>
                <w:b/>
                <w:sz w:val="24"/>
              </w:rPr>
              <w:t>4.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r>
              <w:rPr>
                <w:color w:val="222222"/>
                <w:sz w:val="24"/>
              </w:rPr>
              <w:t>Social Impact / Customer Satisfaction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Cost efficient </w:t>
            </w:r>
          </w:p>
          <w:p w:rsidR="0015771E" w:rsidRDefault="005A0213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Easy installation and provide efficient results </w:t>
            </w:r>
          </w:p>
          <w:p w:rsidR="0015771E" w:rsidRDefault="005A0213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work with irrespective of fear </w:t>
            </w:r>
          </w:p>
          <w:p w:rsidR="0015771E" w:rsidRDefault="005A0213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15771E">
        <w:trPr>
          <w:trHeight w:val="2343"/>
        </w:trPr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pPr>
              <w:ind w:right="149"/>
              <w:jc w:val="center"/>
            </w:pPr>
            <w:r>
              <w:rPr>
                <w:b/>
                <w:sz w:val="24"/>
              </w:rPr>
              <w:t>5.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r>
              <w:rPr>
                <w:color w:val="222222"/>
                <w:sz w:val="24"/>
              </w:rPr>
              <w:t>Business Model (Revenue Model)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5771E" w:rsidRDefault="005A0213">
            <w:pPr>
              <w:numPr>
                <w:ilvl w:val="0"/>
                <w:numId w:val="4"/>
              </w:numPr>
              <w:spacing w:after="5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product is advertised all over the platforms. Since it is economical, even helps small scale industries from disasters. </w:t>
            </w:r>
          </w:p>
          <w:p w:rsidR="0015771E" w:rsidRDefault="005A0213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the product usage can be understood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by  everyone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it is easy for them to use it properly  for their safest organization. </w:t>
            </w:r>
          </w:p>
        </w:tc>
      </w:tr>
      <w:tr w:rsidR="0015771E">
        <w:trPr>
          <w:trHeight w:val="2089"/>
        </w:trPr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Pr>
              <w:ind w:right="149"/>
              <w:jc w:val="center"/>
            </w:pPr>
            <w:r>
              <w:rPr>
                <w:b/>
                <w:sz w:val="24"/>
              </w:rPr>
              <w:lastRenderedPageBreak/>
              <w:t>6.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r>
              <w:rPr>
                <w:color w:val="222222"/>
                <w:sz w:val="24"/>
              </w:rPr>
              <w:t xml:space="preserve">Scalability of the Solution </w:t>
            </w:r>
          </w:p>
        </w:tc>
        <w:tc>
          <w:tcPr>
            <w:tcW w:w="5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771E" w:rsidRDefault="005A0213">
            <w:pPr>
              <w:numPr>
                <w:ilvl w:val="0"/>
                <w:numId w:val="5"/>
              </w:numPr>
              <w:spacing w:after="4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Since the product is cost efficient, it can be placed in many places in the industries.           </w:t>
            </w:r>
          </w:p>
          <w:p w:rsidR="0015771E" w:rsidRDefault="005A0213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Even when the gas leakage is more, the product sense the accurate values and alerts the workers effectively. </w:t>
            </w:r>
          </w:p>
        </w:tc>
      </w:tr>
    </w:tbl>
    <w:p w:rsidR="0015771E" w:rsidRDefault="005A0213">
      <w:pPr>
        <w:spacing w:after="207"/>
      </w:pPr>
      <w:r>
        <w:rPr>
          <w:sz w:val="24"/>
        </w:rPr>
        <w:t xml:space="preserve"> </w:t>
      </w:r>
    </w:p>
    <w:p w:rsidR="0015771E" w:rsidRDefault="005A0213">
      <w:pPr>
        <w:spacing w:after="0"/>
        <w:ind w:left="721"/>
        <w:jc w:val="center"/>
      </w:pPr>
      <w:r>
        <w:t xml:space="preserve">1 </w:t>
      </w:r>
    </w:p>
    <w:p w:rsidR="0015771E" w:rsidRDefault="005A0213">
      <w:pPr>
        <w:spacing w:after="0"/>
      </w:pPr>
      <w:r>
        <w:t xml:space="preserve"> </w:t>
      </w:r>
    </w:p>
    <w:sectPr w:rsidR="0015771E">
      <w:pgSz w:w="11906" w:h="16838"/>
      <w:pgMar w:top="1440" w:right="1440" w:bottom="108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B1916"/>
    <w:multiLevelType w:val="hybridMultilevel"/>
    <w:tmpl w:val="3BD848C6"/>
    <w:lvl w:ilvl="0" w:tplc="4378A1F2">
      <w:start w:val="1"/>
      <w:numFmt w:val="bullet"/>
      <w:lvlText w:val="➢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2C650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8302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EFD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2931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E020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4F764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C437D2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6405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79490E"/>
    <w:multiLevelType w:val="hybridMultilevel"/>
    <w:tmpl w:val="A25E7414"/>
    <w:lvl w:ilvl="0" w:tplc="93A82522">
      <w:start w:val="1"/>
      <w:numFmt w:val="bullet"/>
      <w:lvlText w:val="➢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636BA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831C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E960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C2CF24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2985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D80706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809D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E09B8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03631C"/>
    <w:multiLevelType w:val="hybridMultilevel"/>
    <w:tmpl w:val="F8C2C032"/>
    <w:lvl w:ilvl="0" w:tplc="B1E092B0">
      <w:start w:val="1"/>
      <w:numFmt w:val="bullet"/>
      <w:lvlText w:val="➢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1C0DC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E5C9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C59D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C88B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623A7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0E30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6782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A1EF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4D7B24"/>
    <w:multiLevelType w:val="hybridMultilevel"/>
    <w:tmpl w:val="B3D2333A"/>
    <w:lvl w:ilvl="0" w:tplc="A2762500">
      <w:start w:val="1"/>
      <w:numFmt w:val="bullet"/>
      <w:lvlText w:val="➢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667F6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E67C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F0696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2823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F2804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4B4DE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A5512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693B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B01E17"/>
    <w:multiLevelType w:val="hybridMultilevel"/>
    <w:tmpl w:val="2E04DF44"/>
    <w:lvl w:ilvl="0" w:tplc="ACCEE758">
      <w:start w:val="1"/>
      <w:numFmt w:val="bullet"/>
      <w:lvlText w:val="➢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8F5E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D2BC92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A1744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4AB7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64D90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202A4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C52B0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4C19D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1E"/>
    <w:rsid w:val="0015771E"/>
    <w:rsid w:val="00585937"/>
    <w:rsid w:val="005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A40"/>
  <w15:docId w15:val="{BAA4F618-F67E-4EAC-A1A3-B5CDBD0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19EC031</cp:lastModifiedBy>
  <cp:revision>3</cp:revision>
  <dcterms:created xsi:type="dcterms:W3CDTF">2022-11-09T09:19:00Z</dcterms:created>
  <dcterms:modified xsi:type="dcterms:W3CDTF">2022-11-09T09:24:00Z</dcterms:modified>
</cp:coreProperties>
</file>