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5E" w:rsidRDefault="004E4AB4">
      <w:r>
        <w:t xml:space="preserve"> </w:t>
      </w:r>
    </w:p>
    <w:p w:rsidR="00520886" w:rsidRDefault="00520886">
      <w:r>
        <w:t xml:space="preserve">Project Title: Machine Learning based Vehicle Performance Analyzer      </w:t>
      </w:r>
    </w:p>
    <w:p w:rsidR="00520886" w:rsidRDefault="00520886">
      <w:bookmarkStart w:id="0" w:name="_GoBack"/>
      <w:bookmarkEnd w:id="0"/>
      <w:r>
        <w:t xml:space="preserve">Project Design Phase-I 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 xml:space="preserve"> Solu on Fit  Team ID: </w:t>
      </w:r>
      <w:r>
        <w:rPr>
          <w:b w:val="0"/>
        </w:rPr>
        <w:t xml:space="preserve"> PNT2022TMID25347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305508C" wp14:editId="6DEFE79E">
            <wp:simplePos x="0" y="0"/>
            <wp:positionH relativeFrom="margin">
              <wp:posOffset>-429260</wp:posOffset>
            </wp:positionH>
            <wp:positionV relativeFrom="page">
              <wp:posOffset>1546860</wp:posOffset>
            </wp:positionV>
            <wp:extent cx="10022840" cy="5837555"/>
            <wp:effectExtent l="0" t="0" r="0" b="0"/>
            <wp:wrapTopAndBottom/>
            <wp:docPr id="18870" name="Picture 18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" name="Picture 18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2284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886">
      <w:pgSz w:w="16858" w:h="11899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AB4" w:rsidRDefault="004E4AB4" w:rsidP="00520886">
      <w:r>
        <w:separator/>
      </w:r>
    </w:p>
  </w:endnote>
  <w:endnote w:type="continuationSeparator" w:id="0">
    <w:p w:rsidR="004E4AB4" w:rsidRDefault="004E4AB4" w:rsidP="00520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AB4" w:rsidRDefault="004E4AB4" w:rsidP="00520886">
      <w:r>
        <w:separator/>
      </w:r>
    </w:p>
  </w:footnote>
  <w:footnote w:type="continuationSeparator" w:id="0">
    <w:p w:rsidR="004E4AB4" w:rsidRDefault="004E4AB4" w:rsidP="00520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5E"/>
    <w:rsid w:val="0026475E"/>
    <w:rsid w:val="004E4AB4"/>
    <w:rsid w:val="0052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51E08-7838-4CF0-9C95-7CBB3A3A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886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20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886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Personal</cp:lastModifiedBy>
  <cp:revision>2</cp:revision>
  <dcterms:created xsi:type="dcterms:W3CDTF">2022-11-07T16:15:00Z</dcterms:created>
  <dcterms:modified xsi:type="dcterms:W3CDTF">2022-11-07T16:15:00Z</dcterms:modified>
</cp:coreProperties>
</file>