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8861E5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</w:t>
            </w:r>
            <w:r w:rsidR="008861E5">
              <w:rPr>
                <w:sz w:val="24"/>
                <w:szCs w:val="24"/>
              </w:rPr>
              <w:t>iss</w:t>
            </w:r>
            <w:r w:rsidRPr="00286F69">
              <w:rPr>
                <w:sz w:val="24"/>
                <w:szCs w:val="24"/>
              </w:rPr>
              <w:t xml:space="preserve">. </w:t>
            </w:r>
            <w:r w:rsidR="008861E5">
              <w:rPr>
                <w:sz w:val="24"/>
                <w:szCs w:val="24"/>
              </w:rPr>
              <w:t>C</w:t>
            </w:r>
            <w:r w:rsidR="00C544E6" w:rsidRPr="00286F69">
              <w:rPr>
                <w:sz w:val="24"/>
                <w:szCs w:val="24"/>
              </w:rPr>
              <w:t>.</w:t>
            </w:r>
            <w:r w:rsidR="008861E5">
              <w:rPr>
                <w:sz w:val="24"/>
                <w:szCs w:val="24"/>
              </w:rPr>
              <w:t>SARANYA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B43247">
              <w:rPr>
                <w:sz w:val="24"/>
                <w:szCs w:val="24"/>
              </w:rPr>
              <w:t>4016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72AB"/>
    <w:rsid w:val="001915C8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E558E"/>
    <w:rsid w:val="002E7486"/>
    <w:rsid w:val="00342BBD"/>
    <w:rsid w:val="00362D2B"/>
    <w:rsid w:val="0036517B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D71BD"/>
    <w:rsid w:val="007F1807"/>
    <w:rsid w:val="0080639D"/>
    <w:rsid w:val="008112E6"/>
    <w:rsid w:val="00811890"/>
    <w:rsid w:val="008172B6"/>
    <w:rsid w:val="00856055"/>
    <w:rsid w:val="008861E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3247"/>
    <w:rsid w:val="00B47281"/>
    <w:rsid w:val="00B47F57"/>
    <w:rsid w:val="00B7142D"/>
    <w:rsid w:val="00B75318"/>
    <w:rsid w:val="00BA6608"/>
    <w:rsid w:val="00BC6979"/>
    <w:rsid w:val="00BD1513"/>
    <w:rsid w:val="00C03186"/>
    <w:rsid w:val="00C47255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A055E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4</cp:revision>
  <dcterms:created xsi:type="dcterms:W3CDTF">2022-09-28T08:52:00Z</dcterms:created>
  <dcterms:modified xsi:type="dcterms:W3CDTF">2022-09-28T08:58:00Z</dcterms:modified>
</cp:coreProperties>
</file>