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125" w:rsidRDefault="00DB0125">
      <w:pPr>
        <w:pStyle w:val="BodyText"/>
        <w:spacing w:before="11"/>
        <w:rPr>
          <w:rFonts w:ascii="Times New Roman"/>
          <w:sz w:val="21"/>
        </w:rPr>
      </w:pPr>
      <w:r w:rsidRPr="00DB0125">
        <w:pict>
          <v:group id="_x0000_s1104" style="position:absolute;margin-left:29pt;margin-top:107.75pt;width:555pt;height:1.5pt;z-index:-16152576;mso-position-horizontal-relative:page;mso-position-vertical-relative:page" coordorigin="580,2155" coordsize="11100,30">
            <v:rect id="_x0000_s1106" style="position:absolute;left:580;top:2170;width:11100;height:15" fillcolor="#d8dee3" stroked="f"/>
            <v:shape id="_x0000_s1105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DB0125" w:rsidRDefault="00DB0125">
      <w:pPr>
        <w:pStyle w:val="BodyText"/>
        <w:spacing w:before="13"/>
        <w:rPr>
          <w:rFonts w:ascii="Segoe UI"/>
          <w:sz w:val="28"/>
        </w:rPr>
      </w:pPr>
    </w:p>
    <w:p w:rsidR="00DB0125" w:rsidRDefault="00DB0125">
      <w:pPr>
        <w:pStyle w:val="BodyText"/>
        <w:spacing w:before="7"/>
        <w:rPr>
          <w:rFonts w:ascii="Segoe UI"/>
          <w:sz w:val="21"/>
        </w:rPr>
      </w:pPr>
    </w:p>
    <w:p w:rsidR="00DB0125" w:rsidRDefault="00DB0125">
      <w:pPr>
        <w:pStyle w:val="BodyText"/>
        <w:rPr>
          <w:rFonts w:ascii="Segoe UI"/>
          <w:sz w:val="8"/>
        </w:rPr>
      </w:pPr>
    </w:p>
    <w:p w:rsidR="00DB0125" w:rsidRDefault="00DB0125">
      <w:pPr>
        <w:spacing w:before="100"/>
        <w:ind w:left="239"/>
        <w:rPr>
          <w:rFonts w:ascii="Segoe UI"/>
          <w:sz w:val="24"/>
        </w:rPr>
      </w:pPr>
    </w:p>
    <w:p w:rsidR="00DB0125" w:rsidRDefault="00492B84">
      <w:pPr>
        <w:spacing w:before="41"/>
        <w:ind w:left="305"/>
        <w:rPr>
          <w:rFonts w:ascii="Segoe UI"/>
          <w:sz w:val="24"/>
        </w:rPr>
      </w:pPr>
      <w:r>
        <w:rPr>
          <w:rFonts w:ascii="Segoe UI"/>
          <w:color w:val="24292E"/>
          <w:w w:val="105"/>
          <w:sz w:val="24"/>
        </w:rPr>
        <w:t>Predictions_on_Dataset_and_Plotting_the_Accuracy.ipynb</w:t>
      </w: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spacing w:before="11"/>
        <w:rPr>
          <w:rFonts w:ascii="Segoe UI"/>
          <w:sz w:val="15"/>
        </w:rPr>
      </w:pPr>
    </w:p>
    <w:p w:rsidR="00DB0125" w:rsidRDefault="00DB0125">
      <w:pPr>
        <w:tabs>
          <w:tab w:val="left" w:pos="2687"/>
        </w:tabs>
        <w:spacing w:before="1"/>
        <w:ind w:left="374"/>
        <w:rPr>
          <w:sz w:val="18"/>
        </w:rPr>
      </w:pPr>
      <w:r w:rsidRPr="00DB0125">
        <w:pict>
          <v:group id="_x0000_s1077" style="position:absolute;left:0;text-align:left;margin-left:41pt;margin-top:-10.4pt;width:531pt;height:460.15pt;z-index:-16149504;mso-position-horizontal-relative:page" coordorigin="820,-208" coordsize="10620,9203">
            <v:shape id="_x0000_s1080" style="position:absolute;left:827;top:-201;width:10605;height:9188" coordorigin="827,-201" coordsize="10605,9188" o:spt="100" adj="0,,0" path="m827,8987r,-9105l827,-124r1,-5l829,-135r1,-5l832,-145r2,-5l836,-155r2,-5l841,-164r3,-5l848,-173r4,-4l855,-181r5,-3l864,-187r5,-3l873,-193r5,-2l883,-197r6,-1l894,-199r5,-1l905,-201r5,l11350,-201r5,l11361,-200r5,1l11371,-198r6,1l11382,-195r5,2l11391,-190r5,3l11400,-184r5,3l11408,-177r4,4l11416,-169r3,5l11422,-160r2,5l11426,-150r2,5l11430,-140r1,5l11432,-129r,5l11432,-118r,9105m827,444r,-562l827,-124r1,-5l829,-135r1,-5l832,-145r2,-5l836,-155r2,-5l841,-164r3,-5l848,-173r4,-4l855,-181r5,-3l864,-187r5,-3l873,-193r5,-2l883,-197r6,-1l894,-199r5,-1l905,-201r5,l11350,-201r5,l11361,-200r5,1l11371,-198r6,1l11382,-195r5,2l11391,-190r5,3l11400,-184r5,3l11408,-177r4,4l11416,-169r3,5l11422,-160r2,5l11426,-150r2,5l11430,-140r1,5l11432,-129r,5l11432,-118r,562l827,444xe" filled="f" strokecolor="#d0d6de">
              <v:stroke joinstyle="round"/>
              <v:formulas/>
              <v:path arrowok="t" o:connecttype="segments"/>
            </v:shape>
            <v:rect id="_x0000_s1079" style="position:absolute;left:3220;top:1;width:15;height:270" fillcolor="#d0d6de" stroked="f"/>
            <v:shape id="_x0000_s1078" style="position:absolute;left:10990;top:91;width:240;height:45" coordorigin="10990,92" coordsize="240,45" o:spt="100" adj="0,,0" path="m11110,137r-3,l11104,136r-5,-2l11096,132r-4,-4l11090,125r-2,-5l11087,117r,-6l11088,108r2,-5l11092,100r4,-4l11099,94r5,-2l11107,92r6,l11116,92r5,2l11124,96r4,4l11130,103r2,5l11132,111r,6l11132,120r-2,5l11128,128r-4,4l11121,134r-5,2l11113,137r-3,xm11012,137r-2,l11007,136r-6,-2l10999,132r-5,-4l10993,125r-2,-5l10990,117r,-6l10991,108r2,-5l10994,100r5,-4l11001,94r6,-2l11010,92r5,l11018,92r6,2l11026,96r5,4l11032,103r2,5l11035,111r,6l11034,120r-2,5l11031,128r-5,4l11024,134r-6,2l11015,137r-3,xm11207,137r-2,l11202,136r-6,-2l11194,132r-5,-4l11188,125r-2,-5l11185,117r,-6l11186,108r2,-5l11189,100r5,-4l11196,94r6,-2l11205,92r5,l11213,92r6,2l11221,96r5,4l11227,103r2,5l11230,111r,6l11229,120r-2,5l11226,128r-5,4l11219,134r-6,2l11210,137r-3,xe" fillcolor="#57606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92B84">
        <w:rPr>
          <w:color w:val="24292E"/>
          <w:sz w:val="18"/>
        </w:rPr>
        <w:t>515 lines (515 sloc)</w:t>
      </w:r>
      <w:r w:rsidR="00492B84">
        <w:rPr>
          <w:color w:val="24292E"/>
          <w:sz w:val="18"/>
        </w:rPr>
        <w:tab/>
        <w:t>46.9 KB</w:t>
      </w:r>
    </w:p>
    <w:p w:rsidR="00DB0125" w:rsidRDefault="00DB0125">
      <w:pPr>
        <w:rPr>
          <w:sz w:val="18"/>
        </w:rPr>
        <w:sectPr w:rsidR="00DB0125">
          <w:headerReference w:type="default" r:id="rId7"/>
          <w:footerReference w:type="default" r:id="rId8"/>
          <w:type w:val="continuous"/>
          <w:pgSz w:w="12240" w:h="15840"/>
          <w:pgMar w:top="460" w:right="920" w:bottom="480" w:left="700" w:header="276" w:footer="280" w:gutter="0"/>
          <w:pgNumType w:start="1"/>
          <w:cols w:space="720"/>
        </w:sect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9"/>
        <w:rPr>
          <w:sz w:val="21"/>
        </w:rPr>
      </w:pPr>
    </w:p>
    <w:p w:rsidR="00DB0125" w:rsidRDefault="00DB0125">
      <w:pPr>
        <w:pStyle w:val="BodyText"/>
        <w:spacing w:before="70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122.35pt;margin-top:-1.65pt;width:418.5pt;height:117.75pt;z-index:15735808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DB0125" w:rsidRDefault="00492B84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 w:rsidR="00DB0125" w:rsidRDefault="00492B8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DB0125" w:rsidRDefault="00492B84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 w:rsidR="00DB0125" w:rsidRDefault="00492B8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 w:rsidR="00DB0125" w:rsidRDefault="00492B84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 w:rsidR="00DB0125" w:rsidRDefault="00492B84"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 w:rsidR="00DB0125" w:rsidRDefault="00492B84"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 w:rsidR="00DB0125" w:rsidRDefault="00492B84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3"/>
          <w:w w:val="105"/>
        </w:rPr>
        <w:t xml:space="preserve"> </w:t>
      </w:r>
      <w:r w:rsidR="00492B84">
        <w:rPr>
          <w:color w:val="616161"/>
          <w:w w:val="105"/>
        </w:rPr>
        <w:t>[1]:</w:t>
      </w: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4"/>
      </w:pPr>
    </w:p>
    <w:p w:rsidR="00DB0125" w:rsidRDefault="00492B84">
      <w:pPr>
        <w:pStyle w:val="Heading1"/>
        <w:spacing w:before="101"/>
      </w:pPr>
      <w:r>
        <w:t>Making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</w:p>
    <w:p w:rsidR="00DB0125" w:rsidRDefault="00DB0125">
      <w:pPr>
        <w:pStyle w:val="BodyText"/>
        <w:spacing w:before="13"/>
        <w:rPr>
          <w:rFonts w:ascii="Segoe UI"/>
          <w:sz w:val="24"/>
        </w:rPr>
      </w:pPr>
    </w:p>
    <w:p w:rsidR="00DB0125" w:rsidRDefault="00DB0125">
      <w:pPr>
        <w:pStyle w:val="BodyText"/>
        <w:spacing w:before="70"/>
        <w:ind w:left="899"/>
      </w:pPr>
      <w:r>
        <w:pict>
          <v:shape id="_x0000_s1075" type="#_x0000_t202" style="position:absolute;left:0;text-align:left;margin-left:122.35pt;margin-top:-1.65pt;width:418.5pt;height:166.5pt;z-index:15735296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DB0125" w:rsidRDefault="00492B84"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 w:rsidR="00DB0125" w:rsidRDefault="00DB0125">
                  <w:pPr>
                    <w:pStyle w:val="BodyText"/>
                    <w:spacing w:before="1"/>
                  </w:pPr>
                </w:p>
                <w:p w:rsidR="00DB0125" w:rsidRDefault="00492B84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"/content/drive/MyDrive/Dataset/tra</w:t>
                  </w:r>
                </w:p>
                <w:p w:rsidR="00DB0125" w:rsidRDefault="00492B84">
                  <w:pPr>
                    <w:pStyle w:val="BodyText"/>
                    <w:spacing w:before="18" w:line="276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B0125" w:rsidRDefault="00492B84"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B0125" w:rsidRDefault="00DB0125">
                  <w:pPr>
                    <w:pStyle w:val="BodyText"/>
                    <w:rPr>
                      <w:sz w:val="22"/>
                    </w:rPr>
                  </w:pPr>
                </w:p>
                <w:p w:rsidR="00DB0125" w:rsidRDefault="00492B84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 w:rsidR="00DB0125" w:rsidRDefault="00492B84">
                  <w:pPr>
                    <w:pStyle w:val="BodyText"/>
                    <w:spacing w:before="32" w:line="259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B0125" w:rsidRDefault="00492B84"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3"/>
          <w:w w:val="105"/>
        </w:rPr>
        <w:t xml:space="preserve"> </w:t>
      </w:r>
      <w:r w:rsidR="00492B84">
        <w:rPr>
          <w:color w:val="616161"/>
          <w:w w:val="105"/>
        </w:rPr>
        <w:t>[2]:</w:t>
      </w: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1"/>
        <w:rPr>
          <w:sz w:val="18"/>
        </w:rPr>
      </w:pPr>
    </w:p>
    <w:p w:rsidR="00DB0125" w:rsidRDefault="00DB0125">
      <w:pPr>
        <w:rPr>
          <w:sz w:val="18"/>
        </w:rPr>
        <w:sectPr w:rsidR="00DB0125">
          <w:pgSz w:w="12240" w:h="15840"/>
          <w:pgMar w:top="460" w:right="920" w:bottom="480" w:left="700" w:header="276" w:footer="280" w:gutter="0"/>
          <w:cols w:space="720"/>
        </w:sect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spacing w:before="1"/>
        <w:rPr>
          <w:sz w:val="16"/>
        </w:rPr>
      </w:pPr>
    </w:p>
    <w:p w:rsidR="00DB0125" w:rsidRDefault="00DB0125">
      <w:pPr>
        <w:pStyle w:val="BodyText"/>
        <w:ind w:left="899"/>
      </w:pPr>
      <w:r>
        <w:pict>
          <v:shape id="_x0000_s1074" type="#_x0000_t202" style="position:absolute;left:0;text-align:left;margin-left:122.35pt;margin-top:-5.15pt;width:418.5pt;height:32.25pt;z-index:15734784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DB0125" w:rsidRDefault="00492B8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spacing w:val="-1"/>
          <w:w w:val="105"/>
        </w:rPr>
        <w:t>In</w:t>
      </w:r>
      <w:r w:rsidR="00492B84">
        <w:rPr>
          <w:color w:val="616161"/>
          <w:spacing w:val="-27"/>
          <w:w w:val="105"/>
        </w:rPr>
        <w:t xml:space="preserve"> </w:t>
      </w:r>
      <w:r w:rsidR="00492B84">
        <w:rPr>
          <w:color w:val="616161"/>
          <w:spacing w:val="-1"/>
          <w:w w:val="105"/>
        </w:rPr>
        <w:t>[3]:</w:t>
      </w:r>
    </w:p>
    <w:p w:rsidR="00DB0125" w:rsidRDefault="00492B84">
      <w:pPr>
        <w:pStyle w:val="BodyText"/>
        <w:spacing w:before="70" w:line="276" w:lineRule="auto"/>
        <w:ind w:left="124" w:right="4510"/>
      </w:pPr>
      <w:r>
        <w:br w:type="column"/>
      </w:r>
      <w:r>
        <w:rPr>
          <w:w w:val="105"/>
        </w:rPr>
        <w:lastRenderedPageBreak/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436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  <w:r>
        <w:rPr>
          <w:spacing w:val="-107"/>
          <w:w w:val="105"/>
        </w:rPr>
        <w:t xml:space="preserve"> </w:t>
      </w:r>
      <w:r>
        <w:rPr>
          <w:w w:val="105"/>
        </w:rPr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121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</w:p>
    <w:p w:rsidR="00DB0125" w:rsidRDefault="00DB0125">
      <w:pPr>
        <w:spacing w:line="276" w:lineRule="auto"/>
        <w:sectPr w:rsidR="00DB0125">
          <w:type w:val="continuous"/>
          <w:pgSz w:w="12240" w:h="15840"/>
          <w:pgMar w:top="4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6"/>
        <w:rPr>
          <w:sz w:val="16"/>
        </w:rPr>
      </w:pPr>
    </w:p>
    <w:p w:rsidR="00DB0125" w:rsidRDefault="00DB0125">
      <w:pPr>
        <w:rPr>
          <w:sz w:val="16"/>
        </w:rPr>
        <w:sectPr w:rsidR="00DB0125">
          <w:type w:val="continuous"/>
          <w:pgSz w:w="12240" w:h="15840"/>
          <w:pgMar w:top="460" w:right="920" w:bottom="480" w:left="700" w:header="720" w:footer="720" w:gutter="0"/>
          <w:cols w:space="720"/>
        </w:sectPr>
      </w:pPr>
    </w:p>
    <w:p w:rsidR="00DB0125" w:rsidRDefault="00492B84">
      <w:pPr>
        <w:pStyle w:val="BodyText"/>
        <w:spacing w:before="85"/>
        <w:ind w:left="899"/>
      </w:pPr>
      <w:r>
        <w:rPr>
          <w:color w:val="616161"/>
        </w:rPr>
        <w:lastRenderedPageBreak/>
        <w:t>Out[3]:</w:t>
      </w: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rPr>
          <w:sz w:val="18"/>
        </w:rPr>
      </w:pPr>
    </w:p>
    <w:p w:rsidR="00DB0125" w:rsidRDefault="00DB0125">
      <w:pPr>
        <w:pStyle w:val="BodyText"/>
        <w:spacing w:before="119"/>
        <w:ind w:left="899"/>
      </w:pPr>
      <w:r>
        <w:pict>
          <v:shape id="_x0000_s1073" type="#_x0000_t202" style="position:absolute;left:0;text-align:left;margin-left:122.35pt;margin-top:.8pt;width:418.5pt;height:166.5pt;z-index:15734272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DB0125" w:rsidRDefault="00492B8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DB0125" w:rsidRDefault="00492B84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B0125" w:rsidRDefault="00492B84"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B0125" w:rsidRDefault="00492B8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B0125" w:rsidRDefault="00492B84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B0125" w:rsidRDefault="00492B84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B0125" w:rsidRDefault="00492B84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 w:rsidR="00DB0125" w:rsidRDefault="00492B84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spacing w:val="-2"/>
          <w:w w:val="105"/>
        </w:rPr>
        <w:t>In</w:t>
      </w:r>
      <w:r w:rsidR="00492B84">
        <w:rPr>
          <w:color w:val="616161"/>
          <w:spacing w:val="-25"/>
          <w:w w:val="105"/>
        </w:rPr>
        <w:t xml:space="preserve"> </w:t>
      </w:r>
      <w:r w:rsidR="00492B84">
        <w:rPr>
          <w:color w:val="616161"/>
          <w:spacing w:val="-2"/>
          <w:w w:val="105"/>
        </w:rPr>
        <w:t>[6]:</w:t>
      </w:r>
    </w:p>
    <w:p w:rsidR="00DB0125" w:rsidRDefault="00492B84">
      <w:pPr>
        <w:pStyle w:val="BodyText"/>
        <w:spacing w:before="70"/>
        <w:ind w:left="124"/>
      </w:pPr>
      <w:r>
        <w:br w:type="column"/>
      </w:r>
      <w:r>
        <w:rPr>
          <w:w w:val="105"/>
        </w:rPr>
        <w:lastRenderedPageBreak/>
        <w:t>{'forest':</w:t>
      </w:r>
      <w:r>
        <w:rPr>
          <w:spacing w:val="-19"/>
          <w:w w:val="105"/>
        </w:rPr>
        <w:t xml:space="preserve"> </w:t>
      </w:r>
      <w:r>
        <w:rPr>
          <w:w w:val="105"/>
        </w:rPr>
        <w:t>0,</w:t>
      </w:r>
      <w:r>
        <w:rPr>
          <w:spacing w:val="-19"/>
          <w:w w:val="105"/>
        </w:rPr>
        <w:t xml:space="preserve"> </w:t>
      </w:r>
      <w:r>
        <w:rPr>
          <w:w w:val="105"/>
        </w:rPr>
        <w:t>'with</w:t>
      </w:r>
      <w:r>
        <w:rPr>
          <w:spacing w:val="-19"/>
          <w:w w:val="105"/>
        </w:rPr>
        <w:t xml:space="preserve"> </w:t>
      </w:r>
      <w:r>
        <w:rPr>
          <w:w w:val="105"/>
        </w:rPr>
        <w:t>fire':</w:t>
      </w:r>
      <w:r>
        <w:rPr>
          <w:spacing w:val="-18"/>
          <w:w w:val="105"/>
        </w:rPr>
        <w:t xml:space="preserve"> </w:t>
      </w:r>
      <w:r>
        <w:rPr>
          <w:w w:val="105"/>
        </w:rPr>
        <w:t>1}</w:t>
      </w:r>
    </w:p>
    <w:p w:rsidR="00DB0125" w:rsidRDefault="00DB0125">
      <w:pPr>
        <w:pStyle w:val="BodyText"/>
        <w:spacing w:before="11"/>
        <w:rPr>
          <w:sz w:val="23"/>
        </w:rPr>
      </w:pPr>
    </w:p>
    <w:p w:rsidR="00DB0125" w:rsidRDefault="00492B84">
      <w:pPr>
        <w:pStyle w:val="Heading1"/>
        <w:ind w:left="124"/>
      </w:pPr>
      <w:r>
        <w:t>Model Building</w:t>
      </w:r>
    </w:p>
    <w:p w:rsidR="00DB0125" w:rsidRDefault="00DB0125">
      <w:pPr>
        <w:sectPr w:rsidR="00DB0125">
          <w:type w:val="continuous"/>
          <w:pgSz w:w="12240" w:h="15840"/>
          <w:pgMar w:top="4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DB0125">
      <w:pPr>
        <w:pStyle w:val="BodyText"/>
        <w:rPr>
          <w:rFonts w:ascii="Segoe UI"/>
          <w:sz w:val="20"/>
        </w:rPr>
      </w:pPr>
    </w:p>
    <w:p w:rsidR="00DB0125" w:rsidRDefault="00492B84">
      <w:pPr>
        <w:spacing w:before="250"/>
        <w:ind w:left="1814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 w:rsidR="00DB0125" w:rsidRDefault="00DB0125">
      <w:pPr>
        <w:pStyle w:val="BodyText"/>
        <w:rPr>
          <w:rFonts w:ascii="Segoe UI"/>
          <w:sz w:val="25"/>
        </w:rPr>
      </w:pPr>
    </w:p>
    <w:p w:rsidR="00DB0125" w:rsidRDefault="00DB0125">
      <w:pPr>
        <w:rPr>
          <w:rFonts w:ascii="Segoe UI"/>
          <w:sz w:val="25"/>
        </w:rPr>
        <w:sectPr w:rsidR="00DB0125">
          <w:type w:val="continuous"/>
          <w:pgSz w:w="12240" w:h="15840"/>
          <w:pgMar w:top="460" w:right="920" w:bottom="480" w:left="700" w:header="720" w:footer="720" w:gutter="0"/>
          <w:cols w:space="720"/>
        </w:sectPr>
      </w:pPr>
    </w:p>
    <w:p w:rsidR="00DB0125" w:rsidRDefault="00492B84"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lastRenderedPageBreak/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[7]:</w:t>
      </w:r>
    </w:p>
    <w:p w:rsidR="00DB0125" w:rsidRDefault="00492B84">
      <w:pPr>
        <w:pStyle w:val="BodyText"/>
        <w:spacing w:before="11"/>
        <w:rPr>
          <w:sz w:val="14"/>
        </w:rPr>
      </w:pPr>
      <w:r>
        <w:br w:type="column"/>
      </w:r>
    </w:p>
    <w:p w:rsidR="00DB0125" w:rsidRDefault="00DB0125">
      <w:pPr>
        <w:pStyle w:val="BodyText"/>
        <w:ind w:left="217"/>
      </w:pPr>
      <w:r>
        <w:pict>
          <v:rect id="_x0000_s1072" style="position:absolute;left:0;text-align:left;margin-left:122.35pt;margin-top:-10.4pt;width:418.5pt;height:32.25pt;z-index:-16147968;mso-position-horizontal-relative:page" filled="f" strokecolor="#dfdfdf">
            <w10:wrap anchorx="page"/>
          </v:rect>
        </w:pict>
      </w:r>
      <w:r w:rsidR="00492B84">
        <w:rPr>
          <w:color w:val="202020"/>
          <w:w w:val="105"/>
        </w:rPr>
        <w:t>model</w:t>
      </w:r>
      <w:r w:rsidR="00492B84">
        <w:rPr>
          <w:b/>
          <w:color w:val="7216AB"/>
          <w:w w:val="105"/>
        </w:rPr>
        <w:t>.</w:t>
      </w:r>
      <w:r w:rsidR="00492B84">
        <w:rPr>
          <w:color w:val="202020"/>
          <w:w w:val="105"/>
        </w:rPr>
        <w:t>compile</w:t>
      </w:r>
      <w:r w:rsidR="00492B84">
        <w:rPr>
          <w:color w:val="0054AA"/>
          <w:w w:val="105"/>
        </w:rPr>
        <w:t>(</w:t>
      </w:r>
      <w:r w:rsidR="00492B84">
        <w:rPr>
          <w:color w:val="202020"/>
          <w:w w:val="105"/>
        </w:rPr>
        <w:t>optimizer</w:t>
      </w:r>
      <w:r w:rsidR="00492B84">
        <w:rPr>
          <w:b/>
          <w:color w:val="7216AB"/>
          <w:w w:val="105"/>
        </w:rPr>
        <w:t>=</w:t>
      </w:r>
      <w:r w:rsidR="00492B84">
        <w:rPr>
          <w:color w:val="B92020"/>
          <w:w w:val="105"/>
        </w:rPr>
        <w:t>'adam'</w:t>
      </w:r>
      <w:r w:rsidR="00492B84">
        <w:rPr>
          <w:color w:val="0054AA"/>
          <w:w w:val="105"/>
        </w:rPr>
        <w:t>,</w:t>
      </w:r>
      <w:r w:rsidR="00492B84">
        <w:rPr>
          <w:color w:val="202020"/>
          <w:w w:val="105"/>
        </w:rPr>
        <w:t>loss</w:t>
      </w:r>
      <w:r w:rsidR="00492B84">
        <w:rPr>
          <w:b/>
          <w:color w:val="7216AB"/>
          <w:w w:val="105"/>
        </w:rPr>
        <w:t>=</w:t>
      </w:r>
      <w:r w:rsidR="00492B84">
        <w:rPr>
          <w:color w:val="B92020"/>
          <w:w w:val="105"/>
        </w:rPr>
        <w:t>'binary_crossentropy'</w:t>
      </w:r>
      <w:r w:rsidR="00492B84">
        <w:rPr>
          <w:color w:val="0054AA"/>
          <w:w w:val="105"/>
        </w:rPr>
        <w:t>,</w:t>
      </w:r>
      <w:r w:rsidR="00492B84">
        <w:rPr>
          <w:color w:val="202020"/>
          <w:w w:val="105"/>
        </w:rPr>
        <w:t>metrics</w:t>
      </w:r>
      <w:r w:rsidR="00492B84">
        <w:rPr>
          <w:b/>
          <w:color w:val="7216AB"/>
          <w:w w:val="105"/>
        </w:rPr>
        <w:t>=</w:t>
      </w:r>
      <w:r w:rsidR="00492B84">
        <w:rPr>
          <w:color w:val="0054AA"/>
          <w:w w:val="105"/>
        </w:rPr>
        <w:t>[</w:t>
      </w:r>
      <w:r w:rsidR="00492B84">
        <w:rPr>
          <w:color w:val="B92020"/>
          <w:w w:val="105"/>
        </w:rPr>
        <w:t>'accuracy'</w:t>
      </w:r>
    </w:p>
    <w:p w:rsidR="00DB0125" w:rsidRDefault="00DB0125">
      <w:pPr>
        <w:sectPr w:rsidR="00DB0125">
          <w:type w:val="continuous"/>
          <w:pgSz w:w="12240" w:h="15840"/>
          <w:pgMar w:top="4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DB0125" w:rsidRDefault="00DB0125">
      <w:pPr>
        <w:pStyle w:val="BodyText"/>
        <w:spacing w:before="4"/>
        <w:rPr>
          <w:sz w:val="24"/>
        </w:rPr>
      </w:pPr>
      <w:r w:rsidRPr="00DB0125">
        <w:lastRenderedPageBreak/>
        <w:pict>
          <v:line id="_x0000_s1071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DB0125">
        <w:pict>
          <v:group id="_x0000_s1066" style="position:absolute;margin-left:558.5pt;margin-top:29pt;width:13.5pt;height:735pt;z-index:15733248;mso-position-horizontal-relative:page;mso-position-vertical-relative:page" coordorigin="11170,580" coordsize="270,14700">
            <v:line id="_x0000_s1070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1170;top:580;width:255;height:254">
              <v:imagedata r:id="rId9" o:title=""/>
            </v:shape>
            <v:rect id="_x0000_s1068" style="position:absolute;left:11170;top:835;width:255;height:14445" fillcolor="#f1f1f1" stroked="f"/>
            <v:rect id="_x0000_s1067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DB0125" w:rsidRDefault="00492B84">
      <w:pPr>
        <w:pStyle w:val="Heading1"/>
        <w:spacing w:before="101"/>
      </w:pPr>
      <w:r>
        <w:t>Fitting the Model</w:t>
      </w:r>
    </w:p>
    <w:p w:rsidR="00DB0125" w:rsidRDefault="00DB0125">
      <w:pPr>
        <w:sectPr w:rsidR="00DB0125">
          <w:type w:val="continuous"/>
          <w:pgSz w:w="12240" w:h="15840"/>
          <w:pgMar w:top="460" w:right="920" w:bottom="480" w:left="700" w:header="720" w:footer="720" w:gutter="0"/>
          <w:cols w:space="720"/>
        </w:sectPr>
      </w:pPr>
    </w:p>
    <w:p w:rsidR="00DB0125" w:rsidRDefault="00DB0125">
      <w:pPr>
        <w:pStyle w:val="BodyText"/>
        <w:spacing w:before="9"/>
        <w:rPr>
          <w:rFonts w:ascii="Segoe UI"/>
          <w:sz w:val="27"/>
        </w:rPr>
      </w:pPr>
    </w:p>
    <w:p w:rsidR="00DB0125" w:rsidRDefault="00DB0125">
      <w:pPr>
        <w:pStyle w:val="BodyText"/>
        <w:spacing w:before="71"/>
        <w:ind w:left="899"/>
      </w:pPr>
      <w:r>
        <w:pict>
          <v:shape id="_x0000_s1065" type="#_x0000_t202" style="position:absolute;left:0;text-align:left;margin-left:122.35pt;margin-top:-1.6pt;width:418.5pt;height:56.25pt;z-index:15738368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DB0125" w:rsidRDefault="00492B84"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r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train_dataset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</w:p>
                <w:p w:rsidR="00DB0125" w:rsidRDefault="00492B84">
                  <w:pPr>
                    <w:pStyle w:val="BodyText"/>
                    <w:spacing w:before="17"/>
                    <w:ind w:left="1117"/>
                  </w:pPr>
                  <w:r>
                    <w:rPr>
                      <w:color w:val="202020"/>
                      <w:w w:val="105"/>
                    </w:rPr>
                    <w:t>epochs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B0125" w:rsidRDefault="00492B84">
                  <w:pPr>
                    <w:pStyle w:val="BodyText"/>
                    <w:spacing w:before="18"/>
                    <w:ind w:left="1117"/>
                  </w:pPr>
                  <w:r>
                    <w:rPr>
                      <w:color w:val="202020"/>
                      <w:spacing w:val="-1"/>
                      <w:w w:val="105"/>
                    </w:rPr>
                    <w:t>validation_data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9"/>
          <w:w w:val="105"/>
        </w:rPr>
        <w:t xml:space="preserve"> </w:t>
      </w:r>
      <w:r w:rsidR="00492B84">
        <w:rPr>
          <w:color w:val="616161"/>
          <w:w w:val="105"/>
        </w:rPr>
        <w:t>[8]:</w:t>
      </w: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4"/>
        <w:rPr>
          <w:sz w:val="18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 w:rsidR="00DB0125">
        <w:trPr>
          <w:trHeight w:val="224"/>
        </w:trPr>
        <w:tc>
          <w:tcPr>
            <w:tcW w:w="5893" w:type="dxa"/>
          </w:tcPr>
          <w:p w:rsidR="00DB0125" w:rsidRDefault="00492B84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 w:rsidR="00DB0125" w:rsidRDefault="00DB012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0125">
        <w:trPr>
          <w:trHeight w:val="704"/>
        </w:trPr>
        <w:tc>
          <w:tcPr>
            <w:tcW w:w="5893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11s/step</w:t>
            </w:r>
          </w:p>
          <w:p w:rsidR="00DB0125" w:rsidRDefault="00492B84"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</w:t>
            </w:r>
          </w:p>
        </w:tc>
      </w:tr>
    </w:tbl>
    <w:p w:rsidR="00DB0125" w:rsidRDefault="00DB0125">
      <w:pPr>
        <w:pStyle w:val="BodyText"/>
        <w:spacing w:before="9"/>
        <w:rPr>
          <w:sz w:val="3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 w:rsidR="00DB0125">
        <w:trPr>
          <w:trHeight w:val="224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492B84"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 w:rsidR="00DB0125" w:rsidRDefault="00492B84"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72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3/10</w:t>
            </w:r>
          </w:p>
          <w:p w:rsidR="00DB0125" w:rsidRDefault="00492B84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 w:rsidR="00DB0125" w:rsidRDefault="00DB0125">
            <w:pPr>
              <w:pStyle w:val="TableParagraph"/>
              <w:spacing w:before="11"/>
              <w:rPr>
                <w:sz w:val="21"/>
              </w:rPr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24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0125">
        <w:trPr>
          <w:trHeight w:val="487"/>
        </w:trPr>
        <w:tc>
          <w:tcPr>
            <w:tcW w:w="4821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4/10</w:t>
            </w:r>
          </w:p>
          <w:p w:rsidR="00DB0125" w:rsidRDefault="00492B84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48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  <w:p w:rsidR="00DB0125" w:rsidRDefault="00492B84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0125">
        <w:trPr>
          <w:trHeight w:val="974"/>
        </w:trPr>
        <w:tc>
          <w:tcPr>
            <w:tcW w:w="4821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  <w:p w:rsidR="00DB0125" w:rsidRDefault="00492B84">
            <w:pPr>
              <w:pStyle w:val="TableParagraph"/>
              <w:spacing w:before="17"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6/10</w:t>
            </w:r>
          </w:p>
          <w:p w:rsidR="00DB0125" w:rsidRDefault="00492B84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1.0000</w:t>
            </w:r>
          </w:p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numPr>
                <w:ilvl w:val="0"/>
                <w:numId w:val="4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numPr>
                <w:ilvl w:val="0"/>
                <w:numId w:val="4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 w:rsidR="00DB0125" w:rsidRDefault="00492B84">
            <w:pPr>
              <w:pStyle w:val="TableParagraph"/>
              <w:numPr>
                <w:ilvl w:val="0"/>
                <w:numId w:val="3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numPr>
                <w:ilvl w:val="0"/>
                <w:numId w:val="3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72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7/10</w:t>
            </w:r>
          </w:p>
          <w:p w:rsidR="00DB0125" w:rsidRDefault="00492B84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 w:rsidR="00DB0125" w:rsidRDefault="00DB0125">
            <w:pPr>
              <w:pStyle w:val="TableParagraph"/>
              <w:spacing w:before="11"/>
              <w:rPr>
                <w:sz w:val="21"/>
              </w:rPr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11"/>
            </w:pPr>
          </w:p>
          <w:p w:rsidR="00DB0125" w:rsidRDefault="00492B84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24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0125">
        <w:trPr>
          <w:trHeight w:val="487"/>
        </w:trPr>
        <w:tc>
          <w:tcPr>
            <w:tcW w:w="4821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8/10</w:t>
            </w:r>
          </w:p>
          <w:p w:rsidR="00DB0125" w:rsidRDefault="00492B84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0.1475</w:t>
            </w: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487"/>
        </w:trPr>
        <w:tc>
          <w:tcPr>
            <w:tcW w:w="4821" w:type="dxa"/>
          </w:tcPr>
          <w:p w:rsidR="00DB0125" w:rsidRDefault="00492B84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0.9312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0.0352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  <w:p w:rsidR="00DB0125" w:rsidRDefault="00492B84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9/10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0125">
        <w:trPr>
          <w:trHeight w:val="974"/>
        </w:trPr>
        <w:tc>
          <w:tcPr>
            <w:tcW w:w="4821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  <w:p w:rsidR="00DB0125" w:rsidRDefault="00492B84">
            <w:pPr>
              <w:pStyle w:val="TableParagraph"/>
              <w:spacing w:before="17"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0.9610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0.0230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10/10</w:t>
            </w:r>
          </w:p>
          <w:p w:rsidR="00DB0125" w:rsidRDefault="00492B84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1.0000</w:t>
            </w:r>
          </w:p>
          <w:p w:rsidR="00DB0125" w:rsidRDefault="00DB0125">
            <w:pPr>
              <w:pStyle w:val="TableParagraph"/>
              <w:spacing w:before="5"/>
              <w:rPr>
                <w:sz w:val="20"/>
              </w:rPr>
            </w:pPr>
          </w:p>
          <w:p w:rsidR="00DB0125" w:rsidRDefault="00492B84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0.0955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0.0662</w:t>
            </w:r>
          </w:p>
        </w:tc>
        <w:tc>
          <w:tcPr>
            <w:tcW w:w="1069" w:type="dxa"/>
          </w:tcPr>
          <w:p w:rsidR="00DB0125" w:rsidRDefault="00492B84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 w:rsidR="00DB0125" w:rsidRDefault="00DB0125">
            <w:pPr>
              <w:pStyle w:val="TableParagraph"/>
              <w:rPr>
                <w:sz w:val="18"/>
              </w:rPr>
            </w:pPr>
          </w:p>
          <w:p w:rsidR="00DB0125" w:rsidRDefault="00DB0125">
            <w:pPr>
              <w:pStyle w:val="TableParagraph"/>
              <w:spacing w:before="5"/>
              <w:rPr>
                <w:sz w:val="24"/>
              </w:rPr>
            </w:pPr>
          </w:p>
          <w:p w:rsidR="00DB0125" w:rsidRDefault="00492B84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 w:rsidR="00DB0125">
        <w:trPr>
          <w:trHeight w:val="311"/>
        </w:trPr>
        <w:tc>
          <w:tcPr>
            <w:tcW w:w="4821" w:type="dxa"/>
          </w:tcPr>
          <w:p w:rsidR="00DB0125" w:rsidRDefault="00492B84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0.9748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0.0147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DB0125" w:rsidRDefault="00492B84">
            <w:pPr>
              <w:pStyle w:val="TableParagraph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0125">
        <w:trPr>
          <w:trHeight w:val="365"/>
        </w:trPr>
        <w:tc>
          <w:tcPr>
            <w:tcW w:w="4821" w:type="dxa"/>
          </w:tcPr>
          <w:p w:rsidR="00DB0125" w:rsidRDefault="00492B84">
            <w:pPr>
              <w:pStyle w:val="TableParagraph"/>
              <w:spacing w:before="86" w:line="259" w:lineRule="exact"/>
              <w:ind w:left="50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Predictions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on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Dataset</w:t>
            </w: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DB0125" w:rsidRDefault="00DB012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B0125" w:rsidRDefault="00DB0125">
      <w:pPr>
        <w:pStyle w:val="BodyText"/>
        <w:spacing w:before="5"/>
        <w:rPr>
          <w:sz w:val="28"/>
        </w:rPr>
      </w:pPr>
    </w:p>
    <w:p w:rsidR="00DB0125" w:rsidRDefault="00DB0125">
      <w:pPr>
        <w:pStyle w:val="BodyText"/>
        <w:spacing w:before="70"/>
        <w:ind w:left="792"/>
      </w:pPr>
      <w:r>
        <w:pict>
          <v:shape id="_x0000_s1064" type="#_x0000_t202" style="position:absolute;left:0;text-align:left;margin-left:122.35pt;margin-top:-1.65pt;width:418.5pt;height:45pt;z-index:15737856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DB0125" w:rsidRDefault="00492B84">
                  <w:pPr>
                    <w:pStyle w:val="BodyText"/>
                    <w:spacing w:line="259" w:lineRule="auto"/>
                    <w:ind w:left="152" w:right="3801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21"/>
          <w:w w:val="105"/>
        </w:rPr>
        <w:t xml:space="preserve"> </w:t>
      </w:r>
      <w:r w:rsidR="00492B84">
        <w:rPr>
          <w:color w:val="616161"/>
          <w:w w:val="105"/>
        </w:rPr>
        <w:t>[10]:</w:t>
      </w: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7"/>
        <w:rPr>
          <w:sz w:val="16"/>
        </w:rPr>
      </w:pPr>
    </w:p>
    <w:p w:rsidR="00DB0125" w:rsidRDefault="00492B84">
      <w:pPr>
        <w:pStyle w:val="BodyText"/>
        <w:ind w:left="1814"/>
      </w:pPr>
      <w:r>
        <w:t>4/4</w:t>
      </w:r>
      <w:r>
        <w:rPr>
          <w:spacing w:val="28"/>
        </w:rPr>
        <w:t xml:space="preserve"> </w:t>
      </w:r>
      <w:r>
        <w:t>[==============================]</w:t>
      </w:r>
      <w:r>
        <w:rPr>
          <w:spacing w:val="29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4s</w:t>
      </w:r>
      <w:r>
        <w:rPr>
          <w:spacing w:val="29"/>
        </w:rPr>
        <w:t xml:space="preserve"> </w:t>
      </w:r>
      <w:r>
        <w:t>1s/step</w:t>
      </w:r>
    </w:p>
    <w:p w:rsidR="00DB0125" w:rsidRDefault="00DB0125">
      <w:pPr>
        <w:pStyle w:val="BodyText"/>
        <w:spacing w:before="5"/>
        <w:rPr>
          <w:sz w:val="22"/>
        </w:rPr>
      </w:pPr>
    </w:p>
    <w:p w:rsidR="00DB0125" w:rsidRDefault="00DB0125">
      <w:pPr>
        <w:pStyle w:val="BodyText"/>
        <w:spacing w:before="70"/>
        <w:ind w:left="792"/>
      </w:pPr>
      <w:r>
        <w:pict>
          <v:shape id="_x0000_s1063" type="#_x0000_t202" style="position:absolute;left:0;text-align:left;margin-left:122.35pt;margin-top:-1.65pt;width:418.5pt;height:32.25pt;z-index:15737344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DB0125" w:rsidRDefault="00492B8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predictions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5"/>
          <w:w w:val="105"/>
        </w:rPr>
        <w:t xml:space="preserve"> </w:t>
      </w:r>
      <w:r w:rsidR="00492B84">
        <w:rPr>
          <w:color w:val="616161"/>
          <w:w w:val="105"/>
        </w:rPr>
        <w:t>[11]:</w:t>
      </w:r>
    </w:p>
    <w:p w:rsidR="00DB0125" w:rsidRDefault="00DB0125">
      <w:pPr>
        <w:pStyle w:val="BodyText"/>
        <w:rPr>
          <w:sz w:val="20"/>
        </w:rPr>
      </w:pPr>
    </w:p>
    <w:p w:rsidR="00DB0125" w:rsidRDefault="00DB0125">
      <w:pPr>
        <w:pStyle w:val="BodyText"/>
        <w:spacing w:before="6"/>
        <w:rPr>
          <w:sz w:val="16"/>
        </w:rPr>
      </w:pPr>
    </w:p>
    <w:p w:rsidR="00DB0125" w:rsidRDefault="00DB0125">
      <w:pPr>
        <w:rPr>
          <w:sz w:val="16"/>
        </w:rPr>
        <w:sectPr w:rsidR="00DB0125">
          <w:pgSz w:w="12240" w:h="15840"/>
          <w:pgMar w:top="460" w:right="920" w:bottom="480" w:left="700" w:header="276" w:footer="280" w:gutter="0"/>
          <w:cols w:space="720"/>
        </w:sectPr>
      </w:pPr>
    </w:p>
    <w:p w:rsidR="00DB0125" w:rsidRDefault="00DB0125">
      <w:pPr>
        <w:pStyle w:val="BodyText"/>
        <w:spacing w:before="85"/>
        <w:ind w:left="792"/>
      </w:pPr>
      <w:r>
        <w:lastRenderedPageBreak/>
        <w:pict>
          <v:line id="_x0000_s1062" style="position:absolute;left:0;text-align:left;z-index:15736320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58" style="position:absolute;left:0;text-align:left;margin-left:558.5pt;margin-top:29pt;width:13.5pt;height:735pt;z-index:15736832;mso-position-horizontal-relative:page;mso-position-vertical-relative:page" coordorigin="11170,580" coordsize="270,14700">
            <v:line id="_x0000_s1061" style="position:absolute" from="11432,580" to="11432,15280" strokecolor="#d0d6de"/>
            <v:rect id="_x0000_s1060" style="position:absolute;left:11170;top:580;width:255;height:14700" fillcolor="#f1f1f1" stroked="f"/>
            <v:rect id="_x0000_s1059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492B84">
        <w:rPr>
          <w:color w:val="616161"/>
        </w:rPr>
        <w:t>Out[11]:</w:t>
      </w:r>
    </w:p>
    <w:p w:rsidR="00DB0125" w:rsidRDefault="00492B84">
      <w:pPr>
        <w:pStyle w:val="BodyText"/>
        <w:spacing w:before="70"/>
        <w:ind w:right="7516"/>
        <w:jc w:val="right"/>
      </w:pPr>
      <w:r>
        <w:br w:type="column"/>
      </w:r>
      <w:r>
        <w:rPr>
          <w:w w:val="105"/>
        </w:rPr>
        <w:lastRenderedPageBreak/>
        <w:t>array([[1.],</w:t>
      </w:r>
    </w:p>
    <w:p w:rsidR="00DB0125" w:rsidRDefault="00492B84">
      <w:pPr>
        <w:pStyle w:val="BodyText"/>
        <w:spacing w:before="18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right="7516"/>
        <w:jc w:val="right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right="7516"/>
        <w:jc w:val="right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right="7516"/>
        <w:jc w:val="right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right="7516"/>
        <w:jc w:val="right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right="7516"/>
        <w:jc w:val="right"/>
      </w:pPr>
      <w:r>
        <w:rPr>
          <w:w w:val="105"/>
        </w:rPr>
        <w:t>[1.],</w:t>
      </w:r>
    </w:p>
    <w:p w:rsidR="00DB0125" w:rsidRDefault="00DB0125">
      <w:pPr>
        <w:jc w:val="right"/>
        <w:sectPr w:rsidR="00DB0125">
          <w:type w:val="continuous"/>
          <w:pgSz w:w="12240" w:h="15840"/>
          <w:pgMar w:top="4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DB0125" w:rsidRDefault="00DB0125">
      <w:pPr>
        <w:pStyle w:val="BodyText"/>
        <w:spacing w:before="94"/>
        <w:ind w:left="2565"/>
      </w:pPr>
      <w:r>
        <w:lastRenderedPageBreak/>
        <w:pict>
          <v:line id="_x0000_s1057" style="position:absolute;left:0;text-align:left;z-index:15738880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53" style="position:absolute;left:0;text-align:left;margin-left:558.5pt;margin-top:29pt;width:13.5pt;height:735pt;z-index:15739392;mso-position-horizontal-relative:page;mso-position-vertical-relative:page" coordorigin="11170,580" coordsize="270,14700">
            <v:line id="_x0000_s1056" style="position:absolute" from="11432,580" to="11432,15280" strokecolor="#d0d6de"/>
            <v:rect id="_x0000_s1055" style="position:absolute;left:11170;top:580;width:255;height:14700" fillcolor="#f1f1f1" stroked="f"/>
            <v:rect id="_x0000_s1054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492B84"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DB0125">
      <w:pPr>
        <w:sectPr w:rsidR="00DB0125">
          <w:headerReference w:type="default" r:id="rId10"/>
          <w:footerReference w:type="default" r:id="rId11"/>
          <w:pgSz w:w="12240" w:h="15840"/>
          <w:pgMar w:top="460" w:right="920" w:bottom="480" w:left="700" w:header="276" w:footer="287" w:gutter="0"/>
          <w:cols w:space="720"/>
        </w:sectPr>
      </w:pPr>
    </w:p>
    <w:p w:rsidR="00DB0125" w:rsidRDefault="00DB0125">
      <w:pPr>
        <w:pStyle w:val="BodyText"/>
        <w:spacing w:before="19"/>
        <w:ind w:left="2565"/>
      </w:pPr>
      <w:r>
        <w:lastRenderedPageBreak/>
        <w:pict>
          <v:line id="_x0000_s1052" style="position:absolute;left:0;text-align:left;z-index:15739904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48" style="position:absolute;left:0;text-align:left;margin-left:558.5pt;margin-top:29pt;width:13.5pt;height:735pt;z-index:15740416;mso-position-horizontal-relative:page;mso-position-vertical-relative:page" coordorigin="11170,580" coordsize="270,14700">
            <v:line id="_x0000_s1051" style="position:absolute" from="11432,580" to="11432,15280" strokecolor="#d0d6de"/>
            <v:rect id="_x0000_s1050" style="position:absolute;left:11170;top:580;width:255;height:14700" fillcolor="#f1f1f1" stroked="f"/>
            <v:rect id="_x0000_s1049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492B84"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2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8"/>
        <w:ind w:left="2565"/>
      </w:pPr>
      <w:r>
        <w:rPr>
          <w:w w:val="105"/>
        </w:rPr>
        <w:t>[1.],</w:t>
      </w:r>
    </w:p>
    <w:p w:rsidR="00DB0125" w:rsidRDefault="00492B84">
      <w:pPr>
        <w:pStyle w:val="BodyText"/>
        <w:spacing w:before="17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33"/>
        <w:ind w:left="2565"/>
      </w:pPr>
      <w:r>
        <w:rPr>
          <w:w w:val="105"/>
        </w:rPr>
        <w:t>[0.],</w:t>
      </w:r>
    </w:p>
    <w:p w:rsidR="00DB0125" w:rsidRDefault="00492B84">
      <w:pPr>
        <w:pStyle w:val="BodyText"/>
        <w:spacing w:before="17"/>
        <w:ind w:left="2565"/>
      </w:pPr>
      <w:r>
        <w:t>[1.]],</w:t>
      </w:r>
      <w:r>
        <w:rPr>
          <w:spacing w:val="36"/>
        </w:rPr>
        <w:t xml:space="preserve"> </w:t>
      </w:r>
      <w:r>
        <w:t>dtype=float32)</w:t>
      </w:r>
    </w:p>
    <w:p w:rsidR="00DB0125" w:rsidRDefault="00DB0125">
      <w:pPr>
        <w:pStyle w:val="BodyText"/>
        <w:spacing w:before="3"/>
        <w:rPr>
          <w:sz w:val="17"/>
        </w:rPr>
      </w:pPr>
    </w:p>
    <w:p w:rsidR="00DB0125" w:rsidRDefault="00DB0125">
      <w:pPr>
        <w:pStyle w:val="BodyText"/>
        <w:spacing w:before="71"/>
        <w:ind w:left="792"/>
      </w:pPr>
      <w:r>
        <w:pict>
          <v:shape id="_x0000_s1047" type="#_x0000_t202" style="position:absolute;left:0;text-align:left;margin-left:122.35pt;margin-top:-1.6pt;width:418.5pt;height:32.25pt;z-index:15741440;mso-position-horizontal-relative:page" filled="f" strokecolor="#dfdfdf">
            <v:textbox inset="0,0,0,0">
              <w:txbxContent>
                <w:p w:rsidR="00DB0125" w:rsidRDefault="00DB0125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DB0125" w:rsidRDefault="00492B84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5"/>
          <w:w w:val="105"/>
        </w:rPr>
        <w:t xml:space="preserve"> </w:t>
      </w:r>
      <w:r w:rsidR="00492B84">
        <w:rPr>
          <w:color w:val="616161"/>
          <w:w w:val="105"/>
        </w:rPr>
        <w:t>[12]:</w:t>
      </w:r>
    </w:p>
    <w:p w:rsidR="00DB0125" w:rsidRDefault="00DB0125">
      <w:pPr>
        <w:pStyle w:val="BodyText"/>
        <w:spacing w:before="9"/>
        <w:rPr>
          <w:sz w:val="28"/>
        </w:rPr>
      </w:pPr>
    </w:p>
    <w:p w:rsidR="00DB0125" w:rsidRDefault="00492B84">
      <w:pPr>
        <w:pStyle w:val="BodyText"/>
        <w:spacing w:before="70"/>
        <w:ind w:left="1814"/>
      </w:pPr>
      <w:r>
        <w:rPr>
          <w:w w:val="105"/>
        </w:rPr>
        <w:t>121</w:t>
      </w:r>
    </w:p>
    <w:p w:rsidR="00DB0125" w:rsidRDefault="00DB0125">
      <w:pPr>
        <w:pStyle w:val="BodyText"/>
        <w:spacing w:before="2"/>
        <w:rPr>
          <w:sz w:val="20"/>
        </w:rPr>
      </w:pPr>
    </w:p>
    <w:p w:rsidR="00DB0125" w:rsidRDefault="00492B84">
      <w:pPr>
        <w:pStyle w:val="Heading1"/>
      </w:pPr>
      <w:r>
        <w:t>Plotting</w:t>
      </w:r>
      <w:r>
        <w:rPr>
          <w:spacing w:val="-1"/>
        </w:rPr>
        <w:t xml:space="preserve"> </w:t>
      </w:r>
      <w:r>
        <w:t>Loss per</w:t>
      </w:r>
      <w:r>
        <w:rPr>
          <w:spacing w:val="-1"/>
        </w:rPr>
        <w:t xml:space="preserve"> </w:t>
      </w:r>
      <w:r>
        <w:t>Iteration</w:t>
      </w:r>
    </w:p>
    <w:p w:rsidR="00DB0125" w:rsidRDefault="00DB0125">
      <w:pPr>
        <w:pStyle w:val="BodyText"/>
        <w:spacing w:before="1"/>
        <w:rPr>
          <w:rFonts w:ascii="Segoe UI"/>
          <w:sz w:val="26"/>
        </w:rPr>
      </w:pPr>
    </w:p>
    <w:p w:rsidR="00DB0125" w:rsidRDefault="00DB0125">
      <w:pPr>
        <w:pStyle w:val="BodyText"/>
        <w:spacing w:before="71"/>
        <w:ind w:left="792"/>
      </w:pPr>
      <w:r>
        <w:pict>
          <v:group id="_x0000_s1043" style="position:absolute;left:0;text-align:left;margin-left:122pt;margin-top:-1.95pt;width:419.25pt;height:46.15pt;z-index:15740928;mso-position-horizontal-relative:page" coordorigin="2440,-39" coordsize="8385,923">
            <v:shape id="_x0000_s1046" style="position:absolute;left:2447;top:-32;width:8370;height:908" coordorigin="2447,-32" coordsize="8370,908" o:spt="100" adj="0,,0" path="m2447,-32r8370,l10817,876t-8370,l2447,-32e" filled="f" strokecolor="#dfdfdf">
              <v:stroke joinstyle="round"/>
              <v:formulas/>
              <v:path arrowok="t" o:connecttype="segments"/>
            </v:shape>
            <v:rect id="_x0000_s1045" style="position:absolute;left:2530;top:170;width:8205;height:705" stroked="f"/>
            <v:shape id="_x0000_s1044" type="#_x0000_t202" style="position:absolute;left:2440;top:-40;width:8385;height:923" filled="f" stroked="f">
              <v:textbox inset="0,0,0,0">
                <w:txbxContent>
                  <w:p w:rsidR="00DB0125" w:rsidRDefault="00DB0125">
                    <w:pPr>
                      <w:spacing w:before="4"/>
                      <w:rPr>
                        <w:sz w:val="18"/>
                      </w:rPr>
                    </w:pPr>
                  </w:p>
                  <w:p w:rsidR="00DB0125" w:rsidRDefault="00492B84"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</w:p>
                  <w:p w:rsidR="00DB0125" w:rsidRDefault="00492B84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DB0125" w:rsidRDefault="00492B84">
                    <w:pPr>
                      <w:spacing w:before="17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7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492B84">
        <w:rPr>
          <w:color w:val="616161"/>
          <w:w w:val="105"/>
        </w:rPr>
        <w:t>In</w:t>
      </w:r>
      <w:r w:rsidR="00492B84">
        <w:rPr>
          <w:color w:val="616161"/>
          <w:spacing w:val="-15"/>
          <w:w w:val="105"/>
        </w:rPr>
        <w:t xml:space="preserve"> </w:t>
      </w:r>
      <w:r w:rsidR="00492B84">
        <w:rPr>
          <w:color w:val="616161"/>
          <w:w w:val="105"/>
        </w:rPr>
        <w:t>[13]:</w:t>
      </w:r>
    </w:p>
    <w:p w:rsidR="00DB0125" w:rsidRDefault="00DB0125">
      <w:pPr>
        <w:sectPr w:rsidR="00DB0125">
          <w:headerReference w:type="default" r:id="rId12"/>
          <w:footerReference w:type="default" r:id="rId13"/>
          <w:pgSz w:w="12240" w:h="15840"/>
          <w:pgMar w:top="460" w:right="920" w:bottom="460" w:left="700" w:header="276" w:footer="275" w:gutter="0"/>
          <w:cols w:space="720"/>
        </w:sectPr>
      </w:pPr>
    </w:p>
    <w:p w:rsidR="00DB0125" w:rsidRDefault="00DB0125">
      <w:pPr>
        <w:pStyle w:val="BodyText"/>
        <w:rPr>
          <w:sz w:val="17"/>
        </w:rPr>
      </w:pPr>
      <w:r w:rsidRPr="00DB0125">
        <w:lastRenderedPageBreak/>
        <w:pict>
          <v:group id="_x0000_s1026" style="position:absolute;margin-left:41pt;margin-top:28.6pt;width:531pt;height:456.4pt;z-index:15741952;mso-position-horizontal-relative:page;mso-position-vertical-relative:page" coordorigin="820,572" coordsize="10620,9128">
            <v:shape id="_x0000_s1042" style="position:absolute;left:827;top:580;width:10605;height:9113" coordorigin="827,580" coordsize="10605,9113" o:spt="100" adj="0,,0" path="m827,9610r,-9030m11432,580r,9030l11432,9615r,6l11431,9626r-1,5l11428,9637r-2,5l11424,9647r-2,4l11419,9656r-3,4l11412,9664r-4,4l11405,9672r-5,4l11396,9679r-5,3l11387,9684r-5,2l11377,9688r-6,2l11366,9691r-5,1l11355,9692r-5,l910,9692r-5,l899,9692r-5,-1l889,9690r-6,-2l878,9686r-5,-2l869,9682r-5,-3l860,9676r-5,-4l852,9668r-4,-4l844,9660r-3,-4l838,9651r-2,-4l834,9642r-2,-5l830,9631r-1,-5l828,9621r-1,-6l827,9610e" filled="f" strokecolor="#d0d6de">
              <v:stroke joinstyle="round"/>
              <v:formulas/>
              <v:path arrowok="t" o:connecttype="segments"/>
            </v:shape>
            <v:shape id="_x0000_s1041" style="position:absolute;left:835;top:9619;width:10590;height:81" coordorigin="835,9620" coordsize="10590,81" o:spt="100" adj="0,,0" path="m11399,9662r26,-42l11425,9620r-2,10l11414,9648r-7,8l11399,9662xm11347,9700r-10434,l902,9698r-22,-9l870,9682r-17,-17l846,9655r-9,-22l835,9622r,-2l837,9630r9,18l853,9656r17,14l880,9675r22,8l913,9685r10473,l11380,9689r-22,9l11347,9700xm11386,9685r-39,l11358,9683r22,-8l11390,9670r9,-8l11386,9685xe" fillcolor="#d0d6de" stroked="f">
              <v:stroke joinstyle="round"/>
              <v:formulas/>
              <v:path arrowok="t" o:connecttype="segments"/>
            </v:shape>
            <v:shape id="_x0000_s1040" type="#_x0000_t75" style="position:absolute;left:11170;top:9430;width:255;height:255">
              <v:imagedata r:id="rId14" o:title=""/>
            </v:shape>
            <v:rect id="_x0000_s1039" style="position:absolute;left:11170;top:580;width:255;height:8850" fillcolor="#f1f1f1" stroked="f"/>
            <v:rect id="_x0000_s1038" style="position:absolute;left:11200;top:580;width:195;height:6525" fillcolor="black" stroked="f">
              <v:fill opacity="13107f"/>
            </v:rect>
            <v:shape id="_x0000_s1037" style="position:absolute;left:834;top:580;width:10335;height:9105" coordorigin="835,580" coordsize="10335,9105" path="m11170,580r-345,l2440,580r-1605,l835,9620r35,50l913,9685r10257,l11170,580xe" stroked="f">
              <v:path arrowok="t"/>
            </v:shape>
            <v:shape id="_x0000_s1036" style="position:absolute;left:2447;top:580;width:8370;height:713" coordorigin="2447,580" coordsize="8370,713" path="m10817,580r,712l2447,1292r,-712e" filled="f" strokecolor="#dfdfdf">
              <v:path arrowok="t"/>
            </v:shape>
            <v:shape id="_x0000_s1035" type="#_x0000_t75" style="position:absolute;left:2440;top:1810;width:5580;height:3720">
              <v:imagedata r:id="rId15" o:title=""/>
            </v:shape>
            <v:rect id="_x0000_s1034" style="position:absolute;left:2440;top:6325;width:8385;height:1155" stroked="f"/>
            <v:shape id="_x0000_s1033" type="#_x0000_t75" style="position:absolute;left:2440;top:7990;width:5670;height:1695">
              <v:imagedata r:id="rId16" o:title=""/>
            </v:shape>
            <v:shape id="_x0000_s1032" type="#_x0000_t202" style="position:absolute;left:2607;top:645;width:5272;height:435" filled="f" stroked="f">
              <v:textbox inset="0,0,0,0">
                <w:txbxContent>
                  <w:p w:rsidR="00DB0125" w:rsidRDefault="00492B8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9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DB0125" w:rsidRDefault="00492B84">
                    <w:pPr>
                      <w:spacing w:before="1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legend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v:shape id="_x0000_s1031" type="#_x0000_t202" style="position:absolute;left:1492;top:1515;width:878;height:195" filled="f" stroked="f">
              <v:textbox inset="0,0,0,0">
                <w:txbxContent>
                  <w:p w:rsidR="00DB0125" w:rsidRDefault="00492B8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616161"/>
                        <w:sz w:val="19"/>
                      </w:rPr>
                      <w:t>Out[13]:</w:t>
                    </w:r>
                  </w:p>
                </w:txbxContent>
              </v:textbox>
            </v:shape>
            <v:shape id="_x0000_s1030" type="#_x0000_t202" style="position:absolute;left:2515;top:5753;width:2804;height:280" filled="f" stroked="f">
              <v:textbox inset="0,0,0,0">
                <w:txbxContent>
                  <w:p w:rsidR="00DB0125" w:rsidRDefault="00492B84">
                    <w:pPr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Plotting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accuracy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sz w:val="21"/>
                      </w:rPr>
                      <w:t>per Iteration</w:t>
                    </w:r>
                  </w:p>
                </w:txbxContent>
              </v:textbox>
            </v:shape>
            <v:shape id="_x0000_s1029" type="#_x0000_t202" style="position:absolute;left:1492;top:6465;width:878;height:195" filled="f" stroked="f">
              <v:textbox inset="0,0,0,0">
                <w:txbxContent>
                  <w:p w:rsidR="00DB0125" w:rsidRDefault="00492B8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616161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[14]:</w:t>
                    </w:r>
                  </w:p>
                </w:txbxContent>
              </v:textbox>
            </v:shape>
            <v:shape id="_x0000_s1028" type="#_x0000_t202" style="position:absolute;left:1492;top:7695;width:878;height:195" filled="f" stroked="f">
              <v:textbox inset="0,0,0,0">
                <w:txbxContent>
                  <w:p w:rsidR="00DB0125" w:rsidRDefault="00492B84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616161"/>
                        <w:sz w:val="19"/>
                      </w:rPr>
                      <w:t>Out[14]:</w:t>
                    </w:r>
                  </w:p>
                </w:txbxContent>
              </v:textbox>
            </v:shape>
            <v:shape id="_x0000_s1027" type="#_x0000_t202" style="position:absolute;left:2447;top:6332;width:8370;height:1140" filled="f" strokecolor="#dfdfdf">
              <v:textbox inset="0,0,0,0">
                <w:txbxContent>
                  <w:p w:rsidR="00DB0125" w:rsidRDefault="00DB0125">
                    <w:pPr>
                      <w:spacing w:before="1"/>
                      <w:rPr>
                        <w:sz w:val="17"/>
                      </w:rPr>
                    </w:pPr>
                  </w:p>
                  <w:p w:rsidR="00DB0125" w:rsidRDefault="00492B84">
                    <w:pPr>
                      <w:ind w:left="15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8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DB0125" w:rsidRDefault="00492B84">
                    <w:pPr>
                      <w:spacing w:before="32" w:line="259" w:lineRule="auto"/>
                      <w:ind w:left="152" w:right="146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'val_acc'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legend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DB0125" w:rsidSect="00DB0125">
      <w:pgSz w:w="12240" w:h="15840"/>
      <w:pgMar w:top="460" w:right="920" w:bottom="480" w:left="700" w:header="276" w:footer="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B84" w:rsidRDefault="00492B84" w:rsidP="00DB0125">
      <w:r>
        <w:separator/>
      </w:r>
    </w:p>
  </w:endnote>
  <w:endnote w:type="continuationSeparator" w:id="1">
    <w:p w:rsidR="00492B84" w:rsidRDefault="00492B84" w:rsidP="00DB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.45pt;margin-top:766.65pt;width:564.1pt;height:11.05pt;z-index:-16152064;mso-position-horizontal-relative:page;mso-position-vertical-relative:page" filled="f" stroked="f">
          <v:textbox inset="0,0,0,0">
            <w:txbxContent>
              <w:p w:rsidR="00DB0125" w:rsidRPr="004D182E" w:rsidRDefault="00DB0125" w:rsidP="004D182E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766.65pt;width:564.1pt;height:11.05pt;z-index:-16150528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766.65pt;width:564.1pt;height:11.05pt;z-index:-16148992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B84" w:rsidRDefault="00492B84" w:rsidP="00DB0125">
      <w:r>
        <w:separator/>
      </w:r>
    </w:p>
  </w:footnote>
  <w:footnote w:type="continuationSeparator" w:id="1">
    <w:p w:rsidR="00492B84" w:rsidRDefault="00492B84" w:rsidP="00DB01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5.45pt;margin-top:13.75pt;width:66.8pt;height:10.95pt;z-index:-16153088;mso-position-horizontal-relative:page;mso-position-vertical-relative:page" filled="f" stroked="f">
          <v:textbox inset="0,0,0,0">
            <w:txbxContent>
              <w:p w:rsidR="00DB0125" w:rsidRPr="00013A65" w:rsidRDefault="00DB0125" w:rsidP="00013A65"/>
            </w:txbxContent>
          </v:textbox>
          <w10:wrap anchorx="page" anchory="page"/>
        </v:shape>
      </w:pict>
    </w:r>
    <w:r w:rsidRPr="00DB0125">
      <w:pict>
        <v:shape id="_x0000_s2056" type="#_x0000_t202" style="position:absolute;margin-left:122.45pt;margin-top:13.75pt;width:462.1pt;height:11.05pt;z-index:-16152576;mso-position-horizontal-relative:page;mso-position-vertical-relative:page" filled="f" stroked="f">
          <v:textbox inset="0,0,0,0">
            <w:txbxContent>
              <w:p w:rsidR="00DB0125" w:rsidRPr="00013A65" w:rsidRDefault="00DB0125" w:rsidP="00013A65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.45pt;margin-top:13.75pt;width:66.8pt;height:10.95pt;z-index:-16151552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  <w:r w:rsidRPr="00DB0125">
      <w:pict>
        <v:shape id="_x0000_s2053" type="#_x0000_t202" style="position:absolute;margin-left:122.45pt;margin-top:13.75pt;width:462.1pt;height:11.05pt;z-index:-16151040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25" w:rsidRDefault="00DB0125">
    <w:pPr>
      <w:pStyle w:val="BodyText"/>
      <w:spacing w:line="14" w:lineRule="auto"/>
      <w:rPr>
        <w:sz w:val="20"/>
      </w:rPr>
    </w:pPr>
    <w:r w:rsidRPr="00DB01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66.8pt;height:10.95pt;z-index:-16150016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  <w:r w:rsidRPr="00DB0125">
      <w:pict>
        <v:shape id="_x0000_s2050" type="#_x0000_t202" style="position:absolute;margin-left:122.45pt;margin-top:13.75pt;width:462.1pt;height:11.05pt;z-index:-16149504;mso-position-horizontal-relative:page;mso-position-vertical-relative:page" filled="f" stroked="f">
          <v:textbox inset="0,0,0,0">
            <w:txbxContent>
              <w:p w:rsidR="00DB0125" w:rsidRPr="00DB775B" w:rsidRDefault="00DB0125" w:rsidP="00DB775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2E48"/>
    <w:multiLevelType w:val="hybridMultilevel"/>
    <w:tmpl w:val="85BCF06E"/>
    <w:lvl w:ilvl="0" w:tplc="6ECAA8D8">
      <w:numFmt w:val="bullet"/>
      <w:lvlText w:val="-"/>
      <w:lvlJc w:val="left"/>
      <w:pPr>
        <w:ind w:left="266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071E5806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 w:tplc="669E1D9E"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 w:tplc="7E34EECE"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 w:tplc="E9D07E10"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 w:tplc="A06A9DEC"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 w:tplc="0608A398"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 w:tplc="AB7055C6"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 w:tplc="F82A1AA2"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1">
    <w:nsid w:val="0DF073D2"/>
    <w:multiLevelType w:val="hybridMultilevel"/>
    <w:tmpl w:val="197AC1D4"/>
    <w:lvl w:ilvl="0" w:tplc="8D4E5DEA">
      <w:numFmt w:val="bullet"/>
      <w:lvlText w:val="-"/>
      <w:lvlJc w:val="left"/>
      <w:pPr>
        <w:ind w:left="267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8889FE2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21FACEB0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EB5848A4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2630447C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AE1AA620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9AC6414C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5C98ABB0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EFFE92B0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2">
    <w:nsid w:val="67FA2C94"/>
    <w:multiLevelType w:val="hybridMultilevel"/>
    <w:tmpl w:val="C80CF766"/>
    <w:lvl w:ilvl="0" w:tplc="A5FAD46C">
      <w:numFmt w:val="bullet"/>
      <w:lvlText w:val="-"/>
      <w:lvlJc w:val="left"/>
      <w:pPr>
        <w:ind w:left="267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C388AB26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54362DA2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1E90F508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E06E879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051084EA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797A9FB4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32A06BC4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CC58F6E4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3">
    <w:nsid w:val="6B09773B"/>
    <w:multiLevelType w:val="hybridMultilevel"/>
    <w:tmpl w:val="C12C707E"/>
    <w:lvl w:ilvl="0" w:tplc="1F6E4566">
      <w:numFmt w:val="bullet"/>
      <w:lvlText w:val="-"/>
      <w:lvlJc w:val="left"/>
      <w:pPr>
        <w:ind w:left="266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C5F01DA8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 w:tplc="1974C982"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 w:tplc="0AF4A6BA"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 w:tplc="DF58CB90"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 w:tplc="D7602600"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 w:tplc="57C23FF6"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 w:tplc="4912B934"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 w:tplc="932813B8"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0125"/>
    <w:rsid w:val="00013A65"/>
    <w:rsid w:val="00492B84"/>
    <w:rsid w:val="004D182E"/>
    <w:rsid w:val="00DB0125"/>
    <w:rsid w:val="00DB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012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B0125"/>
    <w:pPr>
      <w:ind w:left="1814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0125"/>
    <w:rPr>
      <w:sz w:val="19"/>
      <w:szCs w:val="19"/>
    </w:rPr>
  </w:style>
  <w:style w:type="paragraph" w:styleId="Title">
    <w:name w:val="Title"/>
    <w:basedOn w:val="Normal"/>
    <w:uiPriority w:val="1"/>
    <w:qFormat/>
    <w:rsid w:val="00DB0125"/>
    <w:pPr>
      <w:spacing w:before="100"/>
      <w:ind w:left="479"/>
    </w:pPr>
    <w:rPr>
      <w:rFonts w:ascii="Segoe UI" w:eastAsia="Segoe UI" w:hAnsi="Segoe UI" w:cs="Segoe UI"/>
      <w:sz w:val="27"/>
      <w:szCs w:val="27"/>
    </w:rPr>
  </w:style>
  <w:style w:type="paragraph" w:styleId="ListParagraph">
    <w:name w:val="List Paragraph"/>
    <w:basedOn w:val="Normal"/>
    <w:uiPriority w:val="1"/>
    <w:qFormat/>
    <w:rsid w:val="00DB0125"/>
  </w:style>
  <w:style w:type="paragraph" w:customStyle="1" w:styleId="TableParagraph">
    <w:name w:val="Table Paragraph"/>
    <w:basedOn w:val="Normal"/>
    <w:uiPriority w:val="1"/>
    <w:qFormat/>
    <w:rsid w:val="00DB0125"/>
  </w:style>
  <w:style w:type="paragraph" w:styleId="BalloonText">
    <w:name w:val="Balloon Text"/>
    <w:basedOn w:val="Normal"/>
    <w:link w:val="BalloonTextChar"/>
    <w:uiPriority w:val="99"/>
    <w:semiHidden/>
    <w:unhideWhenUsed/>
    <w:rsid w:val="00013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65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3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A6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013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A65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</cp:lastModifiedBy>
  <cp:revision>4</cp:revision>
  <dcterms:created xsi:type="dcterms:W3CDTF">2022-11-14T09:17:00Z</dcterms:created>
  <dcterms:modified xsi:type="dcterms:W3CDTF">2022-11-15T04:50:00Z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