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BA" w:rsidRDefault="00C47479">
      <w:pPr>
        <w:pStyle w:val="BodyText"/>
        <w:rPr>
          <w:rFonts w:ascii="Times New Roman"/>
          <w:sz w:val="28"/>
        </w:rPr>
      </w:pPr>
      <w:r w:rsidRPr="007536BA">
        <w:pict>
          <v:group id="_x0000_s1027" style="position:absolute;margin-left:1.35pt;margin-top:12.65pt;width:1580.95pt;height:509.55pt;z-index:-16072704;mso-position-horizontal-relative:page;mso-position-vertical-relative:page" coordorigin="20,21" coordsize="31619,10191">
            <v:shape id="_x0000_s1252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51" style="position:absolute;left:24;top:24;width:3178;height:10184" filled="f" strokecolor="#b2b2b2" strokeweight=".1123mm"/>
            <v:rect id="_x0000_s1250" style="position:absolute;left:338;top:8510;width:2866;height:1699" fillcolor="#1f1f1f" stroked="f"/>
            <v:rect id="_x0000_s1249" style="position:absolute;left:20;top:8510;width:319;height:1699" fillcolor="black" stroked="f"/>
            <v:shape id="_x0000_s1248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7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6" type="#_x0000_t75" style="position:absolute;left:2173;top:9529;width:647;height:149">
              <v:imagedata r:id="rId5" o:title=""/>
            </v:shape>
            <v:shape id="_x0000_s1245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4" type="#_x0000_t75" style="position:absolute;left:762;top:8989;width:1218;height:783">
              <v:imagedata r:id="rId6" o:title=""/>
            </v:shape>
            <v:shape id="_x0000_s1243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42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41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40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9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8" style="position:absolute;left:20;top:21;width:319;height:8489" fillcolor="#efa7d7" stroked="f"/>
            <v:rect id="_x0000_s1237" style="position:absolute;left:750;top:4055;width:2038;height:22" fillcolor="#dedede" stroked="f"/>
            <v:shape id="_x0000_s1236" type="#_x0000_t75" style="position:absolute;left:690;top:8034;width:1119;height:150">
              <v:imagedata r:id="rId7" o:title=""/>
            </v:shape>
            <v:shape id="_x0000_s1235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4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3" style="position:absolute;left:3208;top:24;width:3179;height:10184" filled="f" strokecolor="#b2b2b2" strokeweight=".1123mm"/>
            <v:shape id="_x0000_s1232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31" style="position:absolute;left:3529;top:2082;width:108;height:108" stroked="f"/>
            <v:rect id="_x0000_s1230" style="position:absolute;left:3529;top:2082;width:108;height:108" filled="f" strokecolor="#efa7d7" strokeweight=".1123mm"/>
            <v:rect id="_x0000_s1229" style="position:absolute;left:3529;top:2608;width:108;height:108" stroked="f"/>
            <v:rect id="_x0000_s1228" style="position:absolute;left:3529;top:2608;width:108;height:108" filled="f" strokecolor="#efa7d7" strokeweight=".1123mm"/>
            <v:shape id="_x0000_s1227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26" type="#_x0000_t75" style="position:absolute;left:3520;top:449;width:160;height:160">
              <v:imagedata r:id="rId8" o:title=""/>
            </v:shape>
            <v:rect id="_x0000_s1225" style="position:absolute;left:3529;top:1758;width:2335;height:22" fillcolor="#eaeaea" stroked="f"/>
            <v:shape id="_x0000_s1224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23" style="position:absolute;left:3553;top:3150;width:108;height:77" fillcolor="#999" stroked="f">
              <v:fill opacity="13107f"/>
            </v:rect>
            <v:shape id="_x0000_s1222" type="#_x0000_t75" style="position:absolute;left:3523;top:3113;width:139;height:146">
              <v:imagedata r:id="rId9" o:title=""/>
            </v:shape>
            <v:shape id="_x0000_s1221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20" type="#_x0000_t75" style="position:absolute;left:3728;top:3456;width:826;height:150">
              <v:imagedata r:id="rId10" o:title=""/>
            </v:shape>
            <v:rect id="_x0000_s1219" style="position:absolute;left:3211;top:8510;width:3173;height:1699" fillcolor="#2f2f2f" stroked="f"/>
            <v:shape id="_x0000_s1218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7" style="position:absolute;left:6393;top:24;width:3179;height:10184" filled="f" strokecolor="#b2b2b2" strokeweight=".1123mm"/>
            <v:shape id="_x0000_s1216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215" type="#_x0000_t75" style="position:absolute;left:6692;top:446;width:160;height:160">
              <v:imagedata r:id="rId8" o:title=""/>
            </v:shape>
            <v:rect id="_x0000_s1214" style="position:absolute;left:6394;top:8510;width:3175;height:1699" fillcolor="#2f2f2f" stroked="f"/>
            <v:rect id="_x0000_s1213" style="position:absolute;left:6700;top:1765;width:2335;height:22" fillcolor="#eaeaea" stroked="f"/>
            <v:shape id="_x0000_s1212" type="#_x0000_t75" style="position:absolute;left:6891;top:3573;width:2197;height:1635">
              <v:imagedata r:id="rId11" o:title=""/>
            </v:shape>
            <v:shape id="_x0000_s1211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10" style="position:absolute;left:7405;top:2114;width:1118;height:689" stroked="f"/>
            <v:shape id="_x0000_s1209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8" style="position:absolute;left:9577;top:24;width:5938;height:10184" filled="f" strokecolor="#b2b2b2" strokeweight=".1123mm"/>
            <v:shape id="_x0000_s1207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_x0000_s1206" type="#_x0000_t75" style="position:absolute;left:9877;top:443;width:160;height:160">
              <v:imagedata r:id="rId12" o:title=""/>
            </v:shape>
            <v:rect id="_x0000_s1205" style="position:absolute;left:9579;top:8510;width:5935;height:1699" fillcolor="#2f2f2f" stroked="f"/>
            <v:shape id="_x0000_s1204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3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2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1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0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9" style="position:absolute;left:10036;top:9086;width:792;height:22" fillcolor="#eaeaea" stroked="f"/>
            <v:shape id="_x0000_s1198" type="#_x0000_t75" style="position:absolute;left:10055;top:9171;width:143;height:167">
              <v:imagedata r:id="rId13" o:title=""/>
            </v:shape>
            <v:rect id="_x0000_s1197" style="position:absolute;left:11443;top:9090;width:792;height:22" fillcolor="#eaeaea" stroked="f"/>
            <v:shape id="_x0000_s1196" type="#_x0000_t75" style="position:absolute;left:10241;top:9171;width:143;height:167">
              <v:imagedata r:id="rId14" o:title=""/>
            </v:shape>
            <v:shape id="_x0000_s1195" type="#_x0000_t75" style="position:absolute;left:10427;top:9171;width:143;height:167">
              <v:imagedata r:id="rId15" o:title=""/>
            </v:shape>
            <v:shape id="_x0000_s1194" type="#_x0000_t75" style="position:absolute;left:10612;top:9171;width:143;height:167">
              <v:imagedata r:id="rId13" o:title=""/>
            </v:shape>
            <v:shape id="_x0000_s1193" type="#_x0000_t75" style="position:absolute;left:10055;top:9388;width:143;height:167">
              <v:imagedata r:id="rId13" o:title=""/>
            </v:shape>
            <v:shape id="_x0000_s1192" type="#_x0000_t75" style="position:absolute;left:10241;top:9388;width:143;height:167">
              <v:imagedata r:id="rId14" o:title=""/>
            </v:shape>
            <v:shape id="_x0000_s1191" type="#_x0000_t75" style="position:absolute;left:10427;top:9388;width:143;height:167">
              <v:imagedata r:id="rId15" o:title=""/>
            </v:shape>
            <v:shape id="_x0000_s1190" type="#_x0000_t75" style="position:absolute;left:10612;top:9388;width:143;height:167">
              <v:imagedata r:id="rId13" o:title=""/>
            </v:shape>
            <v:shape id="_x0000_s1189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8" style="position:absolute" from="11510,9176" to="11443,9176" strokeweight=".18722mm"/>
            <v:shape id="_x0000_s1187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6" style="position:absolute" from="11696,9176" to="11629,9176" strokeweight=".18722mm"/>
            <v:shape id="_x0000_s1185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4" style="position:absolute" from="11882,9176" to="11814,9176" strokeweight=".18722mm"/>
            <v:shape id="_x0000_s1183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2" style="position:absolute" from="12067,9176" to="12000,9176" strokeweight=".18722mm"/>
            <v:shape id="_x0000_s1181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0" style="position:absolute" from="11510,9393" to="11443,9393" strokeweight=".18722mm"/>
            <v:shape id="_x0000_s1179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8" style="position:absolute" from="11696,9393" to="11629,9393" strokeweight=".18722mm"/>
            <v:shape id="_x0000_s1177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6" style="position:absolute" from="11882,9393" to="11814,9393" strokeweight=".18722mm"/>
            <v:shape id="_x0000_s1175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4" style="position:absolute" from="12067,9393" to="12000,9393" strokeweight=".18722mm"/>
            <v:shape id="_x0000_s1173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2" style="position:absolute;left:9894;top:1762;width:5095;height:22" fillcolor="#eaeaea" stroked="f"/>
            <v:rect id="_x0000_s1171" style="position:absolute;left:13983;top:838;width:1078;height:555" fillcolor="#fdf2db" stroked="f"/>
            <v:shape id="_x0000_s1170" type="#_x0000_t75" style="position:absolute;left:14467;top:1392;width:129;height:129">
              <v:imagedata r:id="rId16" o:title=""/>
            </v:shape>
            <v:shape id="_x0000_s1169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8" style="position:absolute;left:9902;top:2883;width:5078;height:1815" coordorigin="9903,2884" coordsize="5078,1815" o:spt="100" adj="0,,0" path="m10196,4406r-293,l9903,4699r293,l10196,4406xm10196,4070r-293,l9903,4363r293,l10196,4070xm10196,3735r-293,l9903,4028r293,l10196,3735xm10196,2892r-293,l9903,3185r293,l10196,2892xm10531,4406r-293,l10238,4699r293,l10531,4406xm10531,4070r-293,l10238,4363r293,l10531,4070xm10531,3735r-293,l10238,4028r293,l10531,3735xm10531,2892r-293,l10238,3185r293,l10531,2892xm10867,4406r-293,l10574,4699r293,l10867,4406xm10867,4070r-293,l10574,4363r293,l10867,4070xm10867,3735r-293,l10574,4028r293,l10867,3735xm10867,2892r-293,l10574,3185r293,l10867,2892xm11574,4402r-293,l11281,4695r293,l11574,4402xm11574,4066r-293,l11281,4359r293,l11574,4066xm11574,3731r-293,l11281,4024r293,l11574,3731xm11574,2888r-293,l11281,3181r293,l11574,2888xm11909,4402r-293,l11616,4695r293,l11909,4402xm11909,4066r-293,l11616,4359r293,l11909,4066xm11909,3731r-293,l11616,4024r293,l11909,3731xm11909,2888r-293,l11616,3181r293,l11909,2888xm12245,4402r-293,l11952,4695r293,l12245,4402xm12245,4066r-293,l11952,4359r293,l12245,4066xm12245,3731r-293,l11952,4024r293,l12245,3731xm12245,2888r-293,l11952,3181r293,l12245,2888xm12931,4402r-293,l12638,4695r293,l12931,4402xm12931,4066r-293,l12638,4359r293,l12931,4066xm12931,3731r-293,l12638,4024r293,l12931,3731xm12931,2888r-293,l12638,3181r293,l12931,2888xm13267,4402r-293,l12974,4695r293,l13267,4402xm13267,4066r-293,l12974,4359r293,l13267,4066xm13267,3731r-293,l12974,4024r293,l13267,3731xm13267,2888r-293,l12974,3181r293,l13267,2888xm13602,4402r-293,l13309,4695r293,l13602,4402xm13602,4066r-293,l13309,4359r293,l13602,4066xm13602,3731r-293,l13309,4024r293,l13602,3731xm13602,2888r-293,l13309,3181r293,l13602,2888xm14309,4397r-293,l14016,4690r293,l14309,4397xm14309,4062r-293,l14016,4355r293,l14309,4062xm14309,3727r-293,l14016,4020r293,l14309,3727xm14309,2884r-293,l14016,3177r293,l14309,2884xm14645,4397r-293,l14352,4690r293,l14645,4397xm14645,4062r-293,l14352,4355r293,l14645,4062xm14645,3727r-293,l14352,4020r293,l14645,3727xm14645,2884r-293,l14352,3177r293,l14645,2884xm14980,4397r-293,l14687,4690r293,l14980,4397xm14980,4062r-293,l14687,4355r293,l14980,4062xm14980,3727r-293,l14687,4020r293,l14980,3727xm14980,2884r-293,l14687,3177r293,l14980,2884xe" fillcolor="#fcfe7d" stroked="f">
              <v:stroke joinstyle="round"/>
              <v:formulas/>
              <v:path arrowok="t" o:connecttype="segments"/>
            </v:shape>
            <v:shape id="_x0000_s1167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6" style="position:absolute;left:21454;top:24;width:7000;height:10184" filled="f" strokecolor="#b2b2b2" strokeweight=".1123mm"/>
            <v:shape id="_x0000_s1165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64" type="#_x0000_t75" style="position:absolute;left:21754;top:445;width:160;height:160">
              <v:imagedata r:id="rId12" o:title=""/>
            </v:shape>
            <v:rect id="_x0000_s1163" style="position:absolute;left:21771;top:1765;width:6156;height:22" fillcolor="#eaeaea" stroked="f"/>
            <v:rect id="_x0000_s1162" style="position:absolute;left:23529;top:5861;width:1078;height:860" fillcolor="#fdf2db" stroked="f"/>
            <v:shape id="_x0000_s1161" type="#_x0000_t75" style="position:absolute;left:23614;top:5732;width:129;height:129">
              <v:imagedata r:id="rId17" o:title=""/>
            </v:shape>
            <v:shape id="_x0000_s1160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9" style="position:absolute;left:22472;top:2039;width:22;height:5520" fillcolor="#9e9e9e" stroked="f"/>
            <v:shape id="_x0000_s1158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7" style="position:absolute;left:22472;top:7537;width:5519;height:22" fillcolor="#9e9e9e" stroked="f"/>
            <v:shape id="_x0000_s1156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5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4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3" style="position:absolute;left:22481;top:3976;width:5299;height:2" coordorigin="22481,3977" coordsize="5299,0" o:spt="100" adj="0,,0" path="m22481,3977r2186,m24992,3977r2787,e" filled="f" strokecolor="#b2b2b2" strokeweight=".03744mm">
              <v:stroke dashstyle="dash" joinstyle="round"/>
              <v:formulas/>
              <v:path arrowok="t" o:connecttype="segments"/>
            </v:shape>
            <v:line id="_x0000_s1152" style="position:absolute" from="27779,6622" to="22481,6622" strokecolor="#b2b2b2" strokeweight=".03744mm">
              <v:stroke dashstyle="dash"/>
            </v:line>
            <v:line id="_x0000_s1151" style="position:absolute" from="27779,5740" to="22481,5740" strokecolor="#b2b2b2" strokeweight=".03744mm">
              <v:stroke dashstyle="dash"/>
            </v:line>
            <v:line id="_x0000_s1150" style="position:absolute" from="27779,4851" to="22481,4851" strokecolor="#b2b2b2" strokeweight=".03744mm">
              <v:stroke dashstyle="dash"/>
            </v:line>
            <v:line id="_x0000_s1149" style="position:absolute" from="23361,7533" to="23361,2202" strokecolor="#b2b2b2" strokeweight=".03744mm">
              <v:stroke dashstyle="dash"/>
            </v:line>
            <v:line id="_x0000_s1148" style="position:absolute" from="24248,7533" to="24248,2202" strokecolor="#b2b2b2" strokeweight=".03744mm">
              <v:stroke dashstyle="dash"/>
            </v:line>
            <v:line id="_x0000_s1147" style="position:absolute" from="25128,7533" to="25128,2202" strokecolor="#b2b2b2" strokeweight=".03744mm">
              <v:stroke dashstyle="dash"/>
            </v:line>
            <v:shape id="_x0000_s1146" style="position:absolute;left:26015;top:2201;width:2;height:5332" coordorigin="26015,2202" coordsize="0,5332" o:spt="100" adj="0,,0" path="m26015,3707r,3826m26015,2202r,1212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6895,7533" to="26895,2202" strokecolor="#b2b2b2" strokeweight=".03744mm">
              <v:stroke dashstyle="dash"/>
            </v:line>
            <v:line id="_x0000_s1144" style="position:absolute" from="27775,7533" to="27775,2202" strokecolor="#b2b2b2" strokeweight=".03744mm">
              <v:stroke dashstyle="dash"/>
            </v:line>
            <v:line id="_x0000_s1143" style="position:absolute" from="27779,2190" to="22481,2190" strokecolor="#b2b2b2" strokeweight=".03744mm">
              <v:stroke dashstyle="dash"/>
            </v:line>
            <v:line id="_x0000_s1142" style="position:absolute" from="27779,3087" to="22481,3087" strokecolor="#b2b2b2" strokeweight=".03744mm">
              <v:stroke dashstyle="dash"/>
            </v:line>
            <v:shape id="_x0000_s1141" type="#_x0000_t75" style="position:absolute;left:24996;top:7668;width:264;height:264">
              <v:imagedata r:id="rId18" o:title=""/>
            </v:shape>
            <v:shape id="_x0000_s1140" type="#_x0000_t75" style="position:absolute;left:21912;top:4267;width:264;height:264">
              <v:imagedata r:id="rId19" o:title=""/>
            </v:shape>
            <v:rect id="_x0000_s1139" style="position:absolute;left:21457;top:8511;width:6995;height:1699" fillcolor="#2f2f2f" stroked="f"/>
            <v:shape id="_x0000_s1138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7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6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5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4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3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2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1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30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9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8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7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6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5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4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3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2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1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20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9" style="position:absolute;left:26113;top:9771;width:883;height:22" fillcolor="#919191" stroked="f"/>
            <v:shape id="_x0000_s1118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7" style="position:absolute;left:26113;top:8971;width:22;height:810" fillcolor="#919191" stroked="f"/>
            <v:shape id="_x0000_s1116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5" style="position:absolute;left:26113;top:9771;width:883;height:22" fillcolor="#919191" stroked="f"/>
            <v:shape id="_x0000_s1114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3" type="#_x0000_t75" style="position:absolute;left:22493;top:8962;width:291;height:296">
              <v:imagedata r:id="rId20" o:title=""/>
            </v:shape>
            <v:shape id="_x0000_s1112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1" type="#_x0000_t75" style="position:absolute;left:23864;top:8974;width:291;height:296">
              <v:imagedata r:id="rId21" o:title=""/>
            </v:shape>
            <v:shape id="_x0000_s1110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9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8" style="position:absolute;left:25358;top:9199;width:72;height:72" fillcolor="#fcf356" stroked="f"/>
            <v:shape id="_x0000_s1107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6" type="#_x0000_t75" style="position:absolute;left:26680;top:8966;width:291;height:296">
              <v:imagedata r:id="rId22" o:title=""/>
            </v:shape>
            <v:shape id="_x0000_s1105" style="position:absolute;left:23955;top:3137;width:1037;height:909" coordorigin="23955,3138" coordsize="1037,909" o:spt="100" adj="0,,0" path="m24231,3138r-276,l23955,3414r276,l24231,3138xm24992,3721r-325,l24667,4046r325,l24992,3721xe" fillcolor="#fcfe7d" stroked="f">
              <v:stroke joinstyle="round"/>
              <v:formulas/>
              <v:path arrowok="t" o:connecttype="segments"/>
            </v:shape>
            <v:shape id="_x0000_s1104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3" style="position:absolute;left:28457;top:25;width:3179;height:10184" filled="f" strokecolor="#b2b2b2" strokeweight=".1123mm"/>
            <v:rect id="_x0000_s1102" style="position:absolute;left:28459;top:8511;width:3175;height:1699" fillcolor="#2f2f2f" stroked="f"/>
            <v:shape id="_x0000_s1101" type="#_x0000_t75" style="position:absolute;left:28758;top:450;width:160;height:160">
              <v:imagedata r:id="rId12" o:title=""/>
            </v:shape>
            <v:rect id="_x0000_s1100" style="position:absolute;left:28767;top:1759;width:2335;height:22" fillcolor="#eaeaea" stroked="f"/>
            <v:shape id="_x0000_s1099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98" style="position:absolute;left:28772;top:3162;width:2373;height:22" fillcolor="#eaeaea" stroked="f"/>
            <v:shape id="_x0000_s1097" type="#_x0000_t75" style="position:absolute;left:28791;top:4889;width:426;height:436">
              <v:imagedata r:id="rId23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24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7" o:title=""/>
            </v:shape>
            <v:shape id="_x0000_s1090" type="#_x0000_t75" style="position:absolute;left:28783;top:3598;width:426;height:436">
              <v:imagedata r:id="rId25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0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0" o:title=""/>
            </v:shape>
            <v:shape id="_x0000_s1084" type="#_x0000_t75" style="position:absolute;left:28791;top:4235;width:426;height:436">
              <v:imagedata r:id="rId23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0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26" o:title=""/>
            </v:shape>
            <v:shape id="_x0000_s1078" type="#_x0000_t75" style="position:absolute;left:28881;top:4342;width:245;height:205">
              <v:imagedata r:id="rId27" o:title=""/>
            </v:shape>
            <v:shape id="_x0000_s1077" type="#_x0000_t75" style="position:absolute;left:28860;top:3711;width:248;height:174">
              <v:imagedata r:id="rId28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43;width:160;height:160">
              <v:imagedata r:id="rId12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29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0" o:title=""/>
            </v:shape>
            <v:shape id="_x0000_s1059" type="#_x0000_t75" style="position:absolute;left:16263;top:9000;width:379;height:186">
              <v:imagedata r:id="rId31" o:title=""/>
            </v:shape>
            <v:shape id="_x0000_s1058" type="#_x0000_t75" style="position:absolute;left:17404;top:9014;width:220;height:186">
              <v:imagedata r:id="rId32" o:title=""/>
            </v:shape>
            <v:shape id="_x0000_s1057" type="#_x0000_t75" style="position:absolute;left:17684;top:9014;width:379;height:186">
              <v:imagedata r:id="rId33" o:title=""/>
            </v:shape>
            <v:shape id="_x0000_s1056" type="#_x0000_t75" style="position:absolute;left:17404;top:9263;width:220;height:186">
              <v:imagedata r:id="rId30" o:title=""/>
            </v:shape>
            <v:shape id="_x0000_s1055" type="#_x0000_t75" style="position:absolute;left:17685;top:9263;width:220;height:186">
              <v:imagedata r:id="rId30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4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5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2" o:title=""/>
            </v:shape>
            <v:shape id="_x0000_s1031" type="#_x0000_t75" style="position:absolute;left:19093;top:9035;width:220;height:186">
              <v:imagedata r:id="rId36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:rsidR="007536BA" w:rsidRDefault="007536BA">
      <w:pPr>
        <w:pStyle w:val="BodyText"/>
        <w:rPr>
          <w:rFonts w:ascii="Times New Roman"/>
          <w:sz w:val="28"/>
        </w:rPr>
      </w:pPr>
    </w:p>
    <w:p w:rsidR="007536BA" w:rsidRDefault="007536BA">
      <w:pPr>
        <w:pStyle w:val="BodyText"/>
        <w:rPr>
          <w:rFonts w:ascii="Times New Roman"/>
          <w:sz w:val="28"/>
        </w:rPr>
      </w:pPr>
    </w:p>
    <w:p w:rsidR="007536BA" w:rsidRDefault="007536BA">
      <w:pPr>
        <w:pStyle w:val="BodyText"/>
        <w:spacing w:before="2"/>
        <w:rPr>
          <w:rFonts w:ascii="Times New Roman"/>
          <w:sz w:val="27"/>
        </w:rPr>
      </w:pPr>
    </w:p>
    <w:p w:rsidR="007536BA" w:rsidRDefault="007536BA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6" type="#_x0000_t202" style="position:absolute;left:0;text-align:left;margin-left:699.15pt;margin-top:-41.7pt;width:53.9pt;height:27.75pt;z-index:15746048;mso-position-horizontal-relative:page" filled="f" stroked="f">
            <v:textbox style="mso-next-textbox:#_x0000_s1286" inset="0,0,0,0">
              <w:txbxContent>
                <w:p w:rsidR="007536BA" w:rsidRDefault="007536BA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7536BA" w:rsidRDefault="00DF04A8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7536BA" w:rsidRDefault="00DF04A8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DF04A8">
        <w:rPr>
          <w:w w:val="95"/>
        </w:rPr>
        <w:t>Brainstorm</w:t>
      </w:r>
    </w:p>
    <w:p w:rsidR="007536BA" w:rsidRDefault="00DF04A8">
      <w:pPr>
        <w:pStyle w:val="BodyText"/>
        <w:rPr>
          <w:b/>
          <w:sz w:val="12"/>
        </w:rPr>
      </w:pPr>
      <w:r>
        <w:br w:type="column"/>
      </w:r>
    </w:p>
    <w:p w:rsidR="007536BA" w:rsidRDefault="007536BA">
      <w:pPr>
        <w:pStyle w:val="BodyText"/>
        <w:spacing w:before="9"/>
        <w:rPr>
          <w:b/>
          <w:sz w:val="12"/>
        </w:rPr>
      </w:pPr>
    </w:p>
    <w:p w:rsidR="007536BA" w:rsidRDefault="00DF04A8">
      <w:pPr>
        <w:pStyle w:val="Heading2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7536BA" w:rsidRDefault="00DF04A8">
      <w:pPr>
        <w:pStyle w:val="Heading3"/>
        <w:spacing w:line="268" w:lineRule="auto"/>
      </w:pPr>
      <w:r>
        <w:t>A</w:t>
      </w:r>
      <w:r>
        <w:t xml:space="preserve">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7536BA" w:rsidRDefault="00DF04A8">
      <w:pPr>
        <w:pStyle w:val="Heading4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7536BA" w:rsidRDefault="00DF04A8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7536BA" w:rsidRDefault="00DF04A8">
      <w:pPr>
        <w:pStyle w:val="Heading2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:rsidR="007536BA" w:rsidRDefault="00DF04A8">
      <w:pPr>
        <w:pStyle w:val="Heading3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7536BA" w:rsidRDefault="007536BA">
      <w:pPr>
        <w:pStyle w:val="BodyText"/>
        <w:spacing w:before="7"/>
        <w:rPr>
          <w:sz w:val="9"/>
        </w:rPr>
      </w:pPr>
    </w:p>
    <w:p w:rsidR="007536BA" w:rsidRDefault="00DF04A8">
      <w:pPr>
        <w:pStyle w:val="Heading4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7536BA" w:rsidRDefault="00DF04A8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7536BA" w:rsidRDefault="00DF04A8">
      <w:pPr>
        <w:pStyle w:val="Heading2"/>
        <w:spacing w:before="98"/>
      </w:pPr>
      <w:r>
        <w:t>Brainstorm</w:t>
      </w:r>
    </w:p>
    <w:p w:rsidR="007536BA" w:rsidRDefault="00DF04A8">
      <w:pPr>
        <w:pStyle w:val="Heading3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7536BA" w:rsidRDefault="00DF04A8">
      <w:pPr>
        <w:pStyle w:val="Heading4"/>
        <w:spacing w:before="10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7536BA" w:rsidRDefault="00DF04A8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7536BA" w:rsidRDefault="00DF04A8">
      <w:pPr>
        <w:pStyle w:val="Heading2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7536BA" w:rsidRDefault="00DF04A8">
      <w:pPr>
        <w:pStyle w:val="Heading3"/>
        <w:spacing w:line="268" w:lineRule="auto"/>
        <w:ind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7536BA" w:rsidRDefault="007536BA">
      <w:pPr>
        <w:pStyle w:val="BodyText"/>
        <w:spacing w:before="7"/>
        <w:rPr>
          <w:sz w:val="9"/>
        </w:rPr>
      </w:pPr>
    </w:p>
    <w:p w:rsidR="007536BA" w:rsidRDefault="00DF04A8">
      <w:pPr>
        <w:pStyle w:val="Heading4"/>
        <w:ind w:left="232"/>
      </w:pPr>
      <w:r>
        <w:rPr>
          <w:color w:val="2589A7"/>
        </w:rPr>
        <w:t>20 minutes</w:t>
      </w:r>
    </w:p>
    <w:p w:rsidR="007536BA" w:rsidRDefault="00DF04A8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7536BA" w:rsidRDefault="00DF04A8">
      <w:pPr>
        <w:pStyle w:val="Heading2"/>
        <w:spacing w:before="94"/>
      </w:pPr>
      <w:r>
        <w:t>Prioritize</w:t>
      </w:r>
    </w:p>
    <w:p w:rsidR="007536BA" w:rsidRDefault="00DF04A8">
      <w:pPr>
        <w:pStyle w:val="Heading3"/>
        <w:spacing w:before="48" w:line="266" w:lineRule="auto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7536BA" w:rsidRDefault="007536BA">
      <w:pPr>
        <w:pStyle w:val="BodyText"/>
        <w:spacing w:before="9"/>
        <w:rPr>
          <w:sz w:val="9"/>
        </w:rPr>
      </w:pPr>
    </w:p>
    <w:p w:rsidR="007536BA" w:rsidRDefault="00DF04A8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7536BA" w:rsidRDefault="00DF04A8">
      <w:pPr>
        <w:pStyle w:val="BodyText"/>
        <w:rPr>
          <w:b/>
          <w:sz w:val="12"/>
        </w:rPr>
      </w:pPr>
      <w:r>
        <w:br w:type="column"/>
      </w:r>
    </w:p>
    <w:p w:rsidR="007536BA" w:rsidRDefault="007536BA">
      <w:pPr>
        <w:pStyle w:val="BodyText"/>
        <w:spacing w:before="9"/>
        <w:rPr>
          <w:b/>
          <w:sz w:val="12"/>
        </w:rPr>
      </w:pPr>
    </w:p>
    <w:p w:rsidR="007536BA" w:rsidRDefault="00DF04A8">
      <w:pPr>
        <w:pStyle w:val="Heading2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7536BA" w:rsidRDefault="00DF04A8">
      <w:pPr>
        <w:spacing w:before="37" w:line="268" w:lineRule="auto"/>
        <w:ind w:left="118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7536BA" w:rsidRDefault="007536BA">
      <w:pPr>
        <w:pStyle w:val="BodyText"/>
        <w:rPr>
          <w:sz w:val="12"/>
        </w:rPr>
      </w:pPr>
    </w:p>
    <w:p w:rsidR="007536BA" w:rsidRDefault="007536BA">
      <w:pPr>
        <w:pStyle w:val="BodyText"/>
        <w:rPr>
          <w:sz w:val="12"/>
        </w:rPr>
      </w:pPr>
    </w:p>
    <w:p w:rsidR="007536BA" w:rsidRDefault="007536BA">
      <w:pPr>
        <w:pStyle w:val="BodyText"/>
        <w:rPr>
          <w:sz w:val="12"/>
        </w:rPr>
      </w:pPr>
    </w:p>
    <w:p w:rsidR="007536BA" w:rsidRDefault="007536BA">
      <w:pPr>
        <w:pStyle w:val="BodyText"/>
        <w:rPr>
          <w:sz w:val="12"/>
        </w:rPr>
      </w:pPr>
    </w:p>
    <w:p w:rsidR="007536BA" w:rsidRDefault="007536BA">
      <w:pPr>
        <w:pStyle w:val="BodyText"/>
        <w:rPr>
          <w:sz w:val="12"/>
        </w:rPr>
      </w:pPr>
    </w:p>
    <w:p w:rsidR="007536BA" w:rsidRDefault="007536BA">
      <w:pPr>
        <w:pStyle w:val="BodyText"/>
        <w:rPr>
          <w:sz w:val="12"/>
        </w:rPr>
      </w:pPr>
    </w:p>
    <w:p w:rsidR="007536BA" w:rsidRDefault="00DF04A8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7536BA" w:rsidRDefault="007536BA">
      <w:pPr>
        <w:spacing w:line="64" w:lineRule="exact"/>
        <w:rPr>
          <w:sz w:val="10"/>
        </w:rPr>
        <w:sectPr w:rsidR="007536BA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:rsidR="007536BA" w:rsidRDefault="007536BA">
      <w:pPr>
        <w:pStyle w:val="Heading1"/>
        <w:spacing w:line="273" w:lineRule="exact"/>
      </w:pPr>
      <w:r>
        <w:lastRenderedPageBreak/>
        <w:pict>
          <v:shape id="_x0000_s1285" type="#_x0000_t202" style="position:absolute;left:0;text-align:left;margin-left:370.25pt;margin-top:7.35pt;width:55.9pt;height:34.45pt;z-index:15745536;mso-position-horizontal-relative:page" filled="f" strokecolor="#b2b2b2" strokeweight=".1123mm">
            <v:textbox style="mso-next-textbox:#_x0000_s1285" inset="0,0,0,0">
              <w:txbxContent>
                <w:p w:rsidR="007536BA" w:rsidRDefault="007536BA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7536BA" w:rsidRDefault="00DF04A8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7536BA" w:rsidRDefault="007536BA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7536BA" w:rsidRDefault="00DF04A8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 w:rsidR="00DF04A8">
        <w:rPr>
          <w:w w:val="90"/>
        </w:rPr>
        <w:t>&amp;</w:t>
      </w:r>
      <w:r w:rsidR="00DF04A8">
        <w:rPr>
          <w:spacing w:val="17"/>
          <w:w w:val="90"/>
        </w:rPr>
        <w:t xml:space="preserve"> </w:t>
      </w:r>
      <w:r w:rsidR="00DF04A8">
        <w:rPr>
          <w:w w:val="90"/>
        </w:rPr>
        <w:t>idea</w:t>
      </w:r>
      <w:r w:rsidR="00DF04A8">
        <w:rPr>
          <w:spacing w:val="17"/>
          <w:w w:val="90"/>
        </w:rPr>
        <w:t xml:space="preserve"> </w:t>
      </w:r>
      <w:r w:rsidR="00DF04A8">
        <w:rPr>
          <w:w w:val="90"/>
        </w:rPr>
        <w:t>prioritization</w:t>
      </w:r>
    </w:p>
    <w:p w:rsidR="007536BA" w:rsidRDefault="00DF04A8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7536BA" w:rsidRDefault="00DF04A8">
      <w:pPr>
        <w:pStyle w:val="Heading5"/>
        <w:numPr>
          <w:ilvl w:val="0"/>
          <w:numId w:val="2"/>
        </w:numPr>
        <w:tabs>
          <w:tab w:val="left" w:pos="278"/>
        </w:tabs>
        <w:spacing w:before="98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lastRenderedPageBreak/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7536BA" w:rsidRDefault="00DF04A8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7536BA" w:rsidRDefault="007536BA">
      <w:pPr>
        <w:pStyle w:val="BodyText"/>
        <w:rPr>
          <w:sz w:val="8"/>
        </w:rPr>
      </w:pPr>
    </w:p>
    <w:p w:rsidR="007536BA" w:rsidRDefault="007536BA">
      <w:pPr>
        <w:pStyle w:val="BodyText"/>
        <w:spacing w:before="5"/>
        <w:rPr>
          <w:sz w:val="11"/>
        </w:rPr>
      </w:pPr>
    </w:p>
    <w:p w:rsidR="007536BA" w:rsidRDefault="00DF04A8">
      <w:pPr>
        <w:pStyle w:val="Heading5"/>
        <w:numPr>
          <w:ilvl w:val="0"/>
          <w:numId w:val="2"/>
        </w:numPr>
        <w:tabs>
          <w:tab w:val="left" w:pos="278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7536BA" w:rsidRDefault="00DF04A8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7536BA" w:rsidRDefault="007536BA">
      <w:pPr>
        <w:pStyle w:val="BodyText"/>
        <w:rPr>
          <w:sz w:val="8"/>
        </w:rPr>
      </w:pPr>
    </w:p>
    <w:p w:rsidR="007536BA" w:rsidRDefault="007536BA">
      <w:pPr>
        <w:pStyle w:val="BodyText"/>
        <w:spacing w:before="4"/>
        <w:rPr>
          <w:sz w:val="10"/>
        </w:rPr>
      </w:pPr>
    </w:p>
    <w:p w:rsidR="007536BA" w:rsidRDefault="00DF04A8">
      <w:pPr>
        <w:pStyle w:val="Heading5"/>
        <w:numPr>
          <w:ilvl w:val="0"/>
          <w:numId w:val="2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7536BA" w:rsidRDefault="00DF04A8">
      <w:pPr>
        <w:spacing w:before="5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7536BA" w:rsidRDefault="00DF04A8">
      <w:pPr>
        <w:pStyle w:val="BodyText"/>
        <w:spacing w:before="6"/>
        <w:rPr>
          <w:sz w:val="10"/>
        </w:rPr>
      </w:pPr>
      <w:r>
        <w:br w:type="column"/>
      </w:r>
    </w:p>
    <w:p w:rsidR="007536BA" w:rsidRPr="00C47479" w:rsidRDefault="007536BA">
      <w:pPr>
        <w:ind w:left="110"/>
        <w:rPr>
          <w:b/>
          <w:w w:val="115"/>
          <w:sz w:val="7"/>
        </w:rPr>
      </w:pPr>
      <w:r w:rsidRPr="00C47479">
        <w:rPr>
          <w:b/>
          <w:w w:val="115"/>
          <w:sz w:val="7"/>
        </w:rPr>
        <w:pict>
          <v:shape id="_x0000_s1284" type="#_x0000_t202" style="position:absolute;left:0;text-align:left;margin-left:665.45pt;margin-top:6.35pt;width:14.65pt;height:14.65pt;z-index:15742976;mso-position-horizontal-relative:page" fillcolor="#fcfe7d" stroked="f">
            <v:textbox style="mso-next-textbox:#_x0000_s1284" inset="0,0,0,0">
              <w:txbxContent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DF04A8">
                  <w:pPr>
                    <w:pStyle w:val="BodyText"/>
                    <w:spacing w:line="321" w:lineRule="auto"/>
                    <w:ind w:left="17" w:right="15"/>
                    <w:jc w:val="center"/>
                  </w:pPr>
                  <w:r>
                    <w:rPr>
                      <w:w w:val="120"/>
                    </w:rPr>
                    <w:t>Child are often told to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5"/>
                    </w:rPr>
                    <w:t>keep something their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friend or sibling did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0"/>
                    </w:rPr>
                    <w:t>secret, but teach them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5"/>
                    </w:rPr>
                    <w:t>that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proofErr w:type="gramStart"/>
                  <w:r>
                    <w:rPr>
                      <w:w w:val="125"/>
                    </w:rPr>
                    <w:t>should  they</w:t>
                  </w:r>
                  <w:proofErr w:type="gramEnd"/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>believe the</w:t>
                  </w:r>
                  <w:r>
                    <w:rPr>
                      <w:w w:val="120"/>
                    </w:rPr>
                    <w:t xml:space="preserve"> </w:t>
                  </w:r>
                  <w:r>
                    <w:rPr>
                      <w:spacing w:val="-1"/>
                      <w:w w:val="120"/>
                    </w:rPr>
                    <w:t>activity</w:t>
                  </w:r>
                  <w:r>
                    <w:rPr>
                      <w:w w:val="120"/>
                    </w:rPr>
                    <w:t xml:space="preserve"> was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5"/>
                    </w:rPr>
                    <w:t>dangerous.</w:t>
                  </w:r>
                </w:p>
              </w:txbxContent>
            </v:textbox>
            <w10:wrap anchorx="page"/>
          </v:shape>
        </w:pict>
      </w:r>
      <w:r w:rsidRPr="00C47479">
        <w:rPr>
          <w:b/>
          <w:w w:val="115"/>
          <w:sz w:val="7"/>
        </w:rPr>
        <w:pict>
          <v:shape id="_x0000_s1283" type="#_x0000_t202" style="position:absolute;left:0;text-align:left;margin-left:597.6pt;margin-top:6.35pt;width:14.65pt;height:14.65pt;z-index:15743488;mso-position-horizontal-relative:page" fillcolor="#fcfe7d" stroked="f">
            <v:textbox style="mso-next-textbox:#_x0000_s1283" inset="0,0,0,0">
              <w:txbxContent>
                <w:p w:rsidR="007536BA" w:rsidRDefault="007536BA">
                  <w:pPr>
                    <w:pStyle w:val="BodyText"/>
                    <w:spacing w:before="2"/>
                    <w:rPr>
                      <w:b/>
                      <w:sz w:val="4"/>
                    </w:rPr>
                  </w:pPr>
                </w:p>
                <w:p w:rsidR="007536BA" w:rsidRDefault="00DF04A8">
                  <w:pPr>
                    <w:spacing w:line="276" w:lineRule="auto"/>
                    <w:ind w:left="26" w:right="24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05"/>
                      <w:sz w:val="3"/>
                    </w:rPr>
                    <w:t>Child care safety</w:t>
                  </w:r>
                  <w:r>
                    <w:rPr>
                      <w:w w:val="105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3"/>
                    </w:rPr>
                    <w:t>protection have</w:t>
                  </w:r>
                  <w:proofErr w:type="gramEnd"/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garnered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bipartisan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support.</w:t>
                  </w:r>
                </w:p>
              </w:txbxContent>
            </v:textbox>
            <w10:wrap anchorx="page"/>
          </v:shape>
        </w:pict>
      </w:r>
      <w:r w:rsidRPr="00C47479">
        <w:rPr>
          <w:b/>
          <w:w w:val="115"/>
          <w:sz w:val="7"/>
        </w:rPr>
        <w:pict>
          <v:shape id="_x0000_s1282" type="#_x0000_t202" style="position:absolute;left:0;text-align:left;margin-left:528.7pt;margin-top:6.55pt;width:14.65pt;height:14.65pt;z-index:15744000;mso-position-horizontal-relative:page" fillcolor="#fcfe7d" stroked="f">
            <v:textbox style="mso-next-textbox:#_x0000_s1282" inset="0,0,0,0">
              <w:txbxContent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DF04A8">
                  <w:pPr>
                    <w:pStyle w:val="BodyText"/>
                    <w:spacing w:before="11" w:line="321" w:lineRule="auto"/>
                    <w:ind w:left="17" w:right="15"/>
                    <w:jc w:val="center"/>
                  </w:pPr>
                  <w:r>
                    <w:rPr>
                      <w:spacing w:val="-1"/>
                      <w:w w:val="125"/>
                    </w:rPr>
                    <w:t xml:space="preserve">Your child should </w:t>
                  </w:r>
                  <w:r>
                    <w:rPr>
                      <w:w w:val="125"/>
                    </w:rPr>
                    <w:t>know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0"/>
                    </w:rPr>
                    <w:t>that no matter the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circumstances, they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5"/>
                    </w:rPr>
                    <w:t>should never let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themselves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proofErr w:type="gramStart"/>
                  <w:r>
                    <w:rPr>
                      <w:w w:val="125"/>
                    </w:rPr>
                    <w:t>be  led</w:t>
                  </w:r>
                  <w:proofErr w:type="gramEnd"/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>away</w:t>
                  </w:r>
                  <w:r>
                    <w:rPr>
                      <w:spacing w:val="-2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 xml:space="preserve">by </w:t>
                  </w:r>
                  <w:r>
                    <w:rPr>
                      <w:w w:val="125"/>
                    </w:rPr>
                    <w:t>a</w:t>
                  </w:r>
                  <w:r>
                    <w:rPr>
                      <w:spacing w:val="-2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stranger.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C47479">
        <w:rPr>
          <w:b/>
          <w:w w:val="115"/>
          <w:sz w:val="7"/>
        </w:rPr>
        <w:t>mohamed</w:t>
      </w:r>
      <w:proofErr w:type="spellEnd"/>
      <w:proofErr w:type="gramEnd"/>
      <w:r w:rsidR="00C47479">
        <w:rPr>
          <w:b/>
          <w:w w:val="115"/>
          <w:sz w:val="7"/>
        </w:rPr>
        <w:t xml:space="preserve"> </w:t>
      </w:r>
      <w:proofErr w:type="spellStart"/>
      <w:r w:rsidR="00C47479">
        <w:rPr>
          <w:b/>
          <w:w w:val="115"/>
          <w:sz w:val="7"/>
        </w:rPr>
        <w:t>hashim</w:t>
      </w:r>
      <w:proofErr w:type="spellEnd"/>
    </w:p>
    <w:p w:rsidR="007536BA" w:rsidRDefault="007536BA">
      <w:pPr>
        <w:ind w:left="110" w:right="-202"/>
        <w:rPr>
          <w:sz w:val="20"/>
        </w:rPr>
      </w:pPr>
      <w:r w:rsidRPr="007536BA">
        <w:rPr>
          <w:position w:val="3"/>
          <w:sz w:val="20"/>
        </w:rPr>
      </w:r>
      <w:r w:rsidRPr="007536BA">
        <w:rPr>
          <w:position w:val="3"/>
          <w:sz w:val="20"/>
        </w:rPr>
        <w:pict>
          <v:shape id="_x0000_s1281" type="#_x0000_t202" style="width:14.65pt;height:14.65pt;mso-position-horizontal-relative:char;mso-position-vertical-relative:line" fillcolor="#fcfe7d" stroked="f">
            <v:textbox style="mso-next-textbox:#_x0000_s1281" inset="0,0,0,0">
              <w:txbxContent>
                <w:p w:rsidR="007536BA" w:rsidRDefault="007536BA">
                  <w:pPr>
                    <w:pStyle w:val="BodyText"/>
                    <w:spacing w:before="3"/>
                    <w:rPr>
                      <w:b/>
                      <w:sz w:val="5"/>
                    </w:rPr>
                  </w:pPr>
                </w:p>
                <w:p w:rsidR="007536BA" w:rsidRDefault="00DF04A8">
                  <w:pPr>
                    <w:spacing w:before="1" w:line="312" w:lineRule="auto"/>
                    <w:ind w:left="33" w:right="25" w:firstLine="16"/>
                    <w:rPr>
                      <w:sz w:val="3"/>
                    </w:rPr>
                  </w:pPr>
                  <w:proofErr w:type="gramStart"/>
                  <w:r>
                    <w:rPr>
                      <w:w w:val="120"/>
                      <w:sz w:val="3"/>
                    </w:rPr>
                    <w:t>By teaching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basic contact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3"/>
                    </w:rPr>
                    <w:t>information to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20"/>
                      <w:sz w:val="3"/>
                    </w:rPr>
                    <w:t xml:space="preserve">your </w:t>
                  </w:r>
                  <w:r>
                    <w:rPr>
                      <w:spacing w:val="-1"/>
                      <w:w w:val="120"/>
                      <w:sz w:val="3"/>
                    </w:rPr>
                    <w:t>children.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DF04A8">
        <w:rPr>
          <w:rFonts w:ascii="Times New Roman"/>
          <w:spacing w:val="-15"/>
          <w:position w:val="3"/>
          <w:sz w:val="20"/>
        </w:rPr>
        <w:t xml:space="preserve"> </w:t>
      </w:r>
      <w:r w:rsidRPr="007536BA">
        <w:rPr>
          <w:spacing w:val="-15"/>
          <w:sz w:val="20"/>
        </w:rPr>
      </w:r>
      <w:r w:rsidRPr="007536BA">
        <w:rPr>
          <w:spacing w:val="-15"/>
          <w:sz w:val="20"/>
        </w:rPr>
        <w:pict>
          <v:shape id="_x0000_s1280" type="#_x0000_t202" style="width:14.65pt;height:14.65pt;mso-position-horizontal-relative:char;mso-position-vertical-relative:line" fillcolor="#fcfe7d" stroked="f">
            <v:textbox style="mso-next-textbox:#_x0000_s1280" inset="0,0,0,0">
              <w:txbxContent>
                <w:p w:rsidR="007536BA" w:rsidRDefault="007536BA">
                  <w:pPr>
                    <w:pStyle w:val="BodyText"/>
                    <w:rPr>
                      <w:rFonts w:ascii="Times New Roman"/>
                    </w:rPr>
                  </w:pPr>
                </w:p>
                <w:p w:rsidR="007536BA" w:rsidRDefault="007536BA">
                  <w:pPr>
                    <w:pStyle w:val="BodyText"/>
                    <w:rPr>
                      <w:rFonts w:ascii="Times New Roman"/>
                    </w:rPr>
                  </w:pPr>
                </w:p>
                <w:p w:rsidR="007536BA" w:rsidRDefault="00DF04A8">
                  <w:pPr>
                    <w:pStyle w:val="BodyText"/>
                    <w:spacing w:before="12" w:line="321" w:lineRule="auto"/>
                    <w:ind w:left="25" w:right="23"/>
                    <w:jc w:val="center"/>
                  </w:pPr>
                  <w:r>
                    <w:rPr>
                      <w:w w:val="125"/>
                    </w:rPr>
                    <w:t>Children should be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15"/>
                    </w:rPr>
                    <w:t>able to share their full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20"/>
                    </w:rPr>
                    <w:t>name, your name,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 xml:space="preserve">address and </w:t>
                  </w:r>
                  <w:r>
                    <w:rPr>
                      <w:w w:val="125"/>
                    </w:rPr>
                    <w:t>a nearby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spacing w:val="-2"/>
                      <w:w w:val="125"/>
                    </w:rPr>
                    <w:t>landmark</w:t>
                  </w:r>
                  <w:r>
                    <w:rPr>
                      <w:spacing w:val="-1"/>
                      <w:w w:val="125"/>
                    </w:rPr>
                    <w:t xml:space="preserve"> also familiar</w:t>
                  </w:r>
                  <w:r>
                    <w:rPr>
                      <w:w w:val="125"/>
                    </w:rPr>
                    <w:t xml:space="preserve"> </w:t>
                  </w:r>
                  <w:r>
                    <w:rPr>
                      <w:spacing w:val="-2"/>
                      <w:w w:val="125"/>
                    </w:rPr>
                    <w:t xml:space="preserve">with </w:t>
                  </w:r>
                  <w:r>
                    <w:rPr>
                      <w:spacing w:val="-1"/>
                      <w:w w:val="125"/>
                    </w:rPr>
                    <w:t>a phone number.</w:t>
                  </w:r>
                </w:p>
              </w:txbxContent>
            </v:textbox>
            <w10:wrap type="none"/>
            <w10:anchorlock/>
          </v:shape>
        </w:pict>
      </w:r>
    </w:p>
    <w:p w:rsidR="007536BA" w:rsidRDefault="007536BA">
      <w:pPr>
        <w:pStyle w:val="BodyText"/>
        <w:spacing w:before="5"/>
        <w:rPr>
          <w:b/>
          <w:sz w:val="3"/>
        </w:rPr>
      </w:pPr>
    </w:p>
    <w:p w:rsidR="007536BA" w:rsidRDefault="007536BA">
      <w:pPr>
        <w:ind w:left="110" w:right="-2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9" type="#_x0000_t202" style="width:14.65pt;height:14.65pt;mso-position-horizontal-relative:char;mso-position-vertical-relative:line" fillcolor="#fcfe7d" stroked="f">
            <v:textbox style="mso-next-textbox:#_x0000_s1279" inset="0,0,0,0">
              <w:txbxContent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7536BA" w:rsidRDefault="00DF04A8">
                  <w:pPr>
                    <w:pStyle w:val="BodyText"/>
                    <w:spacing w:line="338" w:lineRule="auto"/>
                    <w:ind w:left="17" w:right="15"/>
                    <w:jc w:val="center"/>
                  </w:pPr>
                  <w:r>
                    <w:rPr>
                      <w:w w:val="130"/>
                    </w:rPr>
                    <w:t>Children are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vulnerable to road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proofErr w:type="gramStart"/>
                  <w:r>
                    <w:rPr>
                      <w:w w:val="130"/>
                    </w:rPr>
                    <w:t>accidents  and</w:t>
                  </w:r>
                  <w:proofErr w:type="gramEnd"/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injuries, especially if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>there is</w:t>
                  </w:r>
                  <w:r>
                    <w:rPr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>a lack</w:t>
                  </w:r>
                  <w:r>
                    <w:rPr>
                      <w:w w:val="125"/>
                    </w:rPr>
                    <w:t xml:space="preserve"> of</w:t>
                  </w:r>
                  <w:r>
                    <w:rPr>
                      <w:spacing w:val="-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adult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30"/>
                    </w:rPr>
                    <w:t>supervision.</w:t>
                  </w:r>
                </w:p>
              </w:txbxContent>
            </v:textbox>
            <w10:wrap type="none"/>
            <w10:anchorlock/>
          </v:shape>
        </w:pict>
      </w:r>
      <w:r w:rsidR="00DF04A8">
        <w:rPr>
          <w:rFonts w:ascii="Times New Roman"/>
          <w:spacing w:val="-15"/>
          <w:sz w:val="20"/>
        </w:rPr>
        <w:t xml:space="preserve"> </w:t>
      </w:r>
      <w:r w:rsidRPr="007536BA">
        <w:rPr>
          <w:spacing w:val="-15"/>
          <w:sz w:val="20"/>
        </w:rPr>
      </w:r>
      <w:r w:rsidRPr="007536BA">
        <w:rPr>
          <w:spacing w:val="-15"/>
          <w:sz w:val="20"/>
        </w:rPr>
        <w:pict>
          <v:shape id="_x0000_s1278" type="#_x0000_t202" style="width:14.65pt;height:14.65pt;mso-position-horizontal-relative:char;mso-position-vertical-relative:line" fillcolor="#fcfe7d" stroked="f">
            <v:textbox style="mso-next-textbox:#_x0000_s1278" inset="0,0,0,0">
              <w:txbxContent>
                <w:p w:rsidR="007536BA" w:rsidRDefault="007536BA">
                  <w:pPr>
                    <w:pStyle w:val="BodyText"/>
                    <w:spacing w:before="8"/>
                    <w:rPr>
                      <w:rFonts w:ascii="Times New Roman"/>
                      <w:sz w:val="4"/>
                    </w:rPr>
                  </w:pPr>
                </w:p>
                <w:p w:rsidR="007536BA" w:rsidRDefault="00DF04A8">
                  <w:pPr>
                    <w:spacing w:before="1"/>
                    <w:ind w:left="21" w:right="19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 xml:space="preserve">Child </w:t>
                  </w:r>
                  <w:proofErr w:type="gramStart"/>
                  <w:r>
                    <w:rPr>
                      <w:sz w:val="3"/>
                    </w:rPr>
                    <w:t>start</w:t>
                  </w:r>
                  <w:proofErr w:type="gramEnd"/>
                  <w:r>
                    <w:rPr>
                      <w:sz w:val="3"/>
                    </w:rPr>
                    <w:t xml:space="preserve"> young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on computers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these days, and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online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safety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"/>
                    </w:rPr>
                    <w:t>lessons are</w:t>
                  </w:r>
                  <w:r>
                    <w:rPr>
                      <w:w w:val="9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"/>
                    </w:rPr>
                    <w:t>a</w:t>
                  </w:r>
                  <w:r>
                    <w:rPr>
                      <w:w w:val="9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"/>
                    </w:rPr>
                    <w:t>must.</w:t>
                  </w:r>
                </w:p>
              </w:txbxContent>
            </v:textbox>
            <w10:wrap type="none"/>
            <w10:anchorlock/>
          </v:shape>
        </w:pict>
      </w:r>
    </w:p>
    <w:p w:rsidR="007536BA" w:rsidRDefault="00DF04A8">
      <w:pPr>
        <w:pStyle w:val="BodyText"/>
        <w:spacing w:before="2"/>
        <w:rPr>
          <w:b/>
          <w:sz w:val="10"/>
        </w:rPr>
      </w:pPr>
      <w:r>
        <w:br w:type="column"/>
      </w:r>
    </w:p>
    <w:p w:rsidR="007536BA" w:rsidRDefault="00C47479">
      <w:pPr>
        <w:ind w:left="110"/>
        <w:rPr>
          <w:b/>
          <w:sz w:val="7"/>
        </w:rPr>
      </w:pPr>
      <w:r>
        <w:rPr>
          <w:b/>
          <w:w w:val="115"/>
          <w:sz w:val="7"/>
        </w:rPr>
        <w:t xml:space="preserve">Mohamed </w:t>
      </w:r>
      <w:proofErr w:type="spellStart"/>
      <w:r>
        <w:rPr>
          <w:b/>
          <w:w w:val="115"/>
          <w:sz w:val="7"/>
        </w:rPr>
        <w:t>riyas</w:t>
      </w:r>
      <w:proofErr w:type="spellEnd"/>
    </w:p>
    <w:p w:rsidR="007536BA" w:rsidRDefault="007536BA">
      <w:pPr>
        <w:pStyle w:val="BodyText"/>
        <w:spacing w:before="3"/>
        <w:rPr>
          <w:b/>
          <w:sz w:val="4"/>
        </w:rPr>
      </w:pPr>
    </w:p>
    <w:p w:rsidR="007536BA" w:rsidRDefault="007536BA">
      <w:pPr>
        <w:ind w:left="110" w:right="-13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7" type="#_x0000_t202" style="width:14.65pt;height:14.65pt;mso-position-horizontal-relative:char;mso-position-vertical-relative:line" fillcolor="#fcfe7d" stroked="f">
            <v:textbox style="mso-next-textbox:#_x0000_s1277" inset="0,0,0,0">
              <w:txbxContent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DF04A8">
                  <w:pPr>
                    <w:pStyle w:val="BodyText"/>
                    <w:spacing w:line="283" w:lineRule="auto"/>
                    <w:ind w:left="18" w:right="18"/>
                    <w:jc w:val="center"/>
                  </w:pPr>
                  <w:r>
                    <w:rPr>
                      <w:w w:val="105"/>
                    </w:rPr>
                    <w:t xml:space="preserve">Care safety </w:t>
                  </w:r>
                  <w:proofErr w:type="gramStart"/>
                  <w:r>
                    <w:rPr>
                      <w:w w:val="105"/>
                    </w:rPr>
                    <w:t>protection :</w:t>
                  </w:r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Commonsense child care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safety protection ensure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that children</w:t>
                  </w:r>
                  <w:r>
                    <w:rPr>
                      <w:w w:val="105"/>
                    </w:rPr>
                    <w:t xml:space="preserve"> are cared for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 safe, high-quality care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environment.</w:t>
                  </w:r>
                </w:p>
              </w:txbxContent>
            </v:textbox>
            <w10:wrap type="none"/>
            <w10:anchorlock/>
          </v:shape>
        </w:pict>
      </w:r>
      <w:r w:rsidR="00DF04A8">
        <w:rPr>
          <w:rFonts w:ascii="Times New Roman"/>
          <w:spacing w:val="-15"/>
          <w:sz w:val="20"/>
        </w:rPr>
        <w:t xml:space="preserve"> </w:t>
      </w:r>
      <w:r w:rsidRPr="007536BA">
        <w:rPr>
          <w:spacing w:val="-15"/>
          <w:sz w:val="20"/>
        </w:rPr>
      </w:r>
      <w:r w:rsidRPr="007536BA">
        <w:rPr>
          <w:spacing w:val="-15"/>
          <w:sz w:val="20"/>
        </w:rPr>
        <w:pict>
          <v:shape id="_x0000_s1276" type="#_x0000_t202" style="width:14.65pt;height:14.65pt;mso-position-horizontal-relative:char;mso-position-vertical-relative:line" fillcolor="#fcfe7d" stroked="f">
            <v:textbox style="mso-next-textbox:#_x0000_s1276" inset="0,0,0,0">
              <w:txbxContent>
                <w:p w:rsidR="007536BA" w:rsidRDefault="007536BA">
                  <w:pPr>
                    <w:pStyle w:val="BodyText"/>
                    <w:rPr>
                      <w:rFonts w:ascii="Times New Roman"/>
                    </w:rPr>
                  </w:pPr>
                </w:p>
                <w:p w:rsidR="007536BA" w:rsidRDefault="007536BA"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  <w:p w:rsidR="007536BA" w:rsidRDefault="00DF04A8">
                  <w:pPr>
                    <w:pStyle w:val="BodyText"/>
                    <w:spacing w:line="338" w:lineRule="auto"/>
                    <w:ind w:left="22" w:right="20"/>
                    <w:jc w:val="center"/>
                  </w:pPr>
                  <w:proofErr w:type="gramStart"/>
                  <w:r>
                    <w:rPr>
                      <w:w w:val="130"/>
                    </w:rPr>
                    <w:t>child</w:t>
                  </w:r>
                  <w:proofErr w:type="gramEnd"/>
                  <w:r>
                    <w:rPr>
                      <w:w w:val="130"/>
                    </w:rPr>
                    <w:t xml:space="preserve"> care is a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necessity for most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spacing w:val="-1"/>
                      <w:w w:val="130"/>
                    </w:rPr>
                    <w:t>working families, and</w:t>
                  </w:r>
                  <w:r>
                    <w:rPr>
                      <w:w w:val="130"/>
                    </w:rPr>
                    <w:t xml:space="preserve"> millions of parents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across the country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w w:val="125"/>
                    </w:rPr>
                    <w:t>rely</w:t>
                  </w:r>
                  <w:r>
                    <w:rPr>
                      <w:spacing w:val="-2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on</w:t>
                  </w:r>
                  <w:r>
                    <w:rPr>
                      <w:spacing w:val="-2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it each</w:t>
                  </w:r>
                  <w:r>
                    <w:rPr>
                      <w:spacing w:val="-2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day.</w:t>
                  </w:r>
                </w:p>
              </w:txbxContent>
            </v:textbox>
            <w10:wrap type="none"/>
            <w10:anchorlock/>
          </v:shape>
        </w:pict>
      </w:r>
    </w:p>
    <w:p w:rsidR="007536BA" w:rsidRDefault="007536BA">
      <w:pPr>
        <w:ind w:left="110" w:right="-13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5" type="#_x0000_t202" style="width:14.65pt;height:14.65pt;mso-position-horizontal-relative:char;mso-position-vertical-relative:line" fillcolor="#fcfe7d" stroked="f">
            <v:textbox style="mso-next-textbox:#_x0000_s1275" inset="0,0,0,0">
              <w:txbxContent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DF04A8">
                  <w:pPr>
                    <w:pStyle w:val="BodyText"/>
                    <w:spacing w:before="15"/>
                    <w:ind w:left="19" w:right="17"/>
                    <w:jc w:val="center"/>
                  </w:pPr>
                  <w:r>
                    <w:t>Sates have the freedom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choose which child care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 xml:space="preserve">providers </w:t>
                  </w:r>
                  <w:r>
                    <w:rPr>
                      <w:w w:val="90"/>
                    </w:rPr>
                    <w:t>are licensed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their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state and may exempt</w:t>
                  </w:r>
                  <w:r>
                    <w:rPr>
                      <w:w w:val="95"/>
                    </w:rPr>
                    <w:t xml:space="preserve"> certain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categories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w w:val="95"/>
                    </w:rPr>
                    <w:t>of providers, such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as relatives or faith-based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providers,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from licensure.</w:t>
                  </w:r>
                </w:p>
              </w:txbxContent>
            </v:textbox>
            <w10:wrap type="none"/>
            <w10:anchorlock/>
          </v:shape>
        </w:pict>
      </w:r>
      <w:r w:rsidR="00DF04A8">
        <w:rPr>
          <w:rFonts w:ascii="Times New Roman"/>
          <w:spacing w:val="-15"/>
          <w:sz w:val="20"/>
        </w:rPr>
        <w:t xml:space="preserve"> </w:t>
      </w:r>
      <w:r w:rsidRPr="007536BA">
        <w:rPr>
          <w:spacing w:val="-15"/>
          <w:sz w:val="20"/>
        </w:rPr>
      </w:r>
      <w:r w:rsidRPr="007536BA">
        <w:rPr>
          <w:spacing w:val="-15"/>
          <w:sz w:val="20"/>
        </w:rPr>
        <w:pict>
          <v:shape id="_x0000_s1274" type="#_x0000_t202" style="width:14.65pt;height:14.65pt;mso-position-horizontal-relative:char;mso-position-vertical-relative:line" fillcolor="#fcfe7d" stroked="f">
            <v:textbox style="mso-next-textbox:#_x0000_s1274" inset="0,0,0,0">
              <w:txbxContent>
                <w:p w:rsidR="007536BA" w:rsidRDefault="007536BA">
                  <w:pPr>
                    <w:pStyle w:val="BodyText"/>
                    <w:rPr>
                      <w:rFonts w:ascii="Times New Roman"/>
                    </w:rPr>
                  </w:pPr>
                </w:p>
                <w:p w:rsidR="007536BA" w:rsidRDefault="007536BA"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 w:rsidR="007536BA" w:rsidRDefault="00DF04A8">
                  <w:pPr>
                    <w:pStyle w:val="BodyText"/>
                    <w:spacing w:line="283" w:lineRule="auto"/>
                    <w:ind w:left="21" w:right="19"/>
                    <w:jc w:val="center"/>
                  </w:pPr>
                  <w:r>
                    <w:rPr>
                      <w:w w:val="110"/>
                    </w:rPr>
                    <w:t>It is the state's role to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decide the number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children that a child care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provider's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home can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 xml:space="preserve">accommodate before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provider must become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licensed.</w:t>
                  </w:r>
                </w:p>
              </w:txbxContent>
            </v:textbox>
            <w10:wrap type="none"/>
            <w10:anchorlock/>
          </v:shape>
        </w:pict>
      </w:r>
    </w:p>
    <w:p w:rsidR="007536BA" w:rsidRDefault="00DF04A8">
      <w:pPr>
        <w:pStyle w:val="BodyText"/>
        <w:spacing w:before="2"/>
        <w:rPr>
          <w:b/>
          <w:sz w:val="10"/>
        </w:rPr>
      </w:pPr>
      <w:r>
        <w:br w:type="column"/>
      </w:r>
    </w:p>
    <w:p w:rsidR="007536BA" w:rsidRDefault="00C47479">
      <w:pPr>
        <w:ind w:left="110"/>
        <w:rPr>
          <w:b/>
          <w:sz w:val="7"/>
        </w:rPr>
      </w:pPr>
      <w:proofErr w:type="spellStart"/>
      <w:r>
        <w:rPr>
          <w:b/>
          <w:spacing w:val="-1"/>
          <w:w w:val="115"/>
          <w:sz w:val="7"/>
        </w:rPr>
        <w:t>Hadhi</w:t>
      </w:r>
      <w:proofErr w:type="spellEnd"/>
      <w:r>
        <w:rPr>
          <w:b/>
          <w:spacing w:val="-1"/>
          <w:w w:val="115"/>
          <w:sz w:val="7"/>
        </w:rPr>
        <w:t xml:space="preserve"> </w:t>
      </w:r>
      <w:proofErr w:type="spellStart"/>
      <w:r>
        <w:rPr>
          <w:b/>
          <w:spacing w:val="-1"/>
          <w:w w:val="115"/>
          <w:sz w:val="7"/>
        </w:rPr>
        <w:t>sulaiman</w:t>
      </w:r>
      <w:proofErr w:type="spellEnd"/>
    </w:p>
    <w:p w:rsidR="007536BA" w:rsidRDefault="007536BA">
      <w:pPr>
        <w:ind w:left="110" w:right="-188"/>
        <w:rPr>
          <w:sz w:val="20"/>
        </w:rPr>
      </w:pPr>
      <w:r w:rsidRPr="007536BA">
        <w:rPr>
          <w:position w:val="3"/>
          <w:sz w:val="20"/>
        </w:rPr>
      </w:r>
      <w:r w:rsidRPr="007536BA">
        <w:rPr>
          <w:position w:val="3"/>
          <w:sz w:val="20"/>
        </w:rPr>
        <w:pict>
          <v:shape id="_x0000_s1273" type="#_x0000_t202" style="width:14.65pt;height:14.65pt;mso-position-horizontal-relative:char;mso-position-vertical-relative:line" fillcolor="#fcfe7d" stroked="f">
            <v:textbox style="mso-next-textbox:#_x0000_s1273" inset="0,0,0,0">
              <w:txbxContent>
                <w:p w:rsidR="007536BA" w:rsidRDefault="007536BA">
                  <w:pPr>
                    <w:pStyle w:val="BodyText"/>
                    <w:spacing w:before="2"/>
                    <w:rPr>
                      <w:b/>
                      <w:sz w:val="4"/>
                    </w:rPr>
                  </w:pPr>
                </w:p>
                <w:p w:rsidR="007536BA" w:rsidRDefault="00DF04A8">
                  <w:pPr>
                    <w:spacing w:line="276" w:lineRule="auto"/>
                    <w:ind w:left="26" w:right="24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05"/>
                      <w:sz w:val="3"/>
                    </w:rPr>
                    <w:t>Child care safety</w:t>
                  </w:r>
                  <w:r>
                    <w:rPr>
                      <w:w w:val="10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3"/>
                    </w:rPr>
                    <w:t>protections have</w:t>
                  </w:r>
                  <w:r>
                    <w:rPr>
                      <w:w w:val="105"/>
                      <w:sz w:val="3"/>
                    </w:rPr>
                    <w:t xml:space="preserve"> garnered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bipartisan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support.</w:t>
                  </w:r>
                </w:p>
              </w:txbxContent>
            </v:textbox>
            <w10:wrap type="none"/>
            <w10:anchorlock/>
          </v:shape>
        </w:pict>
      </w:r>
      <w:r w:rsidR="00DF04A8">
        <w:rPr>
          <w:rFonts w:ascii="Times New Roman"/>
          <w:spacing w:val="-15"/>
          <w:position w:val="3"/>
          <w:sz w:val="20"/>
        </w:rPr>
        <w:t xml:space="preserve"> </w:t>
      </w:r>
      <w:r w:rsidRPr="007536BA">
        <w:rPr>
          <w:spacing w:val="-15"/>
          <w:sz w:val="20"/>
        </w:rPr>
      </w:r>
      <w:r w:rsidRPr="007536BA">
        <w:rPr>
          <w:spacing w:val="-15"/>
          <w:sz w:val="20"/>
        </w:rPr>
        <w:pict>
          <v:shape id="_x0000_s1272" type="#_x0000_t202" style="width:14.65pt;height:14.65pt;mso-position-horizontal-relative:char;mso-position-vertical-relative:line" fillcolor="#fcfe7d" stroked="f">
            <v:textbox style="mso-next-textbox:#_x0000_s1272" inset="0,0,0,0">
              <w:txbxContent>
                <w:p w:rsidR="007536BA" w:rsidRDefault="007536BA">
                  <w:pPr>
                    <w:pStyle w:val="BodyText"/>
                    <w:spacing w:before="8"/>
                    <w:rPr>
                      <w:rFonts w:ascii="Times New Roman"/>
                      <w:sz w:val="4"/>
                    </w:rPr>
                  </w:pPr>
                </w:p>
                <w:p w:rsidR="007536BA" w:rsidRDefault="00DF04A8">
                  <w:pPr>
                    <w:spacing w:before="1"/>
                    <w:ind w:left="18" w:right="16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States have also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been making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gradual progress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toward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improving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3"/>
                    </w:rPr>
                    <w:t>child</w:t>
                  </w:r>
                  <w:r>
                    <w:rPr>
                      <w:w w:val="9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3"/>
                    </w:rPr>
                    <w:t>care</w:t>
                  </w:r>
                  <w:r>
                    <w:rPr>
                      <w:w w:val="90"/>
                      <w:sz w:val="3"/>
                    </w:rPr>
                    <w:t xml:space="preserve"> standard.</w:t>
                  </w:r>
                </w:p>
              </w:txbxContent>
            </v:textbox>
            <w10:wrap type="none"/>
            <w10:anchorlock/>
          </v:shape>
        </w:pict>
      </w:r>
    </w:p>
    <w:p w:rsidR="007536BA" w:rsidRDefault="007536BA">
      <w:pPr>
        <w:pStyle w:val="BodyText"/>
        <w:spacing w:before="5"/>
        <w:rPr>
          <w:b/>
          <w:sz w:val="3"/>
        </w:rPr>
      </w:pPr>
    </w:p>
    <w:p w:rsidR="007536BA" w:rsidRDefault="007536BA">
      <w:pPr>
        <w:ind w:left="110" w:right="-18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1" type="#_x0000_t202" style="width:14.65pt;height:14.65pt;mso-position-horizontal-relative:char;mso-position-vertical-relative:line" fillcolor="#fcfe7d" stroked="f">
            <v:textbox style="mso-next-textbox:#_x0000_s1271" inset="0,0,0,0">
              <w:txbxContent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7536BA" w:rsidRDefault="00DF04A8">
                  <w:pPr>
                    <w:pStyle w:val="BodyText"/>
                    <w:spacing w:line="338" w:lineRule="auto"/>
                    <w:ind w:left="23" w:right="21"/>
                    <w:jc w:val="center"/>
                  </w:pPr>
                  <w:r>
                    <w:rPr>
                      <w:spacing w:val="-1"/>
                      <w:w w:val="125"/>
                    </w:rPr>
                    <w:t>Offer your</w:t>
                  </w:r>
                  <w:r>
                    <w:rPr>
                      <w:w w:val="125"/>
                    </w:rPr>
                    <w:t xml:space="preserve"> assurance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30"/>
                    </w:rPr>
                    <w:t>that should they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share their secrets,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you</w:t>
                  </w:r>
                  <w:r>
                    <w:rPr>
                      <w:spacing w:val="-2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will</w:t>
                  </w:r>
                  <w:r>
                    <w:rPr>
                      <w:spacing w:val="-2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try</w:t>
                  </w:r>
                  <w:r>
                    <w:rPr>
                      <w:spacing w:val="-2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your</w:t>
                  </w:r>
                  <w:r>
                    <w:rPr>
                      <w:spacing w:val="-2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very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best not to make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proofErr w:type="spellStart"/>
                  <w:r>
                    <w:rPr>
                      <w:w w:val="130"/>
                    </w:rPr>
                    <w:t>judgement</w:t>
                  </w:r>
                  <w:proofErr w:type="spellEnd"/>
                  <w:r>
                    <w:rPr>
                      <w:w w:val="130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DF04A8">
        <w:rPr>
          <w:rFonts w:ascii="Times New Roman"/>
          <w:spacing w:val="-15"/>
          <w:sz w:val="20"/>
        </w:rPr>
        <w:t xml:space="preserve"> </w:t>
      </w:r>
      <w:r w:rsidRPr="007536BA">
        <w:rPr>
          <w:spacing w:val="-15"/>
          <w:sz w:val="20"/>
        </w:rPr>
      </w:r>
      <w:r w:rsidRPr="007536BA">
        <w:rPr>
          <w:spacing w:val="-15"/>
          <w:sz w:val="20"/>
        </w:rPr>
        <w:pict>
          <v:shape id="_x0000_s1270" type="#_x0000_t202" style="width:14.65pt;height:14.65pt;mso-position-horizontal-relative:char;mso-position-vertical-relative:line" fillcolor="#fcfe7d" stroked="f">
            <v:textbox style="mso-next-textbox:#_x0000_s1270" inset="0,0,0,0">
              <w:txbxContent>
                <w:p w:rsidR="007536BA" w:rsidRDefault="007536BA">
                  <w:pPr>
                    <w:pStyle w:val="BodyText"/>
                    <w:rPr>
                      <w:rFonts w:ascii="Times New Roman"/>
                    </w:rPr>
                  </w:pPr>
                </w:p>
                <w:p w:rsidR="007536BA" w:rsidRDefault="007536BA">
                  <w:pPr>
                    <w:pStyle w:val="BodyText"/>
                    <w:rPr>
                      <w:rFonts w:ascii="Times New Roman"/>
                    </w:rPr>
                  </w:pPr>
                </w:p>
                <w:p w:rsidR="007536BA" w:rsidRDefault="00DF04A8">
                  <w:pPr>
                    <w:pStyle w:val="BodyText"/>
                    <w:spacing w:line="266" w:lineRule="auto"/>
                    <w:ind w:left="19" w:right="17"/>
                    <w:jc w:val="center"/>
                  </w:pPr>
                  <w:r>
                    <w:t>Children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careful to teach them 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some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circumstances</w:t>
                  </w:r>
                  <w:r>
                    <w:t xml:space="preserve"> where it's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 people to touch them,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doctor's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office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school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nurse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hurt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school.</w:t>
                  </w:r>
                </w:p>
              </w:txbxContent>
            </v:textbox>
            <w10:wrap type="none"/>
            <w10:anchorlock/>
          </v:shape>
        </w:pict>
      </w:r>
    </w:p>
    <w:p w:rsidR="007536BA" w:rsidRDefault="00DF04A8">
      <w:pPr>
        <w:pStyle w:val="BodyText"/>
        <w:spacing w:before="9"/>
        <w:rPr>
          <w:b/>
          <w:sz w:val="9"/>
        </w:rPr>
      </w:pPr>
      <w:r>
        <w:br w:type="column"/>
      </w:r>
    </w:p>
    <w:p w:rsidR="007536BA" w:rsidRDefault="00C47479">
      <w:pPr>
        <w:spacing w:before="1"/>
        <w:ind w:left="110"/>
        <w:rPr>
          <w:b/>
          <w:sz w:val="7"/>
        </w:rPr>
      </w:pPr>
      <w:proofErr w:type="spellStart"/>
      <w:r>
        <w:rPr>
          <w:b/>
          <w:w w:val="115"/>
          <w:sz w:val="7"/>
        </w:rPr>
        <w:t>Rumaiz</w:t>
      </w:r>
      <w:proofErr w:type="spellEnd"/>
      <w:r>
        <w:rPr>
          <w:b/>
          <w:w w:val="115"/>
          <w:sz w:val="7"/>
        </w:rPr>
        <w:t xml:space="preserve"> </w:t>
      </w:r>
      <w:proofErr w:type="spellStart"/>
      <w:r>
        <w:rPr>
          <w:b/>
          <w:w w:val="115"/>
          <w:sz w:val="7"/>
        </w:rPr>
        <w:t>ahamed</w:t>
      </w:r>
      <w:proofErr w:type="spellEnd"/>
    </w:p>
    <w:p w:rsidR="007536BA" w:rsidRDefault="007536BA">
      <w:pPr>
        <w:pStyle w:val="BodyText"/>
        <w:spacing w:before="3"/>
        <w:rPr>
          <w:b/>
          <w:sz w:val="4"/>
        </w:rPr>
      </w:pPr>
    </w:p>
    <w:p w:rsidR="007536BA" w:rsidRDefault="007536BA">
      <w:pPr>
        <w:ind w:left="110" w:right="-5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9" type="#_x0000_t202" style="width:14.65pt;height:14.65pt;mso-position-horizontal-relative:char;mso-position-vertical-relative:line" fillcolor="#fcfe7d" stroked="f">
            <v:textbox style="mso-next-textbox:#_x0000_s1269" inset="0,0,0,0">
              <w:txbxContent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DF04A8">
                  <w:pPr>
                    <w:pStyle w:val="BodyText"/>
                    <w:spacing w:before="11" w:line="321" w:lineRule="auto"/>
                    <w:ind w:left="18" w:right="16"/>
                    <w:jc w:val="center"/>
                  </w:pPr>
                  <w:r>
                    <w:rPr>
                      <w:w w:val="125"/>
                    </w:rPr>
                    <w:t>There are certain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things that children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>should never play with,</w:t>
                  </w:r>
                  <w:r>
                    <w:rPr>
                      <w:w w:val="125"/>
                    </w:rPr>
                    <w:t xml:space="preserve"> including matches,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knives and any other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dangerous</w:t>
                  </w:r>
                  <w:r>
                    <w:rPr>
                      <w:spacing w:val="-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weapons.</w:t>
                  </w:r>
                </w:p>
              </w:txbxContent>
            </v:textbox>
            <w10:wrap type="none"/>
            <w10:anchorlock/>
          </v:shape>
        </w:pict>
      </w:r>
      <w:r w:rsidR="00DF04A8">
        <w:rPr>
          <w:rFonts w:ascii="Times New Roman"/>
          <w:spacing w:val="-15"/>
          <w:sz w:val="20"/>
        </w:rPr>
        <w:t xml:space="preserve"> </w:t>
      </w:r>
      <w:r w:rsidRPr="007536BA">
        <w:rPr>
          <w:spacing w:val="-15"/>
          <w:sz w:val="20"/>
        </w:rPr>
      </w:r>
      <w:r w:rsidRPr="007536BA">
        <w:rPr>
          <w:spacing w:val="-15"/>
          <w:sz w:val="20"/>
        </w:rPr>
        <w:pict>
          <v:shape id="_x0000_s1268" type="#_x0000_t202" style="width:14.65pt;height:14.65pt;mso-position-horizontal-relative:char;mso-position-vertical-relative:line" fillcolor="#fcfe7d" stroked="f">
            <v:textbox style="mso-next-textbox:#_x0000_s1268" inset="0,0,0,0">
              <w:txbxContent>
                <w:p w:rsidR="007536BA" w:rsidRDefault="007536BA">
                  <w:pPr>
                    <w:pStyle w:val="BodyText"/>
                    <w:rPr>
                      <w:rFonts w:ascii="Times New Roman"/>
                    </w:rPr>
                  </w:pPr>
                </w:p>
                <w:p w:rsidR="007536BA" w:rsidRDefault="007536BA"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 w:rsidR="007536BA" w:rsidRDefault="00DF04A8">
                  <w:pPr>
                    <w:pStyle w:val="BodyText"/>
                    <w:spacing w:line="283" w:lineRule="auto"/>
                    <w:ind w:left="20" w:right="19" w:firstLine="1"/>
                    <w:jc w:val="center"/>
                  </w:pPr>
                  <w:r>
                    <w:rPr>
                      <w:w w:val="105"/>
                    </w:rPr>
                    <w:t>While you can try to keep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things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out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 reach,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it's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important to teach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children to respect that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some things are only for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adults</w:t>
                  </w:r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should leave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them alone.</w:t>
                  </w:r>
                </w:p>
              </w:txbxContent>
            </v:textbox>
            <w10:wrap type="none"/>
            <w10:anchorlock/>
          </v:shape>
        </w:pict>
      </w:r>
      <w:r w:rsidR="00DF04A8">
        <w:rPr>
          <w:rFonts w:ascii="Times New Roman"/>
          <w:spacing w:val="-15"/>
          <w:sz w:val="20"/>
        </w:rPr>
        <w:t xml:space="preserve"> </w:t>
      </w:r>
      <w:r w:rsidRPr="007536BA">
        <w:rPr>
          <w:spacing w:val="-15"/>
          <w:sz w:val="20"/>
        </w:rPr>
      </w:r>
      <w:r w:rsidRPr="007536BA">
        <w:rPr>
          <w:spacing w:val="-15"/>
          <w:sz w:val="20"/>
        </w:rPr>
        <w:pict>
          <v:shape id="_x0000_s1267" type="#_x0000_t202" style="width:14.65pt;height:14.65pt;mso-position-horizontal-relative:char;mso-position-vertical-relative:line" fillcolor="#fcfe7d" stroked="f">
            <v:textbox style="mso-next-textbox:#_x0000_s1267" inset="0,0,0,0">
              <w:txbxContent>
                <w:p w:rsidR="007536BA" w:rsidRDefault="007536BA">
                  <w:pPr>
                    <w:pStyle w:val="BodyText"/>
                    <w:rPr>
                      <w:rFonts w:ascii="Times New Roman"/>
                    </w:rPr>
                  </w:pPr>
                </w:p>
                <w:p w:rsidR="007536BA" w:rsidRDefault="007536BA"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  <w:p w:rsidR="007536BA" w:rsidRDefault="00DF04A8">
                  <w:pPr>
                    <w:pStyle w:val="BodyText"/>
                    <w:spacing w:line="302" w:lineRule="auto"/>
                    <w:ind w:left="18" w:right="16"/>
                    <w:jc w:val="center"/>
                  </w:pPr>
                  <w:r>
                    <w:rPr>
                      <w:w w:val="115"/>
                    </w:rPr>
                    <w:t>Teach your children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never to give out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information regarding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what school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they</w:t>
                  </w:r>
                  <w:r>
                    <w:rPr>
                      <w:w w:val="110"/>
                    </w:rPr>
                    <w:t xml:space="preserve"> attend,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 xml:space="preserve">where they live, </w:t>
                  </w:r>
                  <w:proofErr w:type="spellStart"/>
                  <w:r>
                    <w:rPr>
                      <w:w w:val="110"/>
                    </w:rPr>
                    <w:t>hoe</w:t>
                  </w:r>
                  <w:proofErr w:type="spellEnd"/>
                  <w:r>
                    <w:rPr>
                      <w:w w:val="110"/>
                    </w:rPr>
                    <w:t xml:space="preserve"> old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 xml:space="preserve">they </w:t>
                  </w:r>
                  <w:proofErr w:type="gramStart"/>
                  <w:r>
                    <w:rPr>
                      <w:w w:val="115"/>
                    </w:rPr>
                    <w:t>are ,or</w:t>
                  </w:r>
                  <w:proofErr w:type="gramEnd"/>
                  <w:r>
                    <w:rPr>
                      <w:w w:val="115"/>
                    </w:rPr>
                    <w:t xml:space="preserve"> a phone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number.</w:t>
                  </w:r>
                </w:p>
              </w:txbxContent>
            </v:textbox>
            <w10:wrap type="none"/>
            <w10:anchorlock/>
          </v:shape>
        </w:pict>
      </w:r>
    </w:p>
    <w:p w:rsidR="007536BA" w:rsidRDefault="007536BA">
      <w:pPr>
        <w:ind w:left="110" w:right="-5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6" type="#_x0000_t202" style="width:14.65pt;height:14.65pt;mso-position-horizontal-relative:char;mso-position-vertical-relative:line" fillcolor="#fcfe7d" stroked="f">
            <v:textbox style="mso-next-textbox:#_x0000_s1266" inset="0,0,0,0">
              <w:txbxContent>
                <w:p w:rsidR="007536BA" w:rsidRDefault="007536BA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:rsidR="007536BA" w:rsidRDefault="00DF04A8">
                  <w:pPr>
                    <w:spacing w:line="300" w:lineRule="auto"/>
                    <w:ind w:left="33" w:right="31" w:hanging="10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Keeping toy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child safe at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home is a top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>priority for any</w:t>
                  </w:r>
                  <w:r>
                    <w:rPr>
                      <w:w w:val="110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w w:val="115"/>
                      <w:sz w:val="3"/>
                    </w:rPr>
                    <w:t>parent</w:t>
                  </w:r>
                  <w:r>
                    <w:rPr>
                      <w:spacing w:val="-3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DF04A8">
        <w:rPr>
          <w:rFonts w:ascii="Times New Roman"/>
          <w:spacing w:val="-15"/>
          <w:sz w:val="20"/>
        </w:rPr>
        <w:t xml:space="preserve"> </w:t>
      </w:r>
      <w:r w:rsidRPr="007536BA">
        <w:rPr>
          <w:spacing w:val="-15"/>
          <w:sz w:val="20"/>
        </w:rPr>
      </w:r>
      <w:r w:rsidRPr="007536BA">
        <w:rPr>
          <w:spacing w:val="-15"/>
          <w:sz w:val="20"/>
        </w:rPr>
        <w:pict>
          <v:shape id="_x0000_s1265" type="#_x0000_t202" style="width:14.65pt;height:14.65pt;mso-position-horizontal-relative:char;mso-position-vertical-relative:line" fillcolor="#fcfe7d" stroked="f">
            <v:textbox style="mso-next-textbox:#_x0000_s1265" inset="0,0,0,0">
              <w:txbxContent>
                <w:p w:rsidR="007536BA" w:rsidRDefault="007536BA">
                  <w:pPr>
                    <w:pStyle w:val="BodyText"/>
                    <w:spacing w:before="2"/>
                    <w:rPr>
                      <w:rFonts w:ascii="Times New Roman"/>
                      <w:sz w:val="3"/>
                    </w:rPr>
                  </w:pPr>
                </w:p>
                <w:p w:rsidR="007536BA" w:rsidRDefault="00DF04A8">
                  <w:pPr>
                    <w:ind w:left="27" w:right="25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95"/>
                      <w:sz w:val="3"/>
                    </w:rPr>
                    <w:t xml:space="preserve">A child must </w:t>
                  </w:r>
                  <w:r>
                    <w:rPr>
                      <w:w w:val="95"/>
                      <w:sz w:val="3"/>
                    </w:rPr>
                    <w:t>know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the safety rules at</w:t>
                  </w:r>
                  <w:r>
                    <w:rPr>
                      <w:spacing w:val="-6"/>
                      <w:w w:val="95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 xml:space="preserve">home because </w:t>
                  </w:r>
                  <w:r>
                    <w:rPr>
                      <w:sz w:val="3"/>
                    </w:rPr>
                    <w:t>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will come under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different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circumstances.</w:t>
                  </w:r>
                </w:p>
              </w:txbxContent>
            </v:textbox>
            <w10:wrap type="none"/>
            <w10:anchorlock/>
          </v:shape>
        </w:pict>
      </w:r>
      <w:r w:rsidR="00DF04A8">
        <w:rPr>
          <w:rFonts w:ascii="Times New Roman"/>
          <w:spacing w:val="-15"/>
          <w:sz w:val="20"/>
        </w:rPr>
        <w:t xml:space="preserve"> </w:t>
      </w:r>
      <w:r w:rsidRPr="007536BA">
        <w:rPr>
          <w:spacing w:val="-15"/>
          <w:sz w:val="20"/>
        </w:rPr>
      </w:r>
      <w:r w:rsidRPr="007536BA">
        <w:rPr>
          <w:spacing w:val="-15"/>
          <w:sz w:val="20"/>
        </w:rPr>
        <w:pict>
          <v:shape id="_x0000_s1264" type="#_x0000_t202" style="width:14.65pt;height:14.65pt;mso-position-horizontal-relative:char;mso-position-vertical-relative:line" fillcolor="#fcfe7d" stroked="f">
            <v:textbox style="mso-next-textbox:#_x0000_s1264" inset="0,0,0,0">
              <w:txbxContent>
                <w:p w:rsidR="007536BA" w:rsidRDefault="007536BA">
                  <w:pPr>
                    <w:pStyle w:val="BodyText"/>
                    <w:spacing w:before="6"/>
                    <w:rPr>
                      <w:rFonts w:ascii="Times New Roman"/>
                      <w:sz w:val="5"/>
                    </w:rPr>
                  </w:pPr>
                </w:p>
                <w:p w:rsidR="007536BA" w:rsidRDefault="00DF04A8">
                  <w:pPr>
                    <w:spacing w:line="300" w:lineRule="auto"/>
                    <w:ind w:left="17" w:right="15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It is important to</w:t>
                  </w:r>
                  <w:r>
                    <w:rPr>
                      <w:spacing w:val="-7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know what you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3"/>
                    </w:rPr>
                    <w:t>can do and what</w:t>
                  </w:r>
                  <w:r>
                    <w:rPr>
                      <w:w w:val="115"/>
                      <w:sz w:val="3"/>
                    </w:rPr>
                    <w:t xml:space="preserve"> not.</w:t>
                  </w:r>
                </w:p>
              </w:txbxContent>
            </v:textbox>
            <w10:wrap type="none"/>
            <w10:anchorlock/>
          </v:shape>
        </w:pict>
      </w:r>
    </w:p>
    <w:p w:rsidR="007536BA" w:rsidRDefault="00DF04A8">
      <w:pPr>
        <w:pStyle w:val="BodyText"/>
        <w:spacing w:before="3"/>
        <w:rPr>
          <w:b/>
          <w:sz w:val="22"/>
        </w:rPr>
      </w:pPr>
      <w:r>
        <w:br w:type="column"/>
      </w:r>
    </w:p>
    <w:p w:rsidR="007536BA" w:rsidRDefault="007536BA">
      <w:pPr>
        <w:tabs>
          <w:tab w:val="left" w:pos="435"/>
          <w:tab w:val="left" w:pos="1727"/>
          <w:tab w:val="left" w:pos="-210"/>
        </w:tabs>
        <w:ind w:left="-3961" w:right="-1772"/>
        <w:rPr>
          <w:sz w:val="20"/>
        </w:rPr>
      </w:pPr>
      <w:r w:rsidRPr="007536BA">
        <w:rPr>
          <w:position w:val="9"/>
          <w:sz w:val="20"/>
        </w:rPr>
      </w:r>
      <w:r w:rsidRPr="007536BA">
        <w:rPr>
          <w:position w:val="9"/>
          <w:sz w:val="20"/>
        </w:rPr>
        <w:pict>
          <v:shape id="_x0000_s1263" type="#_x0000_t202" style="width:54.15pt;height:33pt;mso-position-horizontal-relative:char;mso-position-vertical-relative:line" filled="f" stroked="f">
            <v:textbox style="mso-next-textbox:#_x0000_s1263" inset="0,0,0,0">
              <w:txbxContent>
                <w:p w:rsidR="007536BA" w:rsidRDefault="007536BA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7536BA" w:rsidRDefault="00DF04A8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7536BA" w:rsidRDefault="00DF04A8">
                  <w:pPr>
                    <w:spacing w:before="56" w:line="266" w:lineRule="auto"/>
                    <w:ind w:left="91" w:right="97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customizable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tags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  <w10:anchorlock/>
          </v:shape>
        </w:pict>
      </w:r>
      <w:r w:rsidR="00DF04A8">
        <w:rPr>
          <w:position w:val="9"/>
          <w:sz w:val="20"/>
        </w:rPr>
        <w:tab/>
      </w:r>
      <w:r w:rsidRPr="007536BA">
        <w:rPr>
          <w:position w:val="34"/>
          <w:sz w:val="20"/>
        </w:rPr>
      </w:r>
      <w:r w:rsidRPr="007536BA">
        <w:rPr>
          <w:position w:val="34"/>
          <w:sz w:val="20"/>
        </w:rPr>
        <w:pict>
          <v:shape id="_x0000_s1262" type="#_x0000_t202" style="width:14.65pt;height:14.65pt;mso-position-horizontal-relative:char;mso-position-vertical-relative:line" fillcolor="#fcfe7d" stroked="f">
            <v:textbox style="mso-next-textbox:#_x0000_s1262" inset="0,0,0,0">
              <w:txbxContent>
                <w:p w:rsidR="007536BA" w:rsidRDefault="007536BA">
                  <w:pPr>
                    <w:pStyle w:val="BodyText"/>
                    <w:spacing w:before="3"/>
                    <w:rPr>
                      <w:b/>
                      <w:sz w:val="4"/>
                    </w:rPr>
                  </w:pPr>
                </w:p>
                <w:p w:rsidR="007536BA" w:rsidRDefault="00DF04A8">
                  <w:pPr>
                    <w:spacing w:before="1"/>
                    <w:ind w:left="90" w:right="25" w:hanging="66"/>
                    <w:rPr>
                      <w:sz w:val="4"/>
                    </w:rPr>
                  </w:pPr>
                  <w:r>
                    <w:rPr>
                      <w:spacing w:val="-2"/>
                      <w:w w:val="95"/>
                      <w:sz w:val="4"/>
                    </w:rPr>
                    <w:t xml:space="preserve">Children </w:t>
                  </w:r>
                  <w:r>
                    <w:rPr>
                      <w:spacing w:val="-1"/>
                      <w:w w:val="95"/>
                      <w:sz w:val="4"/>
                    </w:rPr>
                    <w:t>must</w:t>
                  </w:r>
                  <w:r>
                    <w:rPr>
                      <w:w w:val="9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known</w:t>
                  </w:r>
                </w:p>
                <w:p w:rsidR="007536BA" w:rsidRDefault="00DF04A8">
                  <w:pPr>
                    <w:spacing w:before="1"/>
                    <w:ind w:left="78" w:right="7" w:hanging="60"/>
                    <w:rPr>
                      <w:sz w:val="4"/>
                    </w:rPr>
                  </w:pPr>
                  <w:proofErr w:type="gramStart"/>
                  <w:r>
                    <w:rPr>
                      <w:spacing w:val="-1"/>
                      <w:sz w:val="4"/>
                    </w:rPr>
                    <w:t>parents</w:t>
                  </w:r>
                  <w:proofErr w:type="gramEnd"/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phone</w:t>
                  </w:r>
                  <w:r>
                    <w:rPr>
                      <w:spacing w:val="-1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number.</w:t>
                  </w:r>
                </w:p>
              </w:txbxContent>
            </v:textbox>
            <w10:wrap type="none"/>
            <w10:anchorlock/>
          </v:shape>
        </w:pict>
      </w:r>
      <w:r w:rsidR="00DF04A8">
        <w:rPr>
          <w:position w:val="34"/>
          <w:sz w:val="20"/>
        </w:rPr>
        <w:tab/>
      </w:r>
      <w:r>
        <w:rPr>
          <w:sz w:val="20"/>
        </w:rPr>
      </w:r>
      <w:r w:rsidRPr="007536BA">
        <w:rPr>
          <w:sz w:val="20"/>
        </w:rPr>
        <w:pict>
          <v:shape id="_x0000_s1261" type="#_x0000_t202" style="width:14.65pt;height:14.65pt;mso-position-horizontal-relative:char;mso-position-vertical-relative:line" fillcolor="#fcfe7d" stroked="f">
            <v:textbox style="mso-next-textbox:#_x0000_s1261" inset="0,0,0,0">
              <w:txbxContent>
                <w:p w:rsidR="007536BA" w:rsidRDefault="007536BA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7536BA" w:rsidRDefault="00DF04A8">
                  <w:pPr>
                    <w:ind w:left="23" w:right="21"/>
                    <w:jc w:val="center"/>
                    <w:rPr>
                      <w:sz w:val="3"/>
                    </w:rPr>
                  </w:pPr>
                  <w:proofErr w:type="gramStart"/>
                  <w:r>
                    <w:rPr>
                      <w:spacing w:val="-1"/>
                      <w:w w:val="90"/>
                      <w:sz w:val="3"/>
                    </w:rPr>
                    <w:t>Important that</w:t>
                  </w:r>
                  <w:r>
                    <w:rPr>
                      <w:w w:val="90"/>
                      <w:sz w:val="3"/>
                    </w:rPr>
                    <w:t xml:space="preserve"> they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know not to talk to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 xml:space="preserve">strangers or go </w:t>
                  </w:r>
                  <w:r>
                    <w:rPr>
                      <w:sz w:val="3"/>
                    </w:rPr>
                    <w:t>off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with them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without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permission.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DF04A8">
        <w:rPr>
          <w:sz w:val="20"/>
        </w:rPr>
        <w:tab/>
      </w:r>
      <w:r w:rsidRPr="007536BA">
        <w:rPr>
          <w:position w:val="25"/>
          <w:sz w:val="20"/>
        </w:rPr>
      </w:r>
      <w:r w:rsidRPr="007536BA">
        <w:rPr>
          <w:position w:val="25"/>
          <w:sz w:val="20"/>
        </w:rPr>
        <w:pict>
          <v:shape id="_x0000_s1260" type="#_x0000_t202" style="width:14.65pt;height:14.65pt;mso-position-horizontal-relative:char;mso-position-vertical-relative:line" fillcolor="#fcfe7d" stroked="f">
            <v:textbox style="mso-next-textbox:#_x0000_s1260" inset="0,0,0,0">
              <w:txbxContent>
                <w:p w:rsidR="007536BA" w:rsidRDefault="007536BA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:rsidR="007536BA" w:rsidRDefault="00DF04A8">
                  <w:pPr>
                    <w:spacing w:line="288" w:lineRule="auto"/>
                    <w:ind w:left="25" w:right="23" w:firstLine="22"/>
                    <w:jc w:val="both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 xml:space="preserve">Children's </w:t>
                  </w:r>
                  <w:r>
                    <w:rPr>
                      <w:w w:val="115"/>
                      <w:sz w:val="3"/>
                    </w:rPr>
                    <w:t>are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must know the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Good touch </w:t>
                  </w:r>
                  <w:r>
                    <w:rPr>
                      <w:w w:val="110"/>
                      <w:sz w:val="3"/>
                    </w:rPr>
                    <w:t>and</w:t>
                  </w:r>
                </w:p>
                <w:p w:rsidR="007536BA" w:rsidRDefault="00DF04A8">
                  <w:pPr>
                    <w:spacing w:line="34" w:lineRule="exact"/>
                    <w:ind w:left="66"/>
                    <w:jc w:val="both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Bad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touch.</w:t>
                  </w:r>
                </w:p>
              </w:txbxContent>
            </v:textbox>
            <w10:wrap type="none"/>
            <w10:anchorlock/>
          </v:shape>
        </w:pict>
      </w:r>
    </w:p>
    <w:p w:rsidR="007536BA" w:rsidRDefault="007536BA">
      <w:pPr>
        <w:pStyle w:val="BodyText"/>
        <w:rPr>
          <w:b/>
          <w:sz w:val="6"/>
        </w:rPr>
      </w:pPr>
    </w:p>
    <w:p w:rsidR="007536BA" w:rsidRDefault="007536BA">
      <w:pPr>
        <w:pStyle w:val="BodyText"/>
        <w:rPr>
          <w:b/>
          <w:sz w:val="6"/>
        </w:rPr>
      </w:pPr>
    </w:p>
    <w:p w:rsidR="007536BA" w:rsidRDefault="007536BA">
      <w:pPr>
        <w:spacing w:before="45" w:line="290" w:lineRule="auto"/>
        <w:ind w:left="127" w:right="33" w:hanging="18"/>
        <w:rPr>
          <w:sz w:val="4"/>
        </w:rPr>
      </w:pPr>
      <w:r w:rsidRPr="007536BA">
        <w:pict>
          <v:shape id="_x0000_s1259" type="#_x0000_t202" style="position:absolute;left:0;text-align:left;margin-left:665.45pt;margin-top:-29.7pt;width:14.65pt;height:14.65pt;z-index:15741440;mso-position-horizontal-relative:page" fillcolor="#fcfe7d" stroked="f">
            <v:textbox style="mso-next-textbox:#_x0000_s1259" inset="0,0,0,0">
              <w:txbxContent>
                <w:p w:rsidR="007536BA" w:rsidRDefault="007536BA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:rsidR="007536BA" w:rsidRDefault="00DF04A8">
                  <w:pPr>
                    <w:spacing w:line="288" w:lineRule="auto"/>
                    <w:ind w:left="32" w:right="30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This should be</w:t>
                  </w:r>
                  <w:r>
                    <w:rPr>
                      <w:spacing w:val="-8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an ongoing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discussion </w:t>
                  </w:r>
                  <w:r>
                    <w:rPr>
                      <w:w w:val="110"/>
                      <w:sz w:val="3"/>
                    </w:rPr>
                    <w:t>with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your</w:t>
                  </w:r>
                  <w:r>
                    <w:rPr>
                      <w:spacing w:val="-3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child.</w:t>
                  </w:r>
                </w:p>
              </w:txbxContent>
            </v:textbox>
            <w10:wrap anchorx="page"/>
          </v:shape>
        </w:pict>
      </w:r>
      <w:r w:rsidRPr="007536BA">
        <w:pict>
          <v:shape id="_x0000_s1258" type="#_x0000_t202" style="position:absolute;left:0;text-align:left;margin-left:597.6pt;margin-top:-29.7pt;width:14.65pt;height:14.65pt;z-index:15741952;mso-position-horizontal-relative:page" fillcolor="#fcfe7d" stroked="f">
            <v:textbox style="mso-next-textbox:#_x0000_s1258" inset="0,0,0,0">
              <w:txbxContent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DF04A8">
                  <w:pPr>
                    <w:pStyle w:val="BodyText"/>
                    <w:spacing w:line="321" w:lineRule="auto"/>
                    <w:ind w:left="18" w:right="16"/>
                    <w:jc w:val="center"/>
                  </w:pPr>
                  <w:r>
                    <w:rPr>
                      <w:spacing w:val="-1"/>
                      <w:w w:val="125"/>
                    </w:rPr>
                    <w:t>Therefore,</w:t>
                  </w:r>
                  <w:r>
                    <w:rPr>
                      <w:w w:val="125"/>
                    </w:rPr>
                    <w:t xml:space="preserve"> licensing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 xml:space="preserve">only covers a </w:t>
                  </w:r>
                  <w:r>
                    <w:rPr>
                      <w:w w:val="125"/>
                    </w:rPr>
                    <w:t>subset of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providers and varies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considerably from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state to varies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proofErr w:type="gramStart"/>
                  <w:r>
                    <w:rPr>
                      <w:w w:val="125"/>
                    </w:rPr>
                    <w:t>considerable  from</w:t>
                  </w:r>
                  <w:proofErr w:type="gramEnd"/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>state</w:t>
                  </w:r>
                  <w:r>
                    <w:rPr>
                      <w:spacing w:val="-2"/>
                      <w:w w:val="125"/>
                    </w:rPr>
                    <w:t xml:space="preserve"> </w:t>
                  </w:r>
                  <w:r>
                    <w:rPr>
                      <w:spacing w:val="-1"/>
                      <w:w w:val="125"/>
                    </w:rPr>
                    <w:t>to state.</w:t>
                  </w:r>
                </w:p>
              </w:txbxContent>
            </v:textbox>
            <w10:wrap anchorx="page"/>
          </v:shape>
        </w:pict>
      </w:r>
      <w:r w:rsidRPr="007536BA">
        <w:pict>
          <v:shape id="_x0000_s1257" type="#_x0000_t202" style="position:absolute;left:0;text-align:left;margin-left:528.7pt;margin-top:-29.5pt;width:14.65pt;height:14.65pt;z-index:15742464;mso-position-horizontal-relative:page" fillcolor="#fcfe7d" stroked="f">
            <v:textbox style="mso-next-textbox:#_x0000_s1257" inset="0,0,0,0">
              <w:txbxContent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7536BA">
                  <w:pPr>
                    <w:pStyle w:val="BodyText"/>
                    <w:rPr>
                      <w:b/>
                    </w:rPr>
                  </w:pPr>
                </w:p>
                <w:p w:rsidR="007536BA" w:rsidRDefault="00DF04A8">
                  <w:pPr>
                    <w:pStyle w:val="BodyText"/>
                    <w:spacing w:line="283" w:lineRule="auto"/>
                    <w:ind w:left="18" w:right="16"/>
                    <w:jc w:val="center"/>
                  </w:pPr>
                  <w:r>
                    <w:rPr>
                      <w:spacing w:val="-1"/>
                      <w:w w:val="110"/>
                    </w:rPr>
                    <w:t>Teaching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your</w:t>
                  </w:r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children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about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w w:val="110"/>
                    </w:rPr>
                    <w:t>good  touch</w:t>
                  </w:r>
                  <w:proofErr w:type="gramEnd"/>
                  <w:r>
                    <w:rPr>
                      <w:w w:val="110"/>
                    </w:rPr>
                    <w:t xml:space="preserve">  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bad touch can help them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determine   when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someone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has</w:t>
                  </w:r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behaved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inappropriately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them.</w:t>
                  </w:r>
                </w:p>
              </w:txbxContent>
            </v:textbox>
            <w10:wrap anchorx="page"/>
          </v:shape>
        </w:pict>
      </w:r>
      <w:r w:rsidRPr="007536BA">
        <w:pict>
          <v:shape id="_x0000_s1256" type="#_x0000_t202" style="position:absolute;left:0;text-align:left;margin-left:1320.5pt;margin-top:-20.1pt;width:14.65pt;height:14.65pt;z-index:15745024;mso-position-horizontal-relative:page" fillcolor="#fcfe7d" stroked="f">
            <v:textbox style="mso-next-textbox:#_x0000_s1256" inset="0,0,0,0">
              <w:txbxContent>
                <w:p w:rsidR="007536BA" w:rsidRDefault="00DF04A8">
                  <w:pPr>
                    <w:spacing w:before="25"/>
                    <w:ind w:left="32" w:right="3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children's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are safe at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home.</w:t>
                  </w:r>
                </w:p>
              </w:txbxContent>
            </v:textbox>
            <w10:wrap anchorx="page"/>
          </v:shape>
        </w:pict>
      </w:r>
      <w:r w:rsidR="00DF04A8">
        <w:rPr>
          <w:spacing w:val="-3"/>
          <w:w w:val="115"/>
          <w:sz w:val="4"/>
        </w:rPr>
        <w:t xml:space="preserve">W e </w:t>
      </w:r>
      <w:proofErr w:type="gramStart"/>
      <w:r w:rsidR="00DF04A8">
        <w:rPr>
          <w:spacing w:val="-3"/>
          <w:w w:val="115"/>
          <w:sz w:val="4"/>
        </w:rPr>
        <w:t>are</w:t>
      </w:r>
      <w:proofErr w:type="gramEnd"/>
      <w:r w:rsidR="00DF04A8">
        <w:rPr>
          <w:spacing w:val="-2"/>
          <w:w w:val="115"/>
          <w:sz w:val="4"/>
        </w:rPr>
        <w:t xml:space="preserve"> </w:t>
      </w:r>
      <w:r w:rsidR="00DF04A8">
        <w:rPr>
          <w:w w:val="115"/>
          <w:sz w:val="4"/>
        </w:rPr>
        <w:t>safety</w:t>
      </w:r>
    </w:p>
    <w:p w:rsidR="007536BA" w:rsidRDefault="00DF04A8">
      <w:pPr>
        <w:pStyle w:val="BodyText"/>
        <w:rPr>
          <w:sz w:val="10"/>
        </w:rPr>
      </w:pPr>
      <w:r>
        <w:br w:type="column"/>
      </w:r>
    </w:p>
    <w:p w:rsidR="007536BA" w:rsidRDefault="007536BA">
      <w:pPr>
        <w:pStyle w:val="BodyText"/>
        <w:spacing w:before="1"/>
        <w:rPr>
          <w:sz w:val="8"/>
        </w:rPr>
      </w:pPr>
    </w:p>
    <w:p w:rsidR="007536BA" w:rsidRDefault="00DF04A8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7536BA" w:rsidRDefault="00DF04A8">
      <w:pPr>
        <w:spacing w:before="4" w:line="273" w:lineRule="auto"/>
        <w:ind w:left="277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7536BA" w:rsidRDefault="007536BA">
      <w:pPr>
        <w:pStyle w:val="BodyText"/>
        <w:rPr>
          <w:sz w:val="8"/>
        </w:rPr>
      </w:pPr>
    </w:p>
    <w:p w:rsidR="007536BA" w:rsidRDefault="007536BA">
      <w:pPr>
        <w:pStyle w:val="BodyText"/>
        <w:spacing w:before="7"/>
        <w:rPr>
          <w:sz w:val="8"/>
        </w:rPr>
      </w:pPr>
    </w:p>
    <w:p w:rsidR="007536BA" w:rsidRDefault="00DF04A8">
      <w:pPr>
        <w:pStyle w:val="Heading5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7536BA" w:rsidRDefault="00DF04A8">
      <w:pPr>
        <w:spacing w:before="11" w:line="273" w:lineRule="auto"/>
        <w:ind w:left="276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7536BA" w:rsidRDefault="007536BA">
      <w:pPr>
        <w:spacing w:line="273" w:lineRule="auto"/>
        <w:rPr>
          <w:sz w:val="7"/>
        </w:rPr>
        <w:sectPr w:rsidR="007536BA">
          <w:type w:val="continuous"/>
          <w:pgSz w:w="31660" w:h="10240" w:orient="landscape"/>
          <w:pgMar w:top="380" w:right="380" w:bottom="280" w:left="640" w:header="720" w:footer="720" w:gutter="0"/>
          <w:cols w:num="8" w:space="720" w:equalWidth="0">
            <w:col w:w="2254" w:space="557"/>
            <w:col w:w="2228" w:space="4113"/>
            <w:col w:w="587" w:space="792"/>
            <w:col w:w="664" w:space="693"/>
            <w:col w:w="601" w:space="777"/>
            <w:col w:w="612" w:space="9387"/>
            <w:col w:w="306" w:space="4502"/>
            <w:col w:w="2567"/>
          </w:cols>
        </w:sectPr>
      </w:pPr>
    </w:p>
    <w:p w:rsidR="007536BA" w:rsidRDefault="007536BA">
      <w:pPr>
        <w:pStyle w:val="BodyText"/>
        <w:spacing w:before="3"/>
        <w:rPr>
          <w:sz w:val="10"/>
        </w:rPr>
      </w:pPr>
    </w:p>
    <w:p w:rsidR="007536BA" w:rsidRDefault="00DF04A8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7536BA" w:rsidRDefault="00DF04A8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7536BA" w:rsidRDefault="00DF04A8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7536BA" w:rsidRDefault="00DF04A8">
      <w:pPr>
        <w:spacing w:line="78" w:lineRule="exact"/>
        <w:ind w:left="238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productive</w:t>
      </w:r>
      <w:proofErr w:type="gramEnd"/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7536BA" w:rsidRDefault="007536BA">
      <w:pPr>
        <w:pStyle w:val="BodyText"/>
        <w:spacing w:before="3"/>
        <w:rPr>
          <w:sz w:val="9"/>
        </w:rPr>
      </w:pPr>
    </w:p>
    <w:p w:rsidR="007536BA" w:rsidRDefault="007536BA">
      <w:pPr>
        <w:ind w:left="277"/>
        <w:rPr>
          <w:b/>
          <w:sz w:val="7"/>
        </w:rPr>
      </w:pPr>
      <w:hyperlink r:id="rId37">
        <w:r w:rsidR="00DF04A8">
          <w:rPr>
            <w:b/>
            <w:color w:val="1B6184"/>
            <w:w w:val="105"/>
            <w:sz w:val="7"/>
          </w:rPr>
          <w:t>Open</w:t>
        </w:r>
        <w:r w:rsidR="00DF04A8">
          <w:rPr>
            <w:b/>
            <w:color w:val="1B6184"/>
            <w:spacing w:val="-2"/>
            <w:w w:val="105"/>
            <w:sz w:val="7"/>
          </w:rPr>
          <w:t xml:space="preserve"> </w:t>
        </w:r>
        <w:r w:rsidR="00DF04A8">
          <w:rPr>
            <w:b/>
            <w:color w:val="1B6184"/>
            <w:w w:val="105"/>
            <w:sz w:val="7"/>
          </w:rPr>
          <w:t>article</w:t>
        </w:r>
      </w:hyperlink>
    </w:p>
    <w:p w:rsidR="007536BA" w:rsidRDefault="00DF04A8">
      <w:pPr>
        <w:pStyle w:val="BodyText"/>
        <w:rPr>
          <w:b/>
          <w:sz w:val="12"/>
        </w:rPr>
      </w:pPr>
      <w:r>
        <w:br w:type="column"/>
      </w:r>
    </w:p>
    <w:p w:rsidR="007536BA" w:rsidRDefault="007536BA">
      <w:pPr>
        <w:pStyle w:val="BodyText"/>
        <w:rPr>
          <w:b/>
          <w:sz w:val="12"/>
        </w:rPr>
      </w:pPr>
    </w:p>
    <w:p w:rsidR="007536BA" w:rsidRDefault="007536BA">
      <w:pPr>
        <w:pStyle w:val="BodyText"/>
        <w:rPr>
          <w:b/>
          <w:sz w:val="12"/>
        </w:rPr>
      </w:pPr>
    </w:p>
    <w:p w:rsidR="007536BA" w:rsidRDefault="007536BA">
      <w:pPr>
        <w:pStyle w:val="BodyText"/>
        <w:rPr>
          <w:b/>
          <w:sz w:val="12"/>
        </w:rPr>
      </w:pPr>
    </w:p>
    <w:p w:rsidR="007536BA" w:rsidRDefault="007536BA">
      <w:pPr>
        <w:pStyle w:val="BodyText"/>
        <w:spacing w:before="2"/>
        <w:rPr>
          <w:b/>
          <w:sz w:val="12"/>
        </w:rPr>
      </w:pPr>
    </w:p>
    <w:p w:rsidR="007536BA" w:rsidRDefault="00DF04A8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7536BA" w:rsidRDefault="00DF04A8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C47479" w:rsidRDefault="00DF04A8" w:rsidP="00C47479">
      <w:pPr>
        <w:ind w:left="238"/>
        <w:rPr>
          <w:b/>
          <w:sz w:val="7"/>
        </w:rPr>
      </w:pPr>
      <w:r>
        <w:br w:type="column"/>
      </w:r>
      <w:proofErr w:type="spellStart"/>
      <w:proofErr w:type="gramStart"/>
      <w:r w:rsidR="00C47479">
        <w:rPr>
          <w:b/>
          <w:w w:val="110"/>
          <w:sz w:val="7"/>
        </w:rPr>
        <w:lastRenderedPageBreak/>
        <w:t>mirshad</w:t>
      </w:r>
      <w:proofErr w:type="spellEnd"/>
      <w:proofErr w:type="gramEnd"/>
    </w:p>
    <w:p w:rsidR="00C47479" w:rsidRDefault="00C47479" w:rsidP="00C47479">
      <w:pPr>
        <w:pStyle w:val="BodyText"/>
        <w:spacing w:before="10"/>
        <w:rPr>
          <w:sz w:val="9"/>
        </w:rPr>
      </w:pPr>
      <w:r>
        <w:rPr>
          <w:noProof/>
        </w:rPr>
        <w:drawing>
          <wp:inline distT="0" distB="0" distL="0" distR="0">
            <wp:extent cx="505936" cy="680752"/>
            <wp:effectExtent l="19050" t="0" r="8414" b="0"/>
            <wp:docPr id="8" name="Picture 0" descr="Captudfgdf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dfgdfgr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562" cy="6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BA" w:rsidRDefault="007536BA">
      <w:pPr>
        <w:pStyle w:val="BodyText"/>
        <w:rPr>
          <w:sz w:val="8"/>
        </w:rPr>
      </w:pPr>
    </w:p>
    <w:p w:rsidR="007536BA" w:rsidRDefault="007536BA">
      <w:pPr>
        <w:pStyle w:val="BodyText"/>
        <w:rPr>
          <w:sz w:val="8"/>
        </w:rPr>
      </w:pPr>
    </w:p>
    <w:p w:rsidR="007536BA" w:rsidRDefault="00DF04A8">
      <w:pPr>
        <w:pStyle w:val="BodyText"/>
        <w:rPr>
          <w:b/>
          <w:sz w:val="8"/>
        </w:rPr>
      </w:pPr>
      <w:r>
        <w:br w:type="column"/>
      </w:r>
    </w:p>
    <w:p w:rsidR="00C47479" w:rsidRDefault="00C47479" w:rsidP="00C47479">
      <w:pPr>
        <w:ind w:left="238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 xml:space="preserve"> </w:t>
      </w:r>
      <w:r>
        <w:rPr>
          <w:b/>
          <w:w w:val="110"/>
          <w:sz w:val="7"/>
        </w:rPr>
        <w:t>6</w:t>
      </w:r>
    </w:p>
    <w:p w:rsidR="007536BA" w:rsidRDefault="007536BA">
      <w:pPr>
        <w:pStyle w:val="BodyText"/>
        <w:rPr>
          <w:b/>
          <w:sz w:val="8"/>
        </w:rPr>
      </w:pPr>
    </w:p>
    <w:p w:rsidR="007536BA" w:rsidRDefault="007536BA">
      <w:pPr>
        <w:pStyle w:val="BodyText"/>
        <w:spacing w:before="6"/>
        <w:rPr>
          <w:b/>
          <w:sz w:val="9"/>
        </w:rPr>
      </w:pPr>
    </w:p>
    <w:p w:rsidR="007536BA" w:rsidRDefault="00DF04A8">
      <w:pPr>
        <w:pStyle w:val="BodyText"/>
        <w:rPr>
          <w:b/>
          <w:sz w:val="8"/>
        </w:rPr>
      </w:pPr>
      <w:r>
        <w:br w:type="column"/>
      </w:r>
    </w:p>
    <w:p w:rsidR="007536BA" w:rsidRDefault="007536BA">
      <w:pPr>
        <w:pStyle w:val="BodyText"/>
        <w:rPr>
          <w:b/>
          <w:sz w:val="8"/>
        </w:rPr>
      </w:pPr>
    </w:p>
    <w:p w:rsidR="007536BA" w:rsidRDefault="007536BA">
      <w:pPr>
        <w:pStyle w:val="BodyText"/>
        <w:spacing w:before="6"/>
        <w:rPr>
          <w:b/>
          <w:sz w:val="9"/>
        </w:rPr>
      </w:pPr>
    </w:p>
    <w:p w:rsidR="007536BA" w:rsidRDefault="00DF04A8">
      <w:pPr>
        <w:pStyle w:val="Heading5"/>
        <w:ind w:left="238"/>
      </w:pPr>
      <w:r>
        <w:rPr>
          <w:w w:val="105"/>
        </w:rPr>
        <w:t>Person</w:t>
      </w:r>
      <w:r>
        <w:rPr>
          <w:spacing w:val="-1"/>
          <w:w w:val="105"/>
        </w:rPr>
        <w:t xml:space="preserve"> </w:t>
      </w:r>
      <w:r>
        <w:rPr>
          <w:w w:val="105"/>
        </w:rPr>
        <w:t>7</w:t>
      </w:r>
    </w:p>
    <w:p w:rsidR="007536BA" w:rsidRDefault="00DF04A8">
      <w:pPr>
        <w:pStyle w:val="BodyText"/>
        <w:rPr>
          <w:b/>
          <w:sz w:val="8"/>
        </w:rPr>
      </w:pPr>
      <w:r>
        <w:br w:type="column"/>
      </w:r>
    </w:p>
    <w:p w:rsidR="007536BA" w:rsidRDefault="007536BA">
      <w:pPr>
        <w:pStyle w:val="BodyText"/>
        <w:rPr>
          <w:b/>
          <w:sz w:val="8"/>
        </w:rPr>
      </w:pPr>
    </w:p>
    <w:p w:rsidR="007536BA" w:rsidRDefault="007536BA">
      <w:pPr>
        <w:pStyle w:val="BodyText"/>
        <w:spacing w:before="2"/>
        <w:rPr>
          <w:b/>
          <w:sz w:val="9"/>
        </w:rPr>
      </w:pPr>
    </w:p>
    <w:p w:rsidR="007536BA" w:rsidRDefault="00DF04A8">
      <w:pPr>
        <w:ind w:left="238"/>
        <w:rPr>
          <w:b/>
          <w:sz w:val="7"/>
        </w:rPr>
      </w:pPr>
      <w:r>
        <w:rPr>
          <w:b/>
          <w:w w:val="110"/>
          <w:sz w:val="7"/>
        </w:rPr>
        <w:t>Person</w:t>
      </w:r>
      <w:r>
        <w:rPr>
          <w:b/>
          <w:spacing w:val="-6"/>
          <w:w w:val="110"/>
          <w:sz w:val="7"/>
        </w:rPr>
        <w:t xml:space="preserve"> </w:t>
      </w:r>
      <w:r>
        <w:rPr>
          <w:b/>
          <w:w w:val="110"/>
          <w:sz w:val="7"/>
        </w:rPr>
        <w:t>8</w:t>
      </w:r>
    </w:p>
    <w:p w:rsidR="007536BA" w:rsidRDefault="00DF04A8">
      <w:pPr>
        <w:spacing w:before="5"/>
        <w:ind w:left="238"/>
        <w:rPr>
          <w:sz w:val="4"/>
        </w:rPr>
      </w:pPr>
      <w:r>
        <w:br w:type="column"/>
      </w:r>
      <w:proofErr w:type="gramStart"/>
      <w:r>
        <w:rPr>
          <w:w w:val="120"/>
          <w:sz w:val="4"/>
        </w:rPr>
        <w:lastRenderedPageBreak/>
        <w:t>here</w:t>
      </w:r>
      <w:proofErr w:type="gramEnd"/>
      <w:r>
        <w:rPr>
          <w:w w:val="120"/>
          <w:sz w:val="4"/>
        </w:rPr>
        <w:t>?</w:t>
      </w:r>
    </w:p>
    <w:p w:rsidR="007536BA" w:rsidRDefault="00DF04A8">
      <w:pPr>
        <w:pStyle w:val="BodyText"/>
        <w:spacing w:before="5" w:after="1"/>
        <w:rPr>
          <w:sz w:val="9"/>
        </w:rPr>
      </w:pPr>
      <w:r>
        <w:br w:type="column"/>
      </w:r>
    </w:p>
    <w:p w:rsidR="007536BA" w:rsidRDefault="007536BA">
      <w:pPr>
        <w:pStyle w:val="BodyText"/>
        <w:ind w:left="1557" w:right="-13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5" type="#_x0000_t202" style="width:14pt;height:14.65pt;mso-position-horizontal-relative:char;mso-position-vertical-relative:line" fillcolor="#fcfe7d" stroked="f">
            <v:textbox style="mso-next-textbox:#_x0000_s1255" inset="0,0,0,0">
              <w:txbxContent>
                <w:p w:rsidR="007536BA" w:rsidRDefault="007536BA">
                  <w:pPr>
                    <w:pStyle w:val="BodyText"/>
                    <w:spacing w:before="8"/>
                    <w:rPr>
                      <w:sz w:val="4"/>
                    </w:rPr>
                  </w:pPr>
                </w:p>
                <w:p w:rsidR="007536BA" w:rsidRDefault="00DF04A8">
                  <w:pPr>
                    <w:spacing w:before="1"/>
                    <w:ind w:left="16" w:right="28"/>
                    <w:jc w:val="center"/>
                    <w:rPr>
                      <w:sz w:val="5"/>
                    </w:rPr>
                  </w:pPr>
                  <w:proofErr w:type="gramStart"/>
                  <w:r>
                    <w:rPr>
                      <w:sz w:val="5"/>
                    </w:rPr>
                    <w:t>Report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unsafe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conditions.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7536BA" w:rsidRDefault="007536BA">
      <w:pPr>
        <w:pStyle w:val="BodyText"/>
        <w:spacing w:before="3"/>
        <w:rPr>
          <w:sz w:val="5"/>
        </w:rPr>
      </w:pPr>
    </w:p>
    <w:p w:rsidR="007536BA" w:rsidRDefault="00DF04A8">
      <w:pPr>
        <w:spacing w:line="256" w:lineRule="auto"/>
        <w:ind w:left="238" w:right="38"/>
        <w:jc w:val="center"/>
        <w:rPr>
          <w:sz w:val="5"/>
        </w:rPr>
      </w:pPr>
      <w:r>
        <w:rPr>
          <w:spacing w:val="-2"/>
          <w:sz w:val="5"/>
        </w:rPr>
        <w:t xml:space="preserve">Learn </w:t>
      </w:r>
      <w:proofErr w:type="spellStart"/>
      <w:r>
        <w:rPr>
          <w:spacing w:val="-2"/>
          <w:sz w:val="5"/>
        </w:rPr>
        <w:t>hoe</w:t>
      </w:r>
      <w:proofErr w:type="spellEnd"/>
      <w:r>
        <w:rPr>
          <w:spacing w:val="-2"/>
          <w:sz w:val="5"/>
        </w:rPr>
        <w:t xml:space="preserve"> </w:t>
      </w:r>
      <w:r>
        <w:rPr>
          <w:spacing w:val="-1"/>
          <w:sz w:val="5"/>
        </w:rPr>
        <w:t>to</w:t>
      </w:r>
      <w:r>
        <w:rPr>
          <w:sz w:val="5"/>
        </w:rPr>
        <w:t xml:space="preserve"> act in an</w:t>
      </w:r>
      <w:r>
        <w:rPr>
          <w:spacing w:val="1"/>
          <w:sz w:val="5"/>
        </w:rPr>
        <w:t xml:space="preserve"> </w:t>
      </w:r>
      <w:r>
        <w:rPr>
          <w:sz w:val="5"/>
        </w:rPr>
        <w:t>Emergency.</w:t>
      </w:r>
    </w:p>
    <w:p w:rsidR="007536BA" w:rsidRDefault="00DF04A8">
      <w:pPr>
        <w:pStyle w:val="Heading2"/>
        <w:spacing w:before="33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7536BA" w:rsidRDefault="007536BA">
      <w:pPr>
        <w:pStyle w:val="BodyText"/>
        <w:rPr>
          <w:b/>
          <w:sz w:val="12"/>
        </w:rPr>
      </w:pPr>
    </w:p>
    <w:p w:rsidR="007536BA" w:rsidRDefault="00DF04A8">
      <w:pPr>
        <w:pStyle w:val="Heading5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7536BA" w:rsidRDefault="00DF04A8">
      <w:pPr>
        <w:spacing w:before="44" w:line="273" w:lineRule="auto"/>
        <w:ind w:left="762" w:right="36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7536BA" w:rsidRDefault="007536BA">
      <w:pPr>
        <w:pStyle w:val="BodyText"/>
        <w:spacing w:before="1"/>
        <w:rPr>
          <w:sz w:val="7"/>
        </w:rPr>
      </w:pPr>
    </w:p>
    <w:p w:rsidR="007536BA" w:rsidRDefault="007536BA">
      <w:pPr>
        <w:pStyle w:val="Heading5"/>
        <w:ind w:left="790"/>
      </w:pPr>
      <w:hyperlink r:id="rId39">
        <w:r w:rsidR="00DF04A8">
          <w:rPr>
            <w:color w:val="1B6184"/>
            <w:w w:val="105"/>
          </w:rPr>
          <w:t>Open</w:t>
        </w:r>
        <w:r w:rsidR="00DF04A8">
          <w:rPr>
            <w:color w:val="1B6184"/>
            <w:spacing w:val="-1"/>
            <w:w w:val="105"/>
          </w:rPr>
          <w:t xml:space="preserve"> </w:t>
        </w:r>
        <w:r w:rsidR="00DF04A8">
          <w:rPr>
            <w:color w:val="1B6184"/>
            <w:w w:val="105"/>
          </w:rPr>
          <w:t>the template</w:t>
        </w:r>
      </w:hyperlink>
    </w:p>
    <w:p w:rsidR="007536BA" w:rsidRDefault="007536BA">
      <w:pPr>
        <w:pStyle w:val="BodyText"/>
        <w:rPr>
          <w:b/>
          <w:sz w:val="8"/>
        </w:rPr>
      </w:pPr>
    </w:p>
    <w:p w:rsidR="007536BA" w:rsidRDefault="007536BA">
      <w:pPr>
        <w:pStyle w:val="BodyText"/>
        <w:spacing w:before="11"/>
        <w:rPr>
          <w:b/>
          <w:sz w:val="6"/>
        </w:rPr>
      </w:pPr>
    </w:p>
    <w:p w:rsidR="007536BA" w:rsidRDefault="00DF04A8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7536BA" w:rsidRDefault="007536BA">
      <w:pPr>
        <w:rPr>
          <w:sz w:val="7"/>
        </w:rPr>
        <w:sectPr w:rsidR="007536BA">
          <w:type w:val="continuous"/>
          <w:pgSz w:w="31660" w:h="10240" w:orient="landscape"/>
          <w:pgMar w:top="380" w:right="380" w:bottom="280" w:left="640" w:header="720" w:footer="720" w:gutter="0"/>
          <w:cols w:num="10" w:space="720" w:equalWidth="0">
            <w:col w:w="1230" w:space="1620"/>
            <w:col w:w="925" w:space="2636"/>
            <w:col w:w="1652" w:space="962"/>
            <w:col w:w="585" w:space="793"/>
            <w:col w:w="585" w:space="772"/>
            <w:col w:w="580" w:space="798"/>
            <w:col w:w="585" w:space="9436"/>
            <w:col w:w="391" w:space="262"/>
            <w:col w:w="560" w:space="3531"/>
            <w:col w:w="2737"/>
          </w:cols>
        </w:sectPr>
      </w:pPr>
    </w:p>
    <w:p w:rsidR="007536BA" w:rsidRDefault="007536BA">
      <w:pPr>
        <w:pStyle w:val="BodyText"/>
        <w:spacing w:before="3"/>
        <w:rPr>
          <w:b/>
          <w:sz w:val="7"/>
        </w:rPr>
      </w:pPr>
    </w:p>
    <w:p w:rsidR="007536BA" w:rsidRDefault="00DF04A8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</w:t>
      </w:r>
      <w:r>
        <w:rPr>
          <w:spacing w:val="-2"/>
          <w:w w:val="105"/>
          <w:sz w:val="7"/>
        </w:rPr>
        <w:t>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7536BA" w:rsidRDefault="00DF04A8">
      <w:pPr>
        <w:pStyle w:val="BodyText"/>
        <w:spacing w:before="3"/>
        <w:rPr>
          <w:sz w:val="7"/>
        </w:rPr>
      </w:pPr>
      <w:r>
        <w:br w:type="column"/>
      </w:r>
    </w:p>
    <w:p w:rsidR="007536BA" w:rsidRDefault="00DF04A8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7536BA" w:rsidRDefault="00DF04A8">
      <w:pPr>
        <w:pStyle w:val="BodyText"/>
        <w:rPr>
          <w:sz w:val="12"/>
        </w:rPr>
      </w:pPr>
      <w:r>
        <w:br w:type="column"/>
      </w:r>
    </w:p>
    <w:p w:rsidR="007536BA" w:rsidRDefault="007536BA">
      <w:pPr>
        <w:pStyle w:val="BodyText"/>
        <w:spacing w:before="8"/>
        <w:rPr>
          <w:sz w:val="12"/>
        </w:rPr>
      </w:pPr>
    </w:p>
    <w:p w:rsidR="007536BA" w:rsidRDefault="00DF04A8">
      <w:pPr>
        <w:pStyle w:val="Heading2"/>
        <w:ind w:left="6614"/>
      </w:pPr>
      <w:r>
        <w:rPr>
          <w:color w:val="1F1F1F"/>
        </w:rPr>
        <w:t>Importance</w:t>
      </w:r>
    </w:p>
    <w:p w:rsidR="007536BA" w:rsidRDefault="00DF04A8">
      <w:pPr>
        <w:spacing w:before="60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7536BA" w:rsidRDefault="00DF04A8">
      <w:pPr>
        <w:spacing w:before="44" w:line="273" w:lineRule="auto"/>
        <w:ind w:left="6614" w:right="43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7536BA" w:rsidRDefault="007536BA">
      <w:pPr>
        <w:spacing w:before="71"/>
        <w:ind w:left="6654"/>
        <w:rPr>
          <w:b/>
          <w:sz w:val="7"/>
        </w:rPr>
      </w:pPr>
      <w:r w:rsidRPr="007536BA">
        <w:pict>
          <v:shape id="_x0000_s1254" type="#_x0000_t202" style="position:absolute;left:0;text-align:left;margin-left:1273.35pt;margin-top:-1.65pt;width:14.65pt;height:14.65pt;z-index:15744512;mso-position-horizontal-relative:page" fillcolor="#fcfe7d" stroked="f">
            <v:textbox style="mso-next-textbox:#_x0000_s1254" inset="0,0,0,0">
              <w:txbxContent>
                <w:p w:rsidR="007536BA" w:rsidRDefault="007536BA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7536BA" w:rsidRDefault="00DF04A8">
                  <w:pPr>
                    <w:ind w:left="35" w:right="33" w:hanging="8"/>
                    <w:jc w:val="center"/>
                    <w:rPr>
                      <w:sz w:val="3"/>
                    </w:rPr>
                  </w:pPr>
                  <w:proofErr w:type="gramStart"/>
                  <w:r>
                    <w:rPr>
                      <w:w w:val="95"/>
                      <w:sz w:val="3"/>
                    </w:rPr>
                    <w:t>Most of children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affected by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internet.</w:t>
                  </w:r>
                  <w:proofErr w:type="gramEnd"/>
                  <w:r>
                    <w:rPr>
                      <w:w w:val="90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w w:val="90"/>
                      <w:sz w:val="3"/>
                    </w:rPr>
                    <w:t>that</w:t>
                  </w:r>
                  <w:proofErr w:type="gramEnd"/>
                  <w:r>
                    <w:rPr>
                      <w:w w:val="90"/>
                      <w:sz w:val="3"/>
                    </w:rPr>
                    <w:t xml:space="preserve"> the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way the</w:t>
                  </w:r>
                  <w:r>
                    <w:rPr>
                      <w:spacing w:val="-1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children</w:t>
                  </w:r>
                  <w:r>
                    <w:rPr>
                      <w:spacing w:val="-1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can</w:t>
                  </w:r>
                  <w:r>
                    <w:rPr>
                      <w:spacing w:val="-1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3"/>
                    </w:rPr>
                    <w:t>kidnaped</w:t>
                  </w:r>
                  <w:proofErr w:type="spellEnd"/>
                  <w:r>
                    <w:rPr>
                      <w:w w:val="95"/>
                      <w:sz w:val="3"/>
                    </w:rPr>
                    <w:t>.</w:t>
                  </w:r>
                </w:p>
              </w:txbxContent>
            </v:textbox>
            <w10:wrap anchorx="page"/>
          </v:shape>
        </w:pict>
      </w:r>
      <w:hyperlink r:id="rId40">
        <w:r w:rsidR="00DF04A8">
          <w:rPr>
            <w:b/>
            <w:color w:val="1B6184"/>
            <w:w w:val="105"/>
            <w:sz w:val="7"/>
          </w:rPr>
          <w:t>Open</w:t>
        </w:r>
        <w:r w:rsidR="00DF04A8">
          <w:rPr>
            <w:b/>
            <w:color w:val="1B6184"/>
            <w:spacing w:val="-1"/>
            <w:w w:val="105"/>
            <w:sz w:val="7"/>
          </w:rPr>
          <w:t xml:space="preserve"> </w:t>
        </w:r>
        <w:r w:rsidR="00DF04A8">
          <w:rPr>
            <w:b/>
            <w:color w:val="1B6184"/>
            <w:w w:val="105"/>
            <w:sz w:val="7"/>
          </w:rPr>
          <w:t>the template</w:t>
        </w:r>
      </w:hyperlink>
    </w:p>
    <w:p w:rsidR="007536BA" w:rsidRDefault="007536BA">
      <w:pPr>
        <w:rPr>
          <w:sz w:val="7"/>
        </w:rPr>
        <w:sectPr w:rsidR="007536BA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:rsidR="007536BA" w:rsidRDefault="00DF04A8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7536BA" w:rsidRDefault="00DF04A8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7536BA" w:rsidRDefault="00DF04A8">
      <w:pPr>
        <w:spacing w:before="8" w:line="266" w:lineRule="auto"/>
        <w:ind w:left="6614" w:right="38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</w:t>
      </w:r>
      <w:r>
        <w:rPr>
          <w:color w:val="1F1F1F"/>
          <w:sz w:val="6"/>
        </w:rPr>
        <w:t>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7536BA" w:rsidRDefault="00DF04A8">
      <w:pPr>
        <w:pStyle w:val="Heading5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7536BA" w:rsidRDefault="00DF04A8">
      <w:pPr>
        <w:spacing w:before="43" w:line="273" w:lineRule="auto"/>
        <w:ind w:left="6614" w:right="42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7536BA" w:rsidRDefault="007536BA">
      <w:pPr>
        <w:pStyle w:val="BodyText"/>
        <w:spacing w:before="2"/>
        <w:rPr>
          <w:sz w:val="6"/>
        </w:rPr>
      </w:pPr>
    </w:p>
    <w:p w:rsidR="007536BA" w:rsidRDefault="007536BA">
      <w:pPr>
        <w:pStyle w:val="Heading5"/>
        <w:ind w:left="6665"/>
      </w:pPr>
      <w:hyperlink r:id="rId41">
        <w:r w:rsidR="00DF04A8">
          <w:rPr>
            <w:color w:val="1B6184"/>
            <w:w w:val="105"/>
          </w:rPr>
          <w:t>Open</w:t>
        </w:r>
        <w:r w:rsidR="00DF04A8">
          <w:rPr>
            <w:color w:val="1B6184"/>
            <w:spacing w:val="-1"/>
            <w:w w:val="105"/>
          </w:rPr>
          <w:t xml:space="preserve"> </w:t>
        </w:r>
        <w:r w:rsidR="00DF04A8">
          <w:rPr>
            <w:color w:val="1B6184"/>
            <w:w w:val="105"/>
          </w:rPr>
          <w:t>the template</w:t>
        </w:r>
      </w:hyperlink>
    </w:p>
    <w:p w:rsidR="007536BA" w:rsidRDefault="007536BA">
      <w:pPr>
        <w:sectPr w:rsidR="007536BA">
          <w:type w:val="continuous"/>
          <w:pgSz w:w="31660" w:h="10240" w:orient="landscape"/>
          <w:pgMar w:top="380" w:right="380" w:bottom="280" w:left="640" w:header="720" w:footer="720" w:gutter="0"/>
          <w:cols w:num="3" w:space="720" w:equalWidth="0">
            <w:col w:w="8248" w:space="6291"/>
            <w:col w:w="7156" w:space="356"/>
            <w:col w:w="8589"/>
          </w:cols>
        </w:sectPr>
      </w:pPr>
    </w:p>
    <w:p w:rsidR="007536BA" w:rsidRDefault="007536BA">
      <w:pPr>
        <w:pStyle w:val="BodyText"/>
        <w:spacing w:before="2"/>
        <w:rPr>
          <w:b/>
          <w:sz w:val="29"/>
        </w:rPr>
      </w:pPr>
    </w:p>
    <w:p w:rsidR="007536BA" w:rsidRDefault="007536BA">
      <w:pPr>
        <w:rPr>
          <w:sz w:val="29"/>
        </w:rPr>
        <w:sectPr w:rsidR="007536BA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:rsidR="007536BA" w:rsidRDefault="007536BA">
      <w:pPr>
        <w:pStyle w:val="BodyText"/>
        <w:rPr>
          <w:b/>
          <w:sz w:val="8"/>
        </w:rPr>
      </w:pPr>
    </w:p>
    <w:p w:rsidR="007536BA" w:rsidRDefault="007536BA">
      <w:pPr>
        <w:pStyle w:val="BodyText"/>
        <w:rPr>
          <w:b/>
          <w:sz w:val="8"/>
        </w:rPr>
      </w:pPr>
    </w:p>
    <w:p w:rsidR="007536BA" w:rsidRDefault="007536BA">
      <w:pPr>
        <w:pStyle w:val="BodyText"/>
        <w:spacing w:before="1"/>
        <w:rPr>
          <w:b/>
          <w:sz w:val="8"/>
        </w:rPr>
      </w:pPr>
    </w:p>
    <w:p w:rsidR="007536BA" w:rsidRDefault="00DF04A8">
      <w:pPr>
        <w:pStyle w:val="Heading6"/>
        <w:ind w:left="22986"/>
      </w:pPr>
      <w:r>
        <w:rPr>
          <w:w w:val="115"/>
        </w:rPr>
        <w:t>TIP</w:t>
      </w:r>
    </w:p>
    <w:p w:rsidR="007536BA" w:rsidRDefault="00DF04A8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7536BA" w:rsidRDefault="00DF04A8">
      <w:pPr>
        <w:pStyle w:val="BodyText"/>
        <w:spacing w:before="1"/>
        <w:rPr>
          <w:sz w:val="9"/>
        </w:rPr>
      </w:pPr>
      <w:r>
        <w:br w:type="column"/>
      </w:r>
    </w:p>
    <w:p w:rsidR="007536BA" w:rsidRDefault="007536BA">
      <w:pPr>
        <w:pStyle w:val="Heading5"/>
        <w:ind w:left="4437"/>
      </w:pPr>
      <w:hyperlink r:id="rId42">
        <w:r w:rsidR="00DF04A8">
          <w:rPr>
            <w:color w:val="1B6184"/>
            <w:w w:val="105"/>
          </w:rPr>
          <w:t>Share</w:t>
        </w:r>
        <w:r w:rsidR="00DF04A8">
          <w:rPr>
            <w:color w:val="1B6184"/>
            <w:spacing w:val="1"/>
            <w:w w:val="105"/>
          </w:rPr>
          <w:t xml:space="preserve"> </w:t>
        </w:r>
        <w:r w:rsidR="00DF04A8">
          <w:rPr>
            <w:color w:val="1B6184"/>
            <w:w w:val="105"/>
          </w:rPr>
          <w:t>template</w:t>
        </w:r>
        <w:r w:rsidR="00DF04A8">
          <w:rPr>
            <w:color w:val="1B6184"/>
            <w:spacing w:val="2"/>
            <w:w w:val="105"/>
          </w:rPr>
          <w:t xml:space="preserve"> </w:t>
        </w:r>
        <w:r w:rsidR="00DF04A8">
          <w:rPr>
            <w:color w:val="1B6184"/>
            <w:w w:val="105"/>
          </w:rPr>
          <w:t>feedback</w:t>
        </w:r>
      </w:hyperlink>
    </w:p>
    <w:p w:rsidR="007536BA" w:rsidRDefault="007536BA">
      <w:pPr>
        <w:sectPr w:rsidR="007536BA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23819" w:space="40"/>
            <w:col w:w="6781"/>
          </w:cols>
        </w:sectPr>
      </w:pPr>
    </w:p>
    <w:p w:rsidR="007536BA" w:rsidRDefault="007536BA">
      <w:pPr>
        <w:pStyle w:val="BodyText"/>
        <w:rPr>
          <w:b/>
          <w:sz w:val="20"/>
        </w:rPr>
      </w:pPr>
    </w:p>
    <w:p w:rsidR="007536BA" w:rsidRDefault="007536BA">
      <w:pPr>
        <w:pStyle w:val="BodyText"/>
        <w:rPr>
          <w:b/>
          <w:sz w:val="20"/>
        </w:rPr>
      </w:pPr>
    </w:p>
    <w:p w:rsidR="007536BA" w:rsidRDefault="007536BA">
      <w:pPr>
        <w:pStyle w:val="BodyText"/>
        <w:rPr>
          <w:b/>
          <w:sz w:val="20"/>
        </w:rPr>
      </w:pPr>
    </w:p>
    <w:p w:rsidR="007536BA" w:rsidRDefault="007536BA">
      <w:pPr>
        <w:pStyle w:val="BodyText"/>
        <w:rPr>
          <w:b/>
          <w:sz w:val="20"/>
        </w:rPr>
      </w:pPr>
    </w:p>
    <w:p w:rsidR="007536BA" w:rsidRDefault="007536BA">
      <w:pPr>
        <w:pStyle w:val="BodyText"/>
        <w:spacing w:before="4"/>
        <w:rPr>
          <w:b/>
          <w:sz w:val="25"/>
        </w:rPr>
      </w:pPr>
    </w:p>
    <w:p w:rsidR="007536BA" w:rsidRDefault="007536BA">
      <w:pPr>
        <w:rPr>
          <w:sz w:val="25"/>
        </w:rPr>
        <w:sectPr w:rsidR="007536BA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:rsidR="007536BA" w:rsidRDefault="007536BA">
      <w:pPr>
        <w:pStyle w:val="BodyText"/>
        <w:rPr>
          <w:b/>
          <w:sz w:val="8"/>
        </w:rPr>
      </w:pPr>
    </w:p>
    <w:p w:rsidR="007536BA" w:rsidRDefault="007536BA">
      <w:pPr>
        <w:pStyle w:val="BodyText"/>
        <w:spacing w:before="3"/>
        <w:rPr>
          <w:b/>
          <w:sz w:val="8"/>
        </w:rPr>
      </w:pPr>
    </w:p>
    <w:p w:rsidR="007536BA" w:rsidRDefault="007536BA">
      <w:pPr>
        <w:ind w:left="229"/>
        <w:rPr>
          <w:b/>
          <w:sz w:val="7"/>
        </w:rPr>
      </w:pPr>
      <w:hyperlink r:id="rId43">
        <w:r w:rsidR="00DF04A8">
          <w:rPr>
            <w:b/>
            <w:color w:val="1B6184"/>
            <w:w w:val="105"/>
            <w:sz w:val="7"/>
          </w:rPr>
          <w:t>Share</w:t>
        </w:r>
        <w:r w:rsidR="00DF04A8">
          <w:rPr>
            <w:b/>
            <w:color w:val="1B6184"/>
            <w:spacing w:val="1"/>
            <w:w w:val="105"/>
            <w:sz w:val="7"/>
          </w:rPr>
          <w:t xml:space="preserve"> </w:t>
        </w:r>
        <w:r w:rsidR="00DF04A8">
          <w:rPr>
            <w:b/>
            <w:color w:val="1B6184"/>
            <w:w w:val="105"/>
            <w:sz w:val="7"/>
          </w:rPr>
          <w:t>template</w:t>
        </w:r>
        <w:r w:rsidR="00DF04A8">
          <w:rPr>
            <w:b/>
            <w:color w:val="1B6184"/>
            <w:spacing w:val="2"/>
            <w:w w:val="105"/>
            <w:sz w:val="7"/>
          </w:rPr>
          <w:t xml:space="preserve"> </w:t>
        </w:r>
        <w:r w:rsidR="00DF04A8">
          <w:rPr>
            <w:b/>
            <w:color w:val="1B6184"/>
            <w:w w:val="105"/>
            <w:sz w:val="7"/>
          </w:rPr>
          <w:t>feedback</w:t>
        </w:r>
      </w:hyperlink>
    </w:p>
    <w:p w:rsidR="007536BA" w:rsidRDefault="00DF04A8">
      <w:pPr>
        <w:pStyle w:val="Heading2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7536BA" w:rsidRDefault="00DF04A8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7536BA" w:rsidRDefault="007536BA">
      <w:pPr>
        <w:spacing w:line="266" w:lineRule="auto"/>
        <w:jc w:val="center"/>
        <w:rPr>
          <w:sz w:val="6"/>
        </w:rPr>
        <w:sectPr w:rsidR="007536BA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:rsidR="007536BA" w:rsidRDefault="007536BA">
      <w:pPr>
        <w:pStyle w:val="BodyText"/>
        <w:rPr>
          <w:sz w:val="20"/>
        </w:rPr>
      </w:pPr>
      <w:r w:rsidRPr="007536BA">
        <w:lastRenderedPageBreak/>
        <w:pict>
          <v:rect id="_x0000_s1253" style="position:absolute;margin-left:0;margin-top:0;width:1583pt;height:511.65pt;z-index:-16073216;mso-position-horizontal-relative:page;mso-position-vertical-relative:page" fillcolor="#fafafa" stroked="f">
            <w10:wrap anchorx="page" anchory="page"/>
          </v:rect>
        </w:pict>
      </w:r>
      <w:r w:rsidRPr="007536BA">
        <w:pict>
          <v:shape id="_x0000_s1026" type="#_x0000_t202" style="position:absolute;margin-left:3.75pt;margin-top:8.3pt;width:9.5pt;height:27.5pt;z-index:15746560;mso-position-horizontal-relative:page;mso-position-vertical-relative:page" filled="f" stroked="f">
            <v:textbox style="layout-flow:vertical;mso-layout-flow-alt:bottom-to-top" inset="0,0,0,0">
              <w:txbxContent>
                <w:p w:rsidR="007536BA" w:rsidRDefault="00DF04A8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7536BA" w:rsidRDefault="007536BA">
      <w:pPr>
        <w:pStyle w:val="BodyText"/>
        <w:spacing w:before="6"/>
        <w:rPr>
          <w:sz w:val="29"/>
        </w:rPr>
      </w:pPr>
    </w:p>
    <w:p w:rsidR="007536BA" w:rsidRDefault="007536BA">
      <w:pPr>
        <w:pStyle w:val="BodyText"/>
        <w:spacing w:before="5"/>
        <w:rPr>
          <w:sz w:val="8"/>
        </w:rPr>
      </w:pPr>
    </w:p>
    <w:p w:rsidR="007536BA" w:rsidRDefault="00DF04A8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lastRenderedPageBreak/>
        <w:t>inspiration?</w:t>
      </w:r>
    </w:p>
    <w:p w:rsidR="007536BA" w:rsidRDefault="00DF04A8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7536BA" w:rsidRDefault="007536BA">
      <w:pPr>
        <w:pStyle w:val="BodyText"/>
        <w:spacing w:before="5"/>
        <w:rPr>
          <w:sz w:val="8"/>
        </w:rPr>
      </w:pPr>
    </w:p>
    <w:p w:rsidR="007536BA" w:rsidRDefault="007536BA">
      <w:pPr>
        <w:ind w:left="1584"/>
        <w:rPr>
          <w:b/>
          <w:sz w:val="6"/>
        </w:rPr>
      </w:pPr>
      <w:hyperlink r:id="rId44">
        <w:r w:rsidR="00DF04A8">
          <w:rPr>
            <w:b/>
            <w:color w:val="FFFFFF"/>
            <w:spacing w:val="-1"/>
            <w:w w:val="105"/>
            <w:sz w:val="6"/>
          </w:rPr>
          <w:t>Open</w:t>
        </w:r>
        <w:r w:rsidR="00DF04A8">
          <w:rPr>
            <w:b/>
            <w:color w:val="FFFFFF"/>
            <w:spacing w:val="-4"/>
            <w:w w:val="105"/>
            <w:sz w:val="6"/>
          </w:rPr>
          <w:t xml:space="preserve"> </w:t>
        </w:r>
        <w:r w:rsidR="00DF04A8">
          <w:rPr>
            <w:b/>
            <w:color w:val="FFFFFF"/>
            <w:w w:val="105"/>
            <w:sz w:val="6"/>
          </w:rPr>
          <w:t>example</w:t>
        </w:r>
      </w:hyperlink>
    </w:p>
    <w:sectPr w:rsidR="007536BA" w:rsidSect="007536BA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02D29"/>
    <w:multiLevelType w:val="hybridMultilevel"/>
    <w:tmpl w:val="7F960266"/>
    <w:lvl w:ilvl="0" w:tplc="3BF694A2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80001046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8C5649DE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3A6A5A8A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E5B037C0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19C27226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972E2670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E90E54A0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F1026ABA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>
    <w:nsid w:val="7FD572CC"/>
    <w:multiLevelType w:val="hybridMultilevel"/>
    <w:tmpl w:val="AAB424F8"/>
    <w:lvl w:ilvl="0" w:tplc="B7FCC1B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5C4A1966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DC68295E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656ECD06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0CB0FBCC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5978E74C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EC08A03E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0E24C824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BD74A3F8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36BA"/>
    <w:rsid w:val="003654C0"/>
    <w:rsid w:val="007536BA"/>
    <w:rsid w:val="00C47479"/>
    <w:rsid w:val="00DF0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36B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536BA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7536BA"/>
    <w:pPr>
      <w:ind w:left="110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rsid w:val="007536BA"/>
    <w:pPr>
      <w:spacing w:before="47"/>
      <w:ind w:left="118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7536BA"/>
    <w:pPr>
      <w:ind w:left="228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rsid w:val="007536BA"/>
    <w:pPr>
      <w:ind w:left="277"/>
      <w:outlineLvl w:val="4"/>
    </w:pPr>
    <w:rPr>
      <w:b/>
      <w:bCs/>
      <w:sz w:val="7"/>
      <w:szCs w:val="7"/>
    </w:rPr>
  </w:style>
  <w:style w:type="paragraph" w:styleId="Heading6">
    <w:name w:val="heading 6"/>
    <w:basedOn w:val="Normal"/>
    <w:uiPriority w:val="1"/>
    <w:qFormat/>
    <w:rsid w:val="007536BA"/>
    <w:pPr>
      <w:ind w:left="91"/>
      <w:outlineLvl w:val="5"/>
    </w:pPr>
    <w:rPr>
      <w:b/>
      <w:bCs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36BA"/>
    <w:rPr>
      <w:sz w:val="2"/>
      <w:szCs w:val="2"/>
    </w:rPr>
  </w:style>
  <w:style w:type="paragraph" w:styleId="ListParagraph">
    <w:name w:val="List Paragraph"/>
    <w:basedOn w:val="Normal"/>
    <w:uiPriority w:val="1"/>
    <w:qFormat/>
    <w:rsid w:val="007536BA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7536BA"/>
  </w:style>
  <w:style w:type="paragraph" w:styleId="BalloonText">
    <w:name w:val="Balloon Text"/>
    <w:basedOn w:val="Normal"/>
    <w:link w:val="BalloonTextChar"/>
    <w:uiPriority w:val="99"/>
    <w:semiHidden/>
    <w:unhideWhenUsed/>
    <w:rsid w:val="00C47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79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e95f612a-f72a-4772-bc48-545aaa04e0c9/984865a6-0a96-4472-a48d-47639307b3c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app.mural.co/template/6a062671-89ee-4b76-9409-2603d8b098be/ca270343-1d54-4952-9d8c-fbc303ffd0f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support.mural.co/en/articles/2113740-facilitation-superpowers" TargetMode="External"/><Relationship Id="rId40" Type="http://schemas.openxmlformats.org/officeDocument/2006/relationships/hyperlink" Target="https://app.mural.co/template/b7114010-3a67-4d63-a51d-6f2cedc9633f/c1b465ab-57af-4624-8faf-ebb312edc0eb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2022-10-10T10:09:00Z</dcterms:created>
  <dcterms:modified xsi:type="dcterms:W3CDTF">2022-10-10T10:09:00Z</dcterms:modified>
</cp:coreProperties>
</file>