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8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31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PNT2022TMID28883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 Backlog, Sprint Schedule, and Estimation (4 Marks)</w:t>
      </w:r>
    </w:p>
    <w:p>
      <w:pPr>
        <w:rPr>
          <w:rFonts w:ascii="Times New Roman" w:hAnsi="Times New Roman" w:cs="Times New Roman"/>
          <w:b/>
          <w:bCs/>
        </w:rPr>
      </w:pPr>
    </w:p>
    <w:tbl>
      <w:tblPr>
        <w:tblStyle w:val="8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Collection of  dataset from various resources with different handwritings.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Hemapriya K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Charulatha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Loading the dataset, handling the missing data, scaling and split data into train and test.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Ashwini P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Gokila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Getting an application with ML model which provides high accuracy of recognized handwritten digit.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Hemapriya K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Gokila B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Ashwini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>
            <w:pPr>
              <w:spacing w:before="100" w:beforeAutospacing="1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Creating the model and adding the input, hidden, and output layers to it.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Gokila B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Charulatha I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Ashwini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Ashwini P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Gokila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our model with our image dataset.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Hemapriya K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Charulatha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trained  model is saved &amp; integrated with an android application or web application in order to predict something.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Hemapriya K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Uploading the handwritten digit image to the application by clicking a upload button.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Gokila B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Charulatha I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Ashwini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Knowing the details of the fundamental usage of the application.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Charulatha I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the predicted / recognized digits in the application.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Hemapriya K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Gokila B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the model on IBM and integrate flask/Django with scoring end point.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Hemapriya K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Gokila B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Ashwini 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Charulatha I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Accessing the web application and make the use of the product from anywhere.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Hemapriya K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Gokila B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Ashwini 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Charulatha I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7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6795"/>
    <w:rsid w:val="00065AD6"/>
    <w:rsid w:val="000708AF"/>
    <w:rsid w:val="00096910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  <w:rsid w:val="24BB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markedcontent"/>
    <w:basedOn w:val="2"/>
    <w:uiPriority w:val="0"/>
  </w:style>
  <w:style w:type="character" w:customStyle="1" w:styleId="12">
    <w:name w:val="Header Char"/>
    <w:basedOn w:val="2"/>
    <w:link w:val="5"/>
    <w:uiPriority w:val="99"/>
  </w:style>
  <w:style w:type="character" w:customStyle="1" w:styleId="13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327</Words>
  <Characters>1869</Characters>
  <Lines>15</Lines>
  <Paragraphs>4</Paragraphs>
  <TotalTime>5</TotalTime>
  <ScaleCrop>false</ScaleCrop>
  <LinksUpToDate>false</LinksUpToDate>
  <CharactersWithSpaces>2192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2022-10-26T15:50:00Z</dcterms:created>
  <dc:creator>Amarender Katkam</dc:creator>
  <cp:lastModifiedBy>Sankar</cp:lastModifiedBy>
  <cp:lastPrinted>2022-10-18T07:38:00Z</cp:lastPrinted>
  <dcterms:modified xsi:type="dcterms:W3CDTF">2022-10-31T12:56:02Z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214BF735253649FA879AB5096974D1C3</vt:lpwstr>
  </property>
</Properties>
</file>