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7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Novel method for Handwritten digit recognition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7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2015"/>
        <w:gridCol w:w="1396"/>
        <w:gridCol w:w="3865"/>
        <w:gridCol w:w="1382"/>
        <w:gridCol w:w="1425"/>
        <w:gridCol w:w="2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Collects the different handwritten digits along with the handwritten mathematical symbols(+,-,*,/)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Vigneshkumar,Sanjaykumar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Preprocess the Collected data like scaling ,resizing the images etc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pennycuick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the CNN Model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sanjaykumar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Compiling Model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Compile the built model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Vigneshkumar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model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built model using the datasets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Sanjaykumar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-2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the model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the trained model weights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Umamaheswaran,Pennycuick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Evaluate the user given arithmetic expression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should give the handwritten arithmetic expression, the model should give the correct result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Sanjaykumar,Vigneshkumar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-4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the web app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should upload the image using web app and the answer should be displayed in the web app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Vigneshkumar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7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31</w:t>
            </w:r>
            <w:r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58540" cy="800100"/>
            <wp:effectExtent l="0" t="0" r="381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/>
    <w:sectPr>
      <w:pgSz w:w="16838" w:h="11906" w:orient="landscape"/>
      <w:pgMar w:top="2880" w:right="1440" w:bottom="288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9F"/>
    <w:rsid w:val="002D24EE"/>
    <w:rsid w:val="003362CF"/>
    <w:rsid w:val="0035257E"/>
    <w:rsid w:val="004E5770"/>
    <w:rsid w:val="0082483F"/>
    <w:rsid w:val="0092309F"/>
    <w:rsid w:val="00BB0054"/>
    <w:rsid w:val="00E254A9"/>
    <w:rsid w:val="0C8757D7"/>
    <w:rsid w:val="25290B21"/>
    <w:rsid w:val="2966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314</Words>
  <Characters>1792</Characters>
  <Lines>14</Lines>
  <Paragraphs>4</Paragraphs>
  <TotalTime>4</TotalTime>
  <ScaleCrop>false</ScaleCrop>
  <LinksUpToDate>false</LinksUpToDate>
  <CharactersWithSpaces>2102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2022-10-30T12:31:00Z</dcterms:created>
  <dc:creator>RITHISH .A</dc:creator>
  <cp:lastModifiedBy>Sankar</cp:lastModifiedBy>
  <dcterms:modified xsi:type="dcterms:W3CDTF">2022-10-31T12:58:17Z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C3FD8D11F1C64009AD30F33911E1B643</vt:lpwstr>
  </property>
</Properties>
</file>