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A17" w:rsidRDefault="00486BA3" w:rsidP="00420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6BA3">
        <w:rPr>
          <w:rFonts w:ascii="Times New Roman" w:hAnsi="Times New Roman" w:cs="Times New Roman"/>
          <w:b/>
          <w:bCs/>
          <w:sz w:val="32"/>
          <w:szCs w:val="32"/>
        </w:rPr>
        <w:t>Deploy in kubernetes cluster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6BA3" w:rsidTr="00486BA3">
        <w:tc>
          <w:tcPr>
            <w:tcW w:w="4788" w:type="dxa"/>
          </w:tcPr>
          <w:p w:rsidR="00486BA3" w:rsidRPr="00486BA3" w:rsidRDefault="00486BA3" w:rsidP="008B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A3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486BA3" w:rsidRPr="00486BA3" w:rsidRDefault="00486BA3" w:rsidP="008B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A3">
              <w:rPr>
                <w:rFonts w:ascii="Times New Roman" w:hAnsi="Times New Roman" w:cs="Times New Roman"/>
                <w:sz w:val="28"/>
                <w:szCs w:val="28"/>
              </w:rPr>
              <w:t>PNT2022TMID50023</w:t>
            </w:r>
          </w:p>
        </w:tc>
      </w:tr>
      <w:tr w:rsidR="00486BA3" w:rsidTr="00486BA3">
        <w:tc>
          <w:tcPr>
            <w:tcW w:w="4788" w:type="dxa"/>
          </w:tcPr>
          <w:p w:rsidR="00486BA3" w:rsidRPr="00486BA3" w:rsidRDefault="00486BA3" w:rsidP="008B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A3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486BA3" w:rsidRPr="00486BA3" w:rsidRDefault="00486BA3" w:rsidP="008B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BA3">
              <w:rPr>
                <w:rFonts w:ascii="Times New Roman" w:hAnsi="Times New Roman" w:cs="Times New Roman"/>
                <w:sz w:val="28"/>
                <w:szCs w:val="28"/>
              </w:rPr>
              <w:t>Plasma Donar Application</w:t>
            </w:r>
          </w:p>
        </w:tc>
      </w:tr>
    </w:tbl>
    <w:p w:rsidR="00486BA3" w:rsidRPr="00486BA3" w:rsidRDefault="00486BA3" w:rsidP="00420A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86BA3" w:rsidRPr="00486BA3" w:rsidRDefault="00486BA3" w:rsidP="00420A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BA3">
        <w:rPr>
          <w:rFonts w:ascii="Times New Roman" w:hAnsi="Times New Roman" w:cs="Times New Roman"/>
          <w:b/>
          <w:bCs/>
          <w:sz w:val="28"/>
          <w:szCs w:val="28"/>
        </w:rPr>
        <w:t xml:space="preserve">Create a Kubernetes cluster  </w:t>
      </w:r>
    </w:p>
    <w:p w:rsidR="00F9523C" w:rsidRPr="00C043AB" w:rsidRDefault="00486BA3" w:rsidP="0048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3AB">
        <w:rPr>
          <w:rFonts w:ascii="Times New Roman" w:hAnsi="Times New Roman" w:cs="Times New Roman"/>
          <w:sz w:val="28"/>
          <w:szCs w:val="28"/>
        </w:rPr>
        <w:t>Sign in to your IBM cloud dashboard.</w:t>
      </w: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005" cy="4192621"/>
            <wp:effectExtent l="19050" t="0" r="0" b="0"/>
            <wp:docPr id="3" name="Picture 2" descr="IBM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lou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</w:p>
    <w:p w:rsidR="009211CC" w:rsidRPr="00C043AB" w:rsidRDefault="009211CC" w:rsidP="009211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3AB">
        <w:rPr>
          <w:rFonts w:ascii="Times New Roman" w:hAnsi="Times New Roman" w:cs="Times New Roman"/>
          <w:sz w:val="28"/>
          <w:szCs w:val="28"/>
        </w:rPr>
        <w:t xml:space="preserve">Open IBM Kubernetes Service.   </w:t>
      </w:r>
    </w:p>
    <w:p w:rsidR="009211CC" w:rsidRPr="00C043AB" w:rsidRDefault="009211CC" w:rsidP="009211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3AB">
        <w:rPr>
          <w:rFonts w:ascii="Times New Roman" w:hAnsi="Times New Roman" w:cs="Times New Roman"/>
          <w:sz w:val="28"/>
          <w:szCs w:val="28"/>
        </w:rPr>
        <w:t>Click Create Cluster.</w:t>
      </w: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4005" cy="3910519"/>
            <wp:effectExtent l="19050" t="0" r="0" b="0"/>
            <wp:docPr id="4" name="Picture 3" descr="Kubern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C" w:rsidRDefault="009211CC" w:rsidP="009211CC">
      <w:pPr>
        <w:rPr>
          <w:rFonts w:ascii="Times New Roman" w:hAnsi="Times New Roman" w:cs="Times New Roman"/>
          <w:sz w:val="28"/>
          <w:szCs w:val="28"/>
        </w:rPr>
      </w:pPr>
    </w:p>
    <w:p w:rsidR="009211CC" w:rsidRPr="009211CC" w:rsidRDefault="009211CC" w:rsidP="00921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11CC">
        <w:rPr>
          <w:rFonts w:ascii="Times New Roman" w:hAnsi="Times New Roman" w:cs="Times New Roman"/>
          <w:sz w:val="28"/>
          <w:szCs w:val="28"/>
        </w:rPr>
        <w:t xml:space="preserve">Select the Region where you want to deploy the cluster, type in a name for your cluster, then click Create Cluster.  </w:t>
      </w:r>
    </w:p>
    <w:p w:rsidR="009211CC" w:rsidRDefault="009211CC" w:rsidP="00921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11CC">
        <w:rPr>
          <w:rFonts w:ascii="Times New Roman" w:hAnsi="Times New Roman" w:cs="Times New Roman"/>
          <w:sz w:val="28"/>
          <w:szCs w:val="28"/>
        </w:rPr>
        <w:t>Select the appropriate cluster type depending on your account.</w:t>
      </w:r>
    </w:p>
    <w:p w:rsidR="009211CC" w:rsidRPr="009211CC" w:rsidRDefault="009211CC" w:rsidP="00921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11CC">
        <w:rPr>
          <w:rFonts w:ascii="Times New Roman" w:hAnsi="Times New Roman" w:cs="Times New Roman"/>
          <w:sz w:val="28"/>
          <w:szCs w:val="28"/>
        </w:rPr>
        <w:t>It takes some time for the cluster to get ready (around 30 minutes)</w:t>
      </w:r>
      <w:r>
        <w:rPr>
          <w:noProof/>
        </w:rPr>
        <w:drawing>
          <wp:inline distT="0" distB="0" distL="0" distR="0">
            <wp:extent cx="5584082" cy="3015574"/>
            <wp:effectExtent l="19050" t="0" r="0" b="0"/>
            <wp:docPr id="5" name="Picture 4" descr="Kubernetes 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bernetes clus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253" cy="30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1CC" w:rsidRPr="009211CC" w:rsidSect="009211CC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997"/>
    <w:multiLevelType w:val="hybridMultilevel"/>
    <w:tmpl w:val="255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E28CB"/>
    <w:multiLevelType w:val="hybridMultilevel"/>
    <w:tmpl w:val="3D2E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A245D"/>
    <w:multiLevelType w:val="hybridMultilevel"/>
    <w:tmpl w:val="52F4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B2A50"/>
    <w:multiLevelType w:val="hybridMultilevel"/>
    <w:tmpl w:val="DD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B721B"/>
    <w:multiLevelType w:val="hybridMultilevel"/>
    <w:tmpl w:val="9DA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116BF"/>
    <w:multiLevelType w:val="hybridMultilevel"/>
    <w:tmpl w:val="6824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20A17"/>
    <w:rsid w:val="002F23B0"/>
    <w:rsid w:val="0035301E"/>
    <w:rsid w:val="003C4C26"/>
    <w:rsid w:val="00420A17"/>
    <w:rsid w:val="00454704"/>
    <w:rsid w:val="00486BA3"/>
    <w:rsid w:val="009211CC"/>
    <w:rsid w:val="00950715"/>
    <w:rsid w:val="009D6296"/>
    <w:rsid w:val="00B01C7D"/>
    <w:rsid w:val="00C043AB"/>
    <w:rsid w:val="00D33FEB"/>
    <w:rsid w:val="00E70EBA"/>
    <w:rsid w:val="00EF7A9E"/>
    <w:rsid w:val="00F9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2022-09-24T05:43:00Z</dcterms:created>
  <dcterms:modified xsi:type="dcterms:W3CDTF">2022-11-19T04:12:00Z</dcterms:modified>
</cp:coreProperties>
</file>