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from flask import Flask, render_template, request, redirect, url_for, session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ibm_db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app = Flask(__name__)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hostname = '19af6446-6171-4641-8aba-9dcff8e1b6ff.c1ogj3sd0tgtu0lqde00.databases.appdomain.cloud'</w:t>
      </w:r>
    </w:p>
    <w:p>
      <w:pPr/>
      <w:r>
        <w:rPr>
          <w:rFonts w:ascii="Helvetica" w:hAnsi="Helvetica" w:cs="Helvetica"/>
          <w:sz w:val="24"/>
          <w:sz-cs w:val="24"/>
        </w:rPr>
        <w:t xml:space="preserve">uid = 'sfr69790'</w:t>
      </w:r>
    </w:p>
    <w:p>
      <w:pPr/>
      <w:r>
        <w:rPr>
          <w:rFonts w:ascii="Helvetica" w:hAnsi="Helvetica" w:cs="Helvetica"/>
          <w:sz w:val="24"/>
          <w:sz-cs w:val="24"/>
        </w:rPr>
        <w:t xml:space="preserve">pwd = 'VFRS0bFKFeIhMbcq'</w:t>
      </w:r>
    </w:p>
    <w:p>
      <w:pPr/>
      <w:r>
        <w:rPr>
          <w:rFonts w:ascii="Helvetica" w:hAnsi="Helvetica" w:cs="Helvetica"/>
          <w:sz w:val="24"/>
          <w:sz-cs w:val="24"/>
        </w:rPr>
        <w:t xml:space="preserve">driver = "{IBM DB2 ODBC DRIVER}"</w:t>
      </w:r>
    </w:p>
    <w:p>
      <w:pPr/>
      <w:r>
        <w:rPr>
          <w:rFonts w:ascii="Helvetica" w:hAnsi="Helvetica" w:cs="Helvetica"/>
          <w:sz w:val="24"/>
          <w:sz-cs w:val="24"/>
        </w:rPr>
        <w:t xml:space="preserve">db_name = 'Bludb'</w:t>
      </w:r>
    </w:p>
    <w:p>
      <w:pPr/>
      <w:r>
        <w:rPr>
          <w:rFonts w:ascii="Helvetica" w:hAnsi="Helvetica" w:cs="Helvetica"/>
          <w:sz w:val="24"/>
          <w:sz-cs w:val="24"/>
        </w:rPr>
        <w:t xml:space="preserve">port = '30699'</w:t>
      </w:r>
    </w:p>
    <w:p>
      <w:pPr/>
      <w:r>
        <w:rPr>
          <w:rFonts w:ascii="Helvetica" w:hAnsi="Helvetica" w:cs="Helvetica"/>
          <w:sz w:val="24"/>
          <w:sz-cs w:val="24"/>
        </w:rPr>
        <w:t xml:space="preserve">protocol = 'TCPIP'</w:t>
      </w:r>
    </w:p>
    <w:p>
      <w:pPr/>
      <w:r>
        <w:rPr>
          <w:rFonts w:ascii="Helvetica" w:hAnsi="Helvetica" w:cs="Helvetica"/>
          <w:sz w:val="24"/>
          <w:sz-cs w:val="24"/>
        </w:rPr>
        <w:t xml:space="preserve">cert = "C:/Users/Prithiarun/Desktop/IBM/TEST/certi.crt"</w:t>
      </w:r>
    </w:p>
    <w:p>
      <w:pPr/>
      <w:r>
        <w:rPr>
          <w:rFonts w:ascii="Helvetica" w:hAnsi="Helvetica" w:cs="Helvetica"/>
          <w:sz w:val="24"/>
          <w:sz-cs w:val="24"/>
        </w:rPr>
        <w:t xml:space="preserve">dsn =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"DATABASE ={0};"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"HOSTNAME ={1};"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"PORT ={2};"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"UID ={3};"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"SECURITY=SSL;"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"PROTOCOL={4};"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"PWD ={6};"</w:t>
      </w:r>
    </w:p>
    <w:p>
      <w:pPr/>
      <w:r>
        <w:rPr>
          <w:rFonts w:ascii="Helvetica" w:hAnsi="Helvetica" w:cs="Helvetica"/>
          <w:sz w:val="24"/>
          <w:sz-cs w:val="24"/>
        </w:rPr>
        <w:t xml:space="preserve">).format(db_name, hostname, port, uid, protocol, cert, pwd)</w:t>
      </w:r>
    </w:p>
    <w:p>
      <w:pPr/>
      <w:r>
        <w:rPr>
          <w:rFonts w:ascii="Helvetica" w:hAnsi="Helvetica" w:cs="Helvetica"/>
          <w:sz w:val="24"/>
          <w:sz-cs w:val="24"/>
        </w:rPr>
        <w:t xml:space="preserve">connection = ibm_db.connect(dsn, "", "")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print()</w:t>
      </w:r>
    </w:p>
    <w:p>
      <w:pPr/>
      <w:r>
        <w:rPr>
          <w:rFonts w:ascii="Helvetica" w:hAnsi="Helvetica" w:cs="Helvetica"/>
          <w:sz w:val="24"/>
          <w:sz-cs w:val="24"/>
        </w:rPr>
        <w:t xml:space="preserve"># query = "SELECT username FROM USER1 WHERE username=?"</w:t>
      </w:r>
    </w:p>
    <w:p>
      <w:pPr/>
      <w:r>
        <w:rPr>
          <w:rFonts w:ascii="Helvetica" w:hAnsi="Helvetica" w:cs="Helvetica"/>
          <w:sz w:val="24"/>
          <w:sz-cs w:val="24"/>
        </w:rPr>
        <w:t xml:space="preserve"># stmt = ibm_db.prepare(connection, query)</w:t>
      </w:r>
    </w:p>
    <w:p>
      <w:pPr/>
      <w:r>
        <w:rPr>
          <w:rFonts w:ascii="Helvetica" w:hAnsi="Helvetica" w:cs="Helvetica"/>
          <w:sz w:val="24"/>
          <w:sz-cs w:val="24"/>
        </w:rPr>
        <w:t xml:space="preserve"># ibm_db.bind_param(stmt, 1, username)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# ibm_db.execute(stmt)</w:t>
      </w:r>
    </w:p>
    <w:p>
      <w:pPr/>
      <w:r>
        <w:rPr>
          <w:rFonts w:ascii="Helvetica" w:hAnsi="Helvetica" w:cs="Helvetica"/>
          <w:sz w:val="24"/>
          <w:sz-cs w:val="24"/>
        </w:rPr>
        <w:t xml:space="preserve"># username = ibm_db.fetch_assoc(stmt)</w:t>
      </w:r>
    </w:p>
    <w:p>
      <w:pPr/>
      <w:r>
        <w:rPr>
          <w:rFonts w:ascii="Helvetica" w:hAnsi="Helvetica" w:cs="Helvetica"/>
          <w:sz w:val="24"/>
          <w:sz-cs w:val="24"/>
        </w:rPr>
        <w:t xml:space="preserve"># print(username)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app.secret_key = 'a'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@app.route('/', methods=['GET', 'POST'])</w:t>
      </w:r>
    </w:p>
    <w:p>
      <w:pPr/>
      <w:r>
        <w:rPr>
          <w:rFonts w:ascii="Helvetica" w:hAnsi="Helvetica" w:cs="Helvetica"/>
          <w:sz w:val="24"/>
          <w:sz-cs w:val="24"/>
        </w:rPr>
        <w:t xml:space="preserve">@app.route('/register', methods=['GET', 'POST'])</w:t>
      </w:r>
    </w:p>
    <w:p>
      <w:pPr/>
      <w:r>
        <w:rPr>
          <w:rFonts w:ascii="Helvetica" w:hAnsi="Helvetica" w:cs="Helvetica"/>
          <w:sz w:val="24"/>
          <w:sz-cs w:val="24"/>
        </w:rPr>
        <w:t xml:space="preserve">def register():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msg = " 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request.method == 'POST':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username = request.form['username']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email_id = request.form['email_id']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phone_no = request.form['phone_no']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password = request.form['password']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query = "SELECT * FROM USER1 WHERE username=?;"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stmt = ibm_db.prepare(connection, query)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ibm_db.bind_param(stmt, 1, username)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ibm_db.execute(stmt)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account = ibm_db.fetch_assoc(stmt)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(account):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msg = "Account already exists!"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render_template('register.html', msg=msg)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elif not re.match(r'[^@]+@[^@]+\.[^@]+', email_id):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    msg = "Invalid email addres"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elif not re.match(r'[A-Za-z0-9+', username):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    msg = "Name must contain only characters and numbers"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query = "INSERT INTO USER1 values(?,?,?,?)"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stmt = ibm_db.prepare(connection, query)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ibm_db.bind_param(stmt, 1, username)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ibm_db.bind_param(stmt, 2, email_id)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ibm_db.bind_param(stmt, 3, phone_no)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ibm_db.bind_param(stmt, 4,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ibm_db.execute(stmt)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msg = 'You have successfully Logged In!!'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render_template('login.html', msg=msg)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msg = 'PLEASE FILL OUT OF THE FORM'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render_template('register.html', msg=msg)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@app.route('/login', methods=['GET', 'POST'])</w:t>
      </w:r>
    </w:p>
    <w:p>
      <w:pPr/>
      <w:r>
        <w:rPr>
          <w:rFonts w:ascii="Helvetica" w:hAnsi="Helvetica" w:cs="Helvetica"/>
          <w:sz w:val="24"/>
          <w:sz-cs w:val="24"/>
        </w:rPr>
        <w:t xml:space="preserve">def login():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global userid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msg = ' 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request.method == "POST":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username = request.form['username']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password = request.form['password']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query = "select * from user1 where username=? and password=?"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stmt = ibm_db.prepare(connection, query)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ibm_db.bind_param(stmt, 1, username)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ibm_db.bind_param(stmt, 2,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ibm_db.execute(stmt)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account = ibm_db.fetch_assoc(stmt)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print(account)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account: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session['Loggedin'] =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session['id'] = account['USERNAME']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session['username'] = account['USERNAME']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msg = 'Logged in Successfully'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render_template('welcome.html', msg=msg, username=str.upper(username))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msg = 'Incorrect Username or Password'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render_template('login.html', msg=msg)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msg = 'PLEASE FILL OUT OF THE FORM'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render_template('login.html', msg=msg)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@app.route('/welcome', methods=['GET', 'POST'])</w:t>
      </w:r>
    </w:p>
    <w:p>
      <w:pPr/>
      <w:r>
        <w:rPr>
          <w:rFonts w:ascii="Helvetica" w:hAnsi="Helvetica" w:cs="Helvetica"/>
          <w:sz w:val="24"/>
          <w:sz-cs w:val="24"/>
        </w:rPr>
        <w:t xml:space="preserve">def welcome():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request.method == 'POST':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username = request.form['username']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print(username)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render_template('welcome.html', username=username)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render_template('welcome.html', username=username)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__name__ == "__main__":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app.run(debug=True)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app.run(host='0.0.0.0')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