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os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from sendgrid import SendGridAPIClient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sendgrid.helpers.mail import 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NOTE: you will need move this file to the root</w:t>
      </w:r>
    </w:p>
    <w:p>
      <w:pPr/>
      <w:r>
        <w:rPr>
          <w:rFonts w:ascii="Helvetica" w:hAnsi="Helvetica" w:cs="Helvetica"/>
          <w:sz w:val="24"/>
          <w:sz-cs w:val="24"/>
        </w:rPr>
        <w:t xml:space="preserve"># directory of this project to execute properly.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build_hello_email():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## Send a Single Email to a Single Recipient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 = Mail(from_email=From('from@example.com', 'Example From Name'),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to_emails=To('to@example.com', 'Example To Name'),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subject=Subject('Sending with SendGrid is Fun'),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plain_text_content=PlainTextContent('and easy to do anywhere, even with Python'),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html_content=HtmlContent('&lt;strong&gt;and easy to do anywhere, even with Python&lt;/strong&gt;'))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try: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print(json.dumps(message.get(), sort_keys=True, indent=4))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message.get()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except SendGridException as 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print(e.message)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 = Personalization()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personalization_dict = get_mock_personalization_dict()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cc_addr in personalization_dict['cc_list']: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mock_personalization.add_to(cc_addr)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bcc_addr in personalization_dict['bcc_list']: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mock_personalization.add_bcc(bcc_addr)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header in personalization_dict['headers']: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mock_personalization.add_header(header)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substitution in personalization_dict['substitutions']: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mock_personalization.add_substitution(substitution)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arg in personalization_dict['custom_args']: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mock_personalization.add_custom_arg(arg)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mock_personalization.subject = personalization_dict['subject']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mock_personalization.send_at = personalization_dict['send_at']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message.add_personalization(mock_personalization)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get_mock_personalization_dict():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"""Get a dict of personalization mock."""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 = dict()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mock_pers['to_list'] = [To("test1@example.com",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"Example User"),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To("test2@example.com",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"Example User")]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mock_pers['cc_list'] = [To("test3@example.com",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"Example User"),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To("test4@example.com",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"Example User")]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mock_pers['bcc_list'] = [To("test5@example.com"),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To("test6@example.com")]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mock_pers['subject'] = ("Hello World from the Personalized 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"SendGrid Python Library")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mock_pers['headers'] = [Header("X-Test", "test"),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Header("X-Mock", "true")]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mock_pers['substitutions'] = [Substitution("%name%", "Example User"),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Substitution("%city%", "Denver")]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mock_pers['custom_args'] = [CustomArg("user_id", "343"),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CustomArg("type", "marketing")]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mock_pers['send_at'] = 1443636843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mock_pers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build_multiple_emails_personalized():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Note that the domain for all From email addresses must match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 = Mail(from_email=From('from@example.com', 'Example From Name'),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subject=Subject('Sending with SendGrid is Fun'),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plain_text_content=PlainTextContent('and easy to do anywhere, even with Python'),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html_content=HtmlContent('&lt;strong&gt;and easy to do anywhere, even with Python&lt;/strong&gt;'))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 = Personalization()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mock_personalization.add_to(To('test@example.com', 'Example User 1'))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mock_personalization.add_cc(Cc('test1@example.com', 'Example User 2'))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message.add_personalization(mock_personalization)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mock_personalization_2 = Personalization()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mock_personalization_2.add_to(To('test2@example.com', 'Example User 3'))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mock_personalization_2.set_from(From('from@example.com', 'Example From Name 2'))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mock_personalization_2.add_bcc(Bcc('test3@example.com', 'Example User 4'))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message.add_personalization(mock_personalization_2)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try: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print(json.dumps(message.get(), sort_keys=True, indent=4))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message.get()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except SendGridException as 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print(e.message)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build_attachment1():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"""Build attachment mock. Make sure your content is base64 encoded before passing into attachment.content.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Another example: https://github.com/sendgrid/sendgrid-python/blob/HEAD/use_cases/attachment.md"""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 = Attachment()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attachment.file_content = ("TG9yZW0gaXBzdW0gZG9sb3Igc2l0IGFtZXQsIGNvbnNl"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"Y3RldHVyIGFkaXBpc2NpbmcgZWxpdC4gQ3JhcyBwdW12")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attachment.file_type = "application/pdf"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attachment.file_name = "balance_001.pdf"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attachment.disposition = "attachment"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attachment.content_id = "Balance Sheet"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attachment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build_attachment2():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"""Build attachment mock."""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 = Attachment()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attachment.file_content = "BwdW"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attachment.file_type = "image/png"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attachment.file_name = "banner.png"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attachment.disposition = "inline"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attachment.content_id = "Banner"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attachment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build_kitchen_sink():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"""All settings set"""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from sendgrid.helpers.mail import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Mail, From, To, Cc, Bcc, Subject, PlainTextContent,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HtmlContent, SendGridException, Substitution,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Header, CustomArg, SendAt, Content, MimeType, Attachment,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FileName, FileContent, FileType, Disposition, ContentId,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TemplateId, Section, ReplyTo, Category, BatchId, Asm,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GroupId, GroupsToDisplay, IpPoolName, MailSettings,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BccSettings, BccSettingsEmail, BypassListManagement,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FooterSettings, FooterText, FooterHtml, SandBoxMode,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SpamCheck, SpamThreshold, SpamUrl, TrackingSettings,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ClickTracking, SubscriptionTracking, SubscriptionText,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SubscriptionHtml, SubscriptionSubstitutionTag,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OpenTracking, OpenTrackingSubstitutionTag, Ganalytics,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UtmSource, UtmMedium, UtmTerm, UtmContent, UtmCampaign)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import time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import datetime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 = Mail()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Define Personalizations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message.to = To('test1@sendgrid.com', 'Example User1',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message.to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To('test2@sendgrid.com', 'Example User2', p=0),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To('test3@sendgrid.com', 'Example User3',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message.cc = Cc('test4@example.com', 'Example User4',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message.cc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Cc('test5@example.com', 'Example User5', p=0),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Cc('test6@example.com', 'Example User6',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message.bcc = Bcc('test7@example.com', 'Example User7',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message.bcc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Bcc('test8@example.com', 'Example User8', p=0),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Bcc('test9@example.com', 'Example User9',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message.subject = Subject('Sending with SendGrid is Fun 0',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message.header = Header('X-Test1', 'Test1',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message.header = Header('X-Test2', 'Test2',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message.header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Header('X-Test3', 'Test3', p=0),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Header('X-Test4', 'Test4',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message.substitution = Substitution('%name1%', 'Example Name 1',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message.substitution = Substitution('%city1%', 'Example City 1',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message.substitution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Substitution('%name2%', 'Example Name 2', p=0),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Substitution('%city2%', 'Example City 2',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message.custom_arg = CustomArg('marketing1', 'true',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message.custom_arg = CustomArg('transactional1', 'false',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message.custom_arg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CustomArg('marketing2', 'false', p=0),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CustomArg('transactional2', 'true',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message.send_at = SendAt(1461775051, p=0)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message.to = To('test10@example.com', 'Example User10',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message.to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To('test11@example.com', 'Example User11', p=1),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To('test12@example.com', 'Example User12',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message.cc = Cc('test13@example.com', 'Example User13',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message.cc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Cc('test14@example.com', 'Example User14', p=1),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Cc('test15@example.com', 'Example User15',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message.bcc = Bcc('test16@example.com', 'Example User16',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message.bcc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Bcc('test17@example.com', 'Example User17', p=1),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Bcc('test18@example.com', 'Example User18',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message.header = Header('X-Test5', 'Test5',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message.header = Header('X-Test6', 'Test6',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message.header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Header('X-Test7', 'Test7', p=1),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Header('X-Test8', 'Test8',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message.substitution = Substitution('%name3%', 'Example Name 3',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message.substitution = Substitution('%city3%', 'Example City 3',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message.substitution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Substitution('%name4%', 'Example Name 4', p=1),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Substitution('%city4%', 'Example City 4',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message.custom_arg = CustomArg('marketing3', 'true',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message.custom_arg = CustomArg('transactional3', 'false',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message.custom_arg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CustomArg('marketing4', 'false', p=1),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CustomArg('transactional4', 'true',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message.send_at = SendAt(1461775052,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message.subject = Subject('Sending with SendGrid is Fun 1', p=1)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The values below this comment are global to entire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message.from_email = From('help@twilio.com', 'Twilio SendGrid')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message.reply_to = ReplyTo('help_reply@twilio.com', 'Twilio SendGrid Reply')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message.subject = Subject('Sending with SendGrid is Fun 2')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message.content = Content(MimeType.text, 'and easy to do anywhere, even with Python')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message.content = Content(MimeType.html, '&lt;strong&gt;and easy to do anywhere, even with Python&lt;/strong&gt;')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message.content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Content('text/calendar', 'Party Time!!'),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Content('text/custom', 'Party Time 2!!')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message.attachment = Attachment(FileContent('base64 encoded content 1'),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FileName('balance_001.pdf'),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FileType('application/pdf'),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Disposition('attachment'),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ContentId('Content ID 1'))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message.attachment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Attachment(FileContent('base64 encoded content 2'),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FileName('banner.png'),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FileType('image/png'),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Disposition('inline'),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ContentId('Content ID 2')),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Attachment(FileContent('base64 encoded content 3'),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FileName('banner2.png'),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FileType('image/png'),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Disposition('inline'),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ContentId('Content ID 3'))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message.template_id = TemplateId('13b8f94f-bcae-4ec6-b752-70d6cb59f932')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message.section = Section('%section1%', 'Substitution for Section 1 Tag')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message.section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Section('%section2%', 'Substitution for Section 2 Tag'),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Section('%section3%', 'Substitution for Section 3 Tag')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message.header = Header('X-Test9', 'Test9')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message.header = Header('X-Test10', 'Test10')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message.header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Header('X-Test11', 'Test11'),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Header('X-Test12', 'Test12')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message.category = Category('Category 1')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message.category = Category('Category 2')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message.category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Category('Category 1'),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Category('Category 2')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message.custom_arg = CustomArg('marketing5', 'false')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message.custom_arg = CustomArg('transactional5', 'true')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message.custom_arg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CustomArg('marketing6', 'true'),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CustomArg('transactional6', 'false')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message.send_at = SendAt(1461775053)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message.batch_id = BatchId("HkJ5yLYULb7Rj8GKSx7u025ouWVlMgAi")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message.asm = Asm(GroupId(1), GroupsToDisplay([1,2,3,4]))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message.ip_pool_name = IpPoolName("IP Pool Name")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mail_settings = MailSettings()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mail_settings.bcc_settings = BccSettings(False, BccSettingsTo("bcc@twilio.com"))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mail_settings.bypass_list_management = BypassListManagement(False)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mail_settings.footer_settings = FooterSettings(True, FooterText("w00t"), FooterHtml("&lt;string&gt;w00t!&lt;strong&gt;"))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mail_settings.sandbox_mode = SandBoxMode(True)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mail_settings.spam_check = SpamCheck(True, SpamThreshold(5), SpamUrl("https://example.com"))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message.mail_settings = mail_settings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tracking_settings = TrackingSettings()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tracking_settings.click_tracking = ClickTracking(True, False)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tracking_settings.open_tracking = OpenTracking(True, OpenTrackingSubstitutionTag("open_tracking"))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tracking_settings.subscription_tracking = SubscriptionTracking(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True,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SubscriptionText("Goodbye"),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SubscriptionHtml("&lt;strong&gt;Goodbye!&lt;/strong&gt;"),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SubscriptionSubstitutionTag("unsubscribe"))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tracking_settings.ganalytics = Ganalytics(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True,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UtmSource("utm_source"),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UtmMedium("utm_medium"),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UtmTerm("utm_term"),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UtmContent("utm_content"),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UtmCampaign("utm_campaign"))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message.tracking_settings = tracking_settings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send_multiple_emails_personalized():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Assumes you set your environment variable: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https://github.com/sendgrid/sendgrid-python/blob/HEAD/TROUBLESHOOTING.md#environment-variables-and-your-sendgrid-api-key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 = build_multiple_emails_personalized()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sendgrid_client = SendGridAPIClient(os.environ.get('SENDGRID_API_KEY'))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response = sendgrid_client.send(message=message)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print(response.status_code)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print(response.body)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print(response.headers)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send_hello_email():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Assumes you set your environment variable: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https://github.com/sendgrid/sendgrid-python/blob/HEAD/TROUBLESHOOTING.md#environment-variables-and-your-sendgrid-api-key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 = build_hello_email()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sendgrid_client = SendGridAPIClient(os.environ.get('SENDGRID_API_KEY'))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response = sendgrid_client.send(message=message)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print(response.status_code)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print(response.body)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print(response.headers)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send_kitchen_sink():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Assumes you set your environment variable: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https://github.com/sendgrid/sendgrid-python/blob/HEAD/TROUBLESHOOTING.md#environment-variables-and-your-sendgrid-api-key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 = build_kitchen_sink()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sendgrid_client = SendGridAPIClient(os.environ.get('SENDGRID_API_KEY'))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response = sendgrid_client.send(message=message)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print(response.status_code)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print(response.body)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print(response.headers)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this will actually send an email</w:t>
      </w:r>
    </w:p>
    <w:p>
      <w:pPr/>
      <w:r>
        <w:rPr>
          <w:rFonts w:ascii="Helvetica" w:hAnsi="Helvetica" w:cs="Helvetica"/>
          <w:sz w:val="24"/>
          <w:sz-cs w:val="24"/>
        </w:rPr>
        <w:t xml:space="preserve"># send_hello_email()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this will send multiple emails</w:t>
      </w:r>
    </w:p>
    <w:p>
      <w:pPr/>
      <w:r>
        <w:rPr>
          <w:rFonts w:ascii="Helvetica" w:hAnsi="Helvetica" w:cs="Helvetica"/>
          <w:sz w:val="24"/>
          <w:sz-cs w:val="24"/>
        </w:rPr>
        <w:t xml:space="preserve"># send_multiple_emails_personalized()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this will only send an email if you set SandBox Mode to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># send_kitchen_sink()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