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4784"/>
        <w:gridCol w:w="4784"/>
      </w:tblGrid>
      <w:tr w:rsidR="00910B28" w:rsidTr="00910B28">
        <w:trPr>
          <w:trHeight w:val="579"/>
        </w:trPr>
        <w:tc>
          <w:tcPr>
            <w:tcW w:w="4784" w:type="dxa"/>
          </w:tcPr>
          <w:p w:rsidR="00910B28" w:rsidRPr="00910B28" w:rsidRDefault="00910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2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784" w:type="dxa"/>
          </w:tcPr>
          <w:p w:rsidR="00910B28" w:rsidRDefault="00910B28">
            <w:r>
              <w:t>16 October 2022</w:t>
            </w:r>
          </w:p>
        </w:tc>
      </w:tr>
      <w:tr w:rsidR="00910B28" w:rsidRPr="00910B28" w:rsidTr="00910B28">
        <w:trPr>
          <w:trHeight w:val="542"/>
        </w:trPr>
        <w:tc>
          <w:tcPr>
            <w:tcW w:w="4784" w:type="dxa"/>
          </w:tcPr>
          <w:p w:rsidR="00910B28" w:rsidRPr="00910B28" w:rsidRDefault="00910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28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784" w:type="dxa"/>
          </w:tcPr>
          <w:p w:rsidR="00910B28" w:rsidRPr="00910B28" w:rsidRDefault="00910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PNT2022TMID30683</w:t>
            </w:r>
          </w:p>
        </w:tc>
      </w:tr>
      <w:tr w:rsidR="00910B28" w:rsidTr="00910B28">
        <w:trPr>
          <w:trHeight w:val="579"/>
        </w:trPr>
        <w:tc>
          <w:tcPr>
            <w:tcW w:w="4784" w:type="dxa"/>
          </w:tcPr>
          <w:p w:rsidR="00910B28" w:rsidRPr="00910B28" w:rsidRDefault="00910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28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784" w:type="dxa"/>
          </w:tcPr>
          <w:p w:rsidR="00910B28" w:rsidRDefault="00910B28">
            <w:r>
              <w:t>Estimate the Crop Yield using Data Analytics</w:t>
            </w:r>
          </w:p>
        </w:tc>
      </w:tr>
      <w:tr w:rsidR="00910B28" w:rsidTr="00910B28">
        <w:trPr>
          <w:trHeight w:val="618"/>
        </w:trPr>
        <w:tc>
          <w:tcPr>
            <w:tcW w:w="4784" w:type="dxa"/>
          </w:tcPr>
          <w:p w:rsidR="00910B28" w:rsidRPr="00910B28" w:rsidRDefault="00910B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B28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4784" w:type="dxa"/>
          </w:tcPr>
          <w:p w:rsidR="00910B28" w:rsidRDefault="00910B28">
            <w:r>
              <w:t>4 Marks</w:t>
            </w:r>
          </w:p>
        </w:tc>
      </w:tr>
    </w:tbl>
    <w:p w:rsidR="0025648E" w:rsidRDefault="0025648E"/>
    <w:p w:rsidR="0075232C" w:rsidRDefault="0075232C"/>
    <w:p w:rsidR="0075232C" w:rsidRDefault="002539B3">
      <w:pPr>
        <w:rPr>
          <w:rFonts w:ascii="Times New Roman" w:hAnsi="Times New Roman" w:cs="Times New Roman"/>
          <w:sz w:val="24"/>
          <w:szCs w:val="24"/>
        </w:rPr>
      </w:pPr>
      <w:r w:rsidRPr="002539B3">
        <w:rPr>
          <w:rFonts w:ascii="Times New Roman" w:hAnsi="Times New Roman" w:cs="Times New Roman"/>
          <w:b/>
          <w:sz w:val="24"/>
          <w:szCs w:val="24"/>
        </w:rPr>
        <w:t>Empathy map: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Estimate crop yield using data analytics</w:t>
      </w:r>
    </w:p>
    <w:p w:rsidR="002539B3" w:rsidRDefault="002539B3">
      <w:pPr>
        <w:rPr>
          <w:rFonts w:ascii="Times New Roman" w:hAnsi="Times New Roman" w:cs="Times New Roman"/>
          <w:sz w:val="24"/>
          <w:szCs w:val="24"/>
        </w:rPr>
      </w:pPr>
    </w:p>
    <w:p w:rsidR="002539B3" w:rsidRDefault="002539B3">
      <w:pPr>
        <w:rPr>
          <w:rFonts w:ascii="Times New Roman" w:hAnsi="Times New Roman" w:cs="Times New Roman"/>
          <w:sz w:val="24"/>
          <w:szCs w:val="24"/>
        </w:rPr>
      </w:pPr>
    </w:p>
    <w:p w:rsidR="002539B3" w:rsidRDefault="002539B3" w:rsidP="00253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9B3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2E2997F">
            <wp:extent cx="5630247" cy="3923237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147" cy="3937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2539B3" w:rsidRPr="002539B3" w:rsidRDefault="002539B3">
      <w:pPr>
        <w:rPr>
          <w:rFonts w:ascii="Times New Roman" w:hAnsi="Times New Roman" w:cs="Times New Roman"/>
          <w:sz w:val="24"/>
          <w:szCs w:val="24"/>
        </w:rPr>
      </w:pPr>
    </w:p>
    <w:sectPr w:rsidR="002539B3" w:rsidRPr="0025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28"/>
    <w:rsid w:val="002539B3"/>
    <w:rsid w:val="0025648E"/>
    <w:rsid w:val="0075232C"/>
    <w:rsid w:val="0091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8B0D"/>
  <w15:chartTrackingRefBased/>
  <w15:docId w15:val="{77E3F295-6A68-4EAA-AFBD-E736577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3</cp:revision>
  <dcterms:created xsi:type="dcterms:W3CDTF">2022-10-17T00:29:00Z</dcterms:created>
  <dcterms:modified xsi:type="dcterms:W3CDTF">2022-10-17T00:42:00Z</dcterms:modified>
</cp:coreProperties>
</file>