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5CD" w:rsidRPr="003E45CD" w:rsidRDefault="003E45CD" w:rsidP="003E45C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</w:pPr>
      <w:bookmarkStart w:id="0" w:name="_GoBack"/>
      <w:r w:rsidRPr="003E45CD"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  <w:t xml:space="preserve">State </w:t>
      </w:r>
      <w:proofErr w:type="gramStart"/>
      <w:r w:rsidRPr="003E45CD"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  <w:t>With</w:t>
      </w:r>
      <w:proofErr w:type="gramEnd"/>
      <w:r w:rsidRPr="003E45CD"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  <w:t xml:space="preserve"> Crop Production</w:t>
      </w:r>
    </w:p>
    <w:bookmarkEnd w:id="0"/>
    <w:p w:rsidR="003E45CD" w:rsidRDefault="003E45CD" w:rsidP="003E45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3E45CD" w:rsidRDefault="003E45CD" w:rsidP="003E45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3E45CD">
        <w:rPr>
          <w:rFonts w:ascii="Arial" w:eastAsia="Times New Roman" w:hAnsi="Arial" w:cs="Arial"/>
          <w:sz w:val="21"/>
          <w:szCs w:val="21"/>
          <w:lang w:eastAsia="en-IN"/>
        </w:rPr>
        <w:t xml:space="preserve">There are so many different crops produced in Indian and most of us don’t know which crop is </w:t>
      </w:r>
      <w:proofErr w:type="gramStart"/>
      <w:r w:rsidRPr="003E45CD">
        <w:rPr>
          <w:rFonts w:ascii="Arial" w:eastAsia="Times New Roman" w:hAnsi="Arial" w:cs="Arial"/>
          <w:sz w:val="21"/>
          <w:szCs w:val="21"/>
          <w:lang w:eastAsia="en-IN"/>
        </w:rPr>
        <w:t>belongs</w:t>
      </w:r>
      <w:proofErr w:type="gramEnd"/>
      <w:r w:rsidRPr="003E45CD">
        <w:rPr>
          <w:rFonts w:ascii="Arial" w:eastAsia="Times New Roman" w:hAnsi="Arial" w:cs="Arial"/>
          <w:sz w:val="21"/>
          <w:szCs w:val="21"/>
          <w:lang w:eastAsia="en-IN"/>
        </w:rPr>
        <w:t xml:space="preserve"> to which state so we will be plotting and highlight the states in ma</w:t>
      </w:r>
      <w:r>
        <w:rPr>
          <w:rFonts w:ascii="Arial" w:eastAsia="Times New Roman" w:hAnsi="Arial" w:cs="Arial"/>
          <w:sz w:val="21"/>
          <w:szCs w:val="21"/>
          <w:lang w:eastAsia="en-IN"/>
        </w:rPr>
        <w:t>p according to different crops.</w:t>
      </w:r>
    </w:p>
    <w:p w:rsidR="003E45CD" w:rsidRDefault="003E45CD" w:rsidP="003E45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3E45CD" w:rsidRDefault="003E45CD" w:rsidP="003E45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3E45CD" w:rsidRDefault="003E45CD" w:rsidP="003E45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3E45CD" w:rsidRPr="003E45CD" w:rsidRDefault="003E45CD" w:rsidP="003E45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3E45CD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Lenovo Ideapad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 Ideapad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599" w:rsidRDefault="00706599"/>
    <w:sectPr w:rsidR="00706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CD"/>
    <w:rsid w:val="003E45CD"/>
    <w:rsid w:val="0070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03D5"/>
  <w15:chartTrackingRefBased/>
  <w15:docId w15:val="{E14F5BAE-198B-4914-AB34-5880BC47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45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45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0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1</cp:revision>
  <dcterms:created xsi:type="dcterms:W3CDTF">2022-11-19T14:32:00Z</dcterms:created>
  <dcterms:modified xsi:type="dcterms:W3CDTF">2022-11-19T14:36:00Z</dcterms:modified>
</cp:coreProperties>
</file>