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8DF" w:rsidRPr="005108DF" w:rsidRDefault="005108DF" w:rsidP="005108DF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</w:pPr>
      <w:r w:rsidRPr="005108DF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 xml:space="preserve">Top 10 States </w:t>
      </w:r>
      <w:proofErr w:type="gramStart"/>
      <w:r w:rsidRPr="005108DF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>With</w:t>
      </w:r>
      <w:proofErr w:type="gramEnd"/>
      <w:r w:rsidRPr="005108DF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 xml:space="preserve"> Most Area</w:t>
      </w:r>
    </w:p>
    <w:p w:rsidR="005108DF" w:rsidRDefault="005108DF" w:rsidP="005108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5108DF" w:rsidRDefault="005108DF" w:rsidP="005108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5108DF" w:rsidRDefault="005108DF" w:rsidP="005108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108DF">
        <w:rPr>
          <w:rFonts w:ascii="Arial" w:eastAsia="Times New Roman" w:hAnsi="Arial" w:cs="Arial"/>
          <w:sz w:val="21"/>
          <w:szCs w:val="21"/>
          <w:lang w:eastAsia="en-IN"/>
        </w:rPr>
        <w:t xml:space="preserve">As we have an area data in our dataset, we will be plotting some graphs to visualize the top 10 Indian states with the </w:t>
      </w:r>
      <w:r>
        <w:rPr>
          <w:rFonts w:ascii="Arial" w:eastAsia="Times New Roman" w:hAnsi="Arial" w:cs="Arial"/>
          <w:sz w:val="21"/>
          <w:szCs w:val="21"/>
          <w:lang w:eastAsia="en-IN"/>
        </w:rPr>
        <w:t>most area.</w:t>
      </w:r>
    </w:p>
    <w:p w:rsidR="005108DF" w:rsidRDefault="005108DF" w:rsidP="005108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5108DF" w:rsidRDefault="0030796E" w:rsidP="005108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E45CD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42FB8EDB" wp14:editId="47A44AEA">
            <wp:extent cx="5731510" cy="3221990"/>
            <wp:effectExtent l="0" t="0" r="2540" b="0"/>
            <wp:docPr id="1" name="Picture 1" descr="C:\Users\Lenovo Ideapad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Ideapad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08DF" w:rsidRDefault="005108DF" w:rsidP="005108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5108DF" w:rsidRDefault="005108DF" w:rsidP="005108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5108DF" w:rsidRPr="005108DF" w:rsidRDefault="005108DF" w:rsidP="005108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706599" w:rsidRDefault="00706599"/>
    <w:sectPr w:rsidR="0070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DF"/>
    <w:rsid w:val="0030796E"/>
    <w:rsid w:val="005108DF"/>
    <w:rsid w:val="0070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46CF"/>
  <w15:chartTrackingRefBased/>
  <w15:docId w15:val="{DD3A06CA-8531-4EAA-BC26-AD5052C3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0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08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</cp:revision>
  <dcterms:created xsi:type="dcterms:W3CDTF">2022-11-19T14:31:00Z</dcterms:created>
  <dcterms:modified xsi:type="dcterms:W3CDTF">2022-11-19T14:34:00Z</dcterms:modified>
</cp:coreProperties>
</file>