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7B" w:rsidRPr="00C53DB6" w:rsidRDefault="003B397B" w:rsidP="003B397B">
      <w:pPr>
        <w:jc w:val="center"/>
        <w:rPr>
          <w:rFonts w:ascii="Times New Roman" w:hAnsi="Times New Roman" w:cs="Times New Roman"/>
          <w:sz w:val="32"/>
          <w:szCs w:val="32"/>
        </w:rPr>
      </w:pPr>
      <w:r w:rsidRPr="00C53DB6">
        <w:rPr>
          <w:rFonts w:ascii="Times New Roman" w:hAnsi="Times New Roman" w:cs="Times New Roman"/>
          <w:sz w:val="32"/>
          <w:szCs w:val="32"/>
        </w:rPr>
        <w:t>DEPOLYMENT OF APP IN IBM CLOUD</w:t>
      </w:r>
    </w:p>
    <w:p w:rsidR="003B397B" w:rsidRDefault="003B397B" w:rsidP="003B39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Upload Image </w:t>
      </w:r>
      <w:proofErr w:type="gramStart"/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IBM Container Registry</w:t>
      </w:r>
    </w:p>
    <w:p w:rsidR="003B397B" w:rsidRDefault="003B397B" w:rsidP="002E28AD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2E28AD" w:rsidRDefault="003B397B" w:rsidP="003B39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D" w:rsidRPr="00C53DB6" w:rsidRDefault="002E28AD" w:rsidP="002E28A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7914" w:rsidRDefault="004D7914"/>
    <w:sectPr w:rsidR="004D7914" w:rsidSect="003B39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8AD"/>
    <w:rsid w:val="002E28AD"/>
    <w:rsid w:val="003B397B"/>
    <w:rsid w:val="004D7914"/>
    <w:rsid w:val="00FE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>Grizli777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2022-11-18T09:04:00Z</dcterms:created>
  <dcterms:modified xsi:type="dcterms:W3CDTF">2022-11-18T12:43:00Z</dcterms:modified>
</cp:coreProperties>
</file>