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42F" w:rsidRDefault="0057442F" w:rsidP="0057442F">
      <w:pPr>
        <w:rPr>
          <w:sz w:val="44"/>
          <w:szCs w:val="44"/>
        </w:rPr>
      </w:pPr>
      <w:r>
        <w:rPr>
          <w:sz w:val="44"/>
          <w:szCs w:val="44"/>
        </w:rPr>
        <w:t xml:space="preserve">        SETTING UP APPLICATION ENVIRONMENT</w:t>
      </w:r>
    </w:p>
    <w:p w:rsidR="0057442F" w:rsidRPr="0057442F" w:rsidRDefault="0057442F" w:rsidP="0057442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Docker CLI Installation</w:t>
      </w:r>
    </w:p>
    <w:p w:rsidR="0057442F" w:rsidRDefault="0057442F" w:rsidP="0057442F"/>
    <w:p w:rsidR="0057442F" w:rsidRDefault="0057442F" w:rsidP="0057442F"/>
    <w:p w:rsidR="0057442F" w:rsidRPr="0057442F" w:rsidRDefault="0057442F" w:rsidP="0057442F">
      <w:pPr>
        <w:rPr>
          <w:sz w:val="44"/>
          <w:szCs w:val="44"/>
        </w:rPr>
      </w:pPr>
    </w:p>
    <w:p w:rsidR="0057442F" w:rsidRDefault="0057442F" w:rsidP="0057442F">
      <w:r>
        <w:rPr>
          <w:noProof/>
        </w:rPr>
        <w:drawing>
          <wp:inline distT="0" distB="0" distL="0" distR="0">
            <wp:extent cx="5943600" cy="437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2F" w:rsidRDefault="0057442F" w:rsidP="0057442F"/>
    <w:p w:rsidR="0057442F" w:rsidRDefault="0057442F" w:rsidP="0057442F">
      <w:r>
        <w:t xml:space="preserve"> </w:t>
      </w:r>
    </w:p>
    <w:p w:rsidR="0057442F" w:rsidRDefault="0057442F" w:rsidP="0057442F"/>
    <w:p w:rsidR="0057442F" w:rsidRDefault="0057442F"/>
    <w:p w:rsidR="0057442F" w:rsidRDefault="0057442F"/>
    <w:p w:rsidR="0057442F" w:rsidRDefault="0057442F"/>
    <w:p w:rsidR="0057442F" w:rsidRDefault="0057442F">
      <w:r>
        <w:rPr>
          <w:noProof/>
        </w:rPr>
        <w:lastRenderedPageBreak/>
        <w:drawing>
          <wp:inline distT="0" distB="0" distL="0" distR="0">
            <wp:extent cx="4733925" cy="111405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731" cy="111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2F"/>
    <w:rsid w:val="0057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0A88"/>
  <w15:chartTrackingRefBased/>
  <w15:docId w15:val="{632EE702-6606-4C14-A862-102BCE97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2022-11-18T19:28:00Z</dcterms:created>
  <dcterms:modified xsi:type="dcterms:W3CDTF">2022-11-18T19:36:00Z</dcterms:modified>
</cp:coreProperties>
</file>