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4D923" w14:textId="77777777" w:rsidR="00DE4A71" w:rsidRPr="00DE4A71" w:rsidRDefault="00DE4A71" w:rsidP="00DE4A71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4" w:anchor="collapse1" w:history="1">
        <w:r w:rsidRPr="00DE4A71">
          <w:rPr>
            <w:rFonts w:ascii="Times New Roman" w:eastAsia="Times New Roman" w:hAnsi="Times New Roman" w:cs="Times New Roman"/>
            <w:b/>
            <w:bCs/>
            <w:caps/>
            <w:sz w:val="32"/>
            <w:szCs w:val="32"/>
            <w:lang w:eastAsia="en-IN"/>
          </w:rPr>
          <w:t>SETTING UP APPLICATION ENVIRONMENT</w:t>
        </w:r>
      </w:hyperlink>
    </w:p>
    <w:p w14:paraId="4425241C" w14:textId="2C29D75E" w:rsidR="00456BFB" w:rsidRPr="00DE4A71" w:rsidRDefault="00DE4A71" w:rsidP="00DE4A71">
      <w:pPr>
        <w:jc w:val="center"/>
        <w:rPr>
          <w:rFonts w:ascii="Times New Roman" w:hAnsi="Times New Roman" w:cs="Times New Roman"/>
          <w:sz w:val="32"/>
          <w:szCs w:val="32"/>
        </w:rPr>
      </w:pPr>
      <w:r w:rsidRPr="00DE4A71">
        <w:rPr>
          <w:rFonts w:ascii="Times New Roman" w:hAnsi="Times New Roman" w:cs="Times New Roman"/>
          <w:sz w:val="32"/>
          <w:szCs w:val="32"/>
        </w:rPr>
        <w:t>Install IBM Cloud CLI</w:t>
      </w:r>
    </w:p>
    <w:p w14:paraId="14BD44B0" w14:textId="77777777" w:rsidR="00DE4A71" w:rsidRPr="00DE4A71" w:rsidRDefault="00DE4A71" w:rsidP="00DE4A71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5C3801EB" w14:textId="331DD4BD" w:rsidR="00DE4A71" w:rsidRDefault="00DE4A71">
      <w:r>
        <w:rPr>
          <w:noProof/>
        </w:rPr>
        <w:drawing>
          <wp:inline distT="0" distB="0" distL="0" distR="0" wp14:anchorId="47503202" wp14:editId="3F046B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C61" w14:textId="68EE5748" w:rsidR="00DE4A71" w:rsidRDefault="00DE4A71"/>
    <w:p w14:paraId="1A976164" w14:textId="139821E8" w:rsidR="00DE4A71" w:rsidRDefault="00DE4A71">
      <w:r>
        <w:rPr>
          <w:noProof/>
        </w:rPr>
        <w:drawing>
          <wp:inline distT="0" distB="0" distL="0" distR="0" wp14:anchorId="4E597BA6" wp14:editId="206415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6B0D" w14:textId="1EA9A44C" w:rsidR="00DE4A71" w:rsidRDefault="00DE4A71"/>
    <w:p w14:paraId="6D10B187" w14:textId="3D3A896B" w:rsidR="00DE4A71" w:rsidRDefault="00DE4A71">
      <w:r>
        <w:rPr>
          <w:noProof/>
        </w:rPr>
        <w:lastRenderedPageBreak/>
        <w:drawing>
          <wp:inline distT="0" distB="0" distL="0" distR="0" wp14:anchorId="3E985402" wp14:editId="531A910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997A" w14:textId="0A232BA2" w:rsidR="00DE4A71" w:rsidRDefault="00DE4A71"/>
    <w:p w14:paraId="024D9C2E" w14:textId="5714ABAC" w:rsidR="00DE4A71" w:rsidRDefault="00DE4A71">
      <w:r>
        <w:rPr>
          <w:noProof/>
        </w:rPr>
        <w:drawing>
          <wp:inline distT="0" distB="0" distL="0" distR="0" wp14:anchorId="4F0AD8F3" wp14:editId="31D77E8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A71" w:rsidSect="00DE4A7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71"/>
    <w:rsid w:val="00456BFB"/>
    <w:rsid w:val="00DE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F494A"/>
  <w15:chartTrackingRefBased/>
  <w15:docId w15:val="{D243C388-BC19-4D14-9988-269CD77D5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E4A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E4A7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E4A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careereducation.smartinternz.com/Student/guided_project_workspace/4112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 K</dc:creator>
  <cp:keywords/>
  <dc:description/>
  <cp:lastModifiedBy>Gayathri S K</cp:lastModifiedBy>
  <cp:revision>1</cp:revision>
  <dcterms:created xsi:type="dcterms:W3CDTF">2022-11-18T06:26:00Z</dcterms:created>
  <dcterms:modified xsi:type="dcterms:W3CDTF">2022-11-18T06:37:00Z</dcterms:modified>
</cp:coreProperties>
</file>