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F97" w:rsidRDefault="00B07F97">
      <w:pPr>
        <w:pStyle w:val="BodyText"/>
        <w:spacing w:before="5"/>
        <w:rPr>
          <w:rFonts w:ascii="Times New Roman"/>
          <w:sz w:val="15"/>
        </w:rPr>
      </w:pPr>
      <w:r w:rsidRPr="00B07F97">
        <w:pict>
          <v:rect id="_x0000_s1058" style="position:absolute;margin-left:150.5pt;margin-top:319.25pt;width:.75pt;height:13.5pt;z-index:-15989760;mso-position-horizontal-relative:page;mso-position-vertical-relative:page" fillcolor="#d0d6de" stroked="f">
            <w10:wrap anchorx="page" anchory="page"/>
          </v:rect>
        </w:pict>
      </w:r>
      <w:r w:rsidRPr="00B07F97">
        <w:pict>
          <v:shape id="_x0000_s1057" style="position:absolute;margin-left:549.5pt;margin-top:323.75pt;width:12pt;height:2.25pt;z-index:-15989248;mso-position-horizontal-relative:page;mso-position-vertical-relative:page" coordorigin="10990,6475" coordsize="240,45" o:spt="100" adj="0,,0" path="m11110,6520r-3,l11104,6519r-5,-2l11096,6516r-4,-5l11090,6509r-2,-6l11087,6500r,-5l11088,6492r2,-6l11092,6484r4,-5l11099,6478r5,-2l11107,6475r6,l11116,6476r5,2l11124,6479r4,5l11130,6486r2,6l11132,6495r,5l11132,6503r-2,6l11128,6511r-4,5l11121,6517r-5,2l11113,6520r-3,xm11012,6520r-2,l11007,6519r-6,-2l10999,6516r-5,-5l10993,6509r-2,-6l10990,6500r,-5l10991,6492r2,-6l10994,6484r5,-5l11001,6478r6,-2l11010,6475r5,l11018,6476r6,2l11026,6479r5,5l11032,6486r2,6l11035,6495r,5l11034,6503r-2,6l11031,6511r-5,5l11024,6517r-6,2l11015,6520r-3,xm11207,6520r-2,l11202,6519r-6,-2l11194,6516r-5,-5l11188,6509r-2,-6l11185,6500r,-5l11186,6492r2,-6l11189,6484r5,-5l11196,6478r6,-2l11205,6475r5,l11213,6476r6,2l11221,6479r5,5l11227,6486r2,6l11230,6495r,5l11229,6503r-2,6l11226,6511r-5,5l11219,6517r-6,2l11210,6520r-3,xe" fillcolor="#57606a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pPr w:leftFromText="180" w:rightFromText="180" w:vertAnchor="text" w:horzAnchor="margin" w:tblpXSpec="center" w:tblpY="-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8"/>
        <w:gridCol w:w="4106"/>
      </w:tblGrid>
      <w:tr w:rsidR="006E2637" w:rsidRPr="00577AFE" w:rsidTr="006E2637">
        <w:trPr>
          <w:trHeight w:val="423"/>
        </w:trPr>
        <w:tc>
          <w:tcPr>
            <w:tcW w:w="2968" w:type="dxa"/>
          </w:tcPr>
          <w:p w:rsidR="006E2637" w:rsidRPr="00577AFE" w:rsidRDefault="006E2637" w:rsidP="006E2637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Date</w:t>
            </w:r>
          </w:p>
        </w:tc>
        <w:tc>
          <w:tcPr>
            <w:tcW w:w="4106" w:type="dxa"/>
          </w:tcPr>
          <w:p w:rsidR="006E2637" w:rsidRPr="00577AFE" w:rsidRDefault="006E2637" w:rsidP="006E2637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 xml:space="preserve">14 November </w:t>
            </w:r>
            <w:r w:rsidRPr="00577AFE">
              <w:rPr>
                <w:sz w:val="24"/>
              </w:rPr>
              <w:t>2022</w:t>
            </w:r>
          </w:p>
        </w:tc>
      </w:tr>
      <w:tr w:rsidR="006E2637" w:rsidRPr="00577AFE" w:rsidTr="006E2637">
        <w:trPr>
          <w:trHeight w:val="421"/>
        </w:trPr>
        <w:tc>
          <w:tcPr>
            <w:tcW w:w="2968" w:type="dxa"/>
          </w:tcPr>
          <w:p w:rsidR="006E2637" w:rsidRPr="00577AFE" w:rsidRDefault="006E2637" w:rsidP="006E2637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Team ID</w:t>
            </w:r>
          </w:p>
        </w:tc>
        <w:tc>
          <w:tcPr>
            <w:tcW w:w="4106" w:type="dxa"/>
          </w:tcPr>
          <w:p w:rsidR="006E2637" w:rsidRPr="00577AFE" w:rsidRDefault="006E2637" w:rsidP="006E2637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PNT2022TMID</w:t>
            </w:r>
            <w:r>
              <w:rPr>
                <w:sz w:val="24"/>
              </w:rPr>
              <w:t>45948</w:t>
            </w:r>
          </w:p>
        </w:tc>
      </w:tr>
      <w:tr w:rsidR="006E2637" w:rsidTr="006E2637">
        <w:trPr>
          <w:trHeight w:val="426"/>
        </w:trPr>
        <w:tc>
          <w:tcPr>
            <w:tcW w:w="2968" w:type="dxa"/>
          </w:tcPr>
          <w:p w:rsidR="006E2637" w:rsidRPr="00577AFE" w:rsidRDefault="006E2637" w:rsidP="006E2637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Project Name</w:t>
            </w:r>
          </w:p>
        </w:tc>
        <w:tc>
          <w:tcPr>
            <w:tcW w:w="4106" w:type="dxa"/>
          </w:tcPr>
          <w:p w:rsidR="006E2637" w:rsidRDefault="006E2637" w:rsidP="006E2637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Predicting the energy output of wind turbine based on weather condition</w:t>
            </w:r>
          </w:p>
        </w:tc>
      </w:tr>
    </w:tbl>
    <w:p w:rsidR="00B07F97" w:rsidRDefault="00B07F97">
      <w:pPr>
        <w:pStyle w:val="BodyText"/>
        <w:spacing w:before="8"/>
        <w:rPr>
          <w:rFonts w:ascii="Segoe UI"/>
          <w:sz w:val="21"/>
        </w:rPr>
      </w:pPr>
    </w:p>
    <w:p w:rsidR="00B07F97" w:rsidRDefault="00B07F97">
      <w:pPr>
        <w:pStyle w:val="BodyText"/>
        <w:spacing w:before="12"/>
        <w:rPr>
          <w:rFonts w:ascii="Segoe UI"/>
          <w:sz w:val="20"/>
        </w:rPr>
      </w:pPr>
    </w:p>
    <w:p w:rsidR="00B07F97" w:rsidRDefault="00B07F97">
      <w:pPr>
        <w:pStyle w:val="BodyText"/>
        <w:spacing w:before="5"/>
        <w:rPr>
          <w:rFonts w:ascii="Segoe UI"/>
          <w:sz w:val="17"/>
        </w:rPr>
      </w:pPr>
    </w:p>
    <w:tbl>
      <w:tblPr>
        <w:tblW w:w="0" w:type="auto"/>
        <w:tblInd w:w="152" w:type="dxa"/>
        <w:tblBorders>
          <w:top w:val="single" w:sz="18" w:space="0" w:color="D0D6DE"/>
          <w:left w:val="single" w:sz="18" w:space="0" w:color="D0D6DE"/>
          <w:bottom w:val="single" w:sz="18" w:space="0" w:color="D0D6DE"/>
          <w:right w:val="single" w:sz="18" w:space="0" w:color="D0D6DE"/>
          <w:insideH w:val="single" w:sz="18" w:space="0" w:color="D0D6DE"/>
          <w:insideV w:val="single" w:sz="18" w:space="0" w:color="D0D6D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7"/>
        <w:gridCol w:w="9847"/>
      </w:tblGrid>
      <w:tr w:rsidR="00B07F97">
        <w:trPr>
          <w:trHeight w:val="623"/>
        </w:trPr>
        <w:tc>
          <w:tcPr>
            <w:tcW w:w="10604" w:type="dxa"/>
            <w:gridSpan w:val="2"/>
            <w:tcBorders>
              <w:top w:val="nil"/>
              <w:bottom w:val="single" w:sz="6" w:space="0" w:color="D0D6DE"/>
            </w:tcBorders>
          </w:tcPr>
          <w:p w:rsidR="00B07F97" w:rsidRDefault="00B07F97">
            <w:pPr>
              <w:pStyle w:val="TableParagraph"/>
              <w:spacing w:before="1"/>
              <w:rPr>
                <w:rFonts w:ascii="Segoe UI"/>
                <w:sz w:val="14"/>
              </w:rPr>
            </w:pPr>
          </w:p>
          <w:p w:rsidR="006E2637" w:rsidRPr="006E2637" w:rsidRDefault="006E2637">
            <w:pPr>
              <w:pStyle w:val="TableParagraph"/>
              <w:spacing w:before="1"/>
              <w:rPr>
                <w:rFonts w:ascii="Segoe UI"/>
                <w:sz w:val="24"/>
                <w:szCs w:val="24"/>
              </w:rPr>
            </w:pPr>
          </w:p>
          <w:p w:rsidR="006E2637" w:rsidRPr="006E2637" w:rsidRDefault="006E2637">
            <w:pPr>
              <w:pStyle w:val="TableParagraph"/>
              <w:spacing w:before="1"/>
              <w:rPr>
                <w:rFonts w:ascii="Segoe UI"/>
                <w:sz w:val="24"/>
                <w:szCs w:val="24"/>
              </w:rPr>
            </w:pPr>
            <w:r w:rsidRPr="006E2637">
              <w:rPr>
                <w:rFonts w:ascii="Segoe UI"/>
                <w:sz w:val="24"/>
                <w:szCs w:val="24"/>
              </w:rPr>
              <w:t>Building the python flask</w:t>
            </w:r>
            <w:r>
              <w:rPr>
                <w:rFonts w:ascii="Segoe UI"/>
                <w:sz w:val="24"/>
                <w:szCs w:val="24"/>
              </w:rPr>
              <w:t xml:space="preserve"> :</w:t>
            </w:r>
          </w:p>
          <w:p w:rsidR="006E2637" w:rsidRPr="006E2637" w:rsidRDefault="006E2637">
            <w:pPr>
              <w:pStyle w:val="TableParagraph"/>
              <w:spacing w:before="1"/>
              <w:rPr>
                <w:rFonts w:ascii="Segoe UI"/>
                <w:sz w:val="24"/>
                <w:szCs w:val="24"/>
              </w:rPr>
            </w:pPr>
          </w:p>
          <w:p w:rsidR="006E2637" w:rsidRDefault="006E2637">
            <w:pPr>
              <w:pStyle w:val="TableParagraph"/>
              <w:spacing w:before="1"/>
              <w:rPr>
                <w:rFonts w:ascii="Segoe UI"/>
                <w:sz w:val="14"/>
              </w:rPr>
            </w:pPr>
          </w:p>
          <w:p w:rsidR="00B07F97" w:rsidRDefault="004E309A" w:rsidP="006E2637">
            <w:pPr>
              <w:pStyle w:val="TableParagraph"/>
              <w:tabs>
                <w:tab w:val="left" w:pos="2358"/>
              </w:tabs>
              <w:spacing w:before="1"/>
              <w:rPr>
                <w:sz w:val="18"/>
              </w:rPr>
            </w:pPr>
            <w:r>
              <w:rPr>
                <w:color w:val="24292E"/>
                <w:sz w:val="18"/>
              </w:rPr>
              <w:t>46 lines (36 sloc)</w:t>
            </w:r>
            <w:r>
              <w:rPr>
                <w:color w:val="24292E"/>
                <w:sz w:val="18"/>
              </w:rPr>
              <w:tab/>
              <w:t>1.29 KB</w:t>
            </w:r>
          </w:p>
        </w:tc>
      </w:tr>
      <w:tr w:rsidR="00B07F97">
        <w:trPr>
          <w:trHeight w:val="316"/>
        </w:trPr>
        <w:tc>
          <w:tcPr>
            <w:tcW w:w="757" w:type="dxa"/>
            <w:tcBorders>
              <w:top w:val="single" w:sz="6" w:space="0" w:color="D0D6DE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spacing w:before="44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847" w:type="dxa"/>
            <w:tcBorders>
              <w:top w:val="single" w:sz="6" w:space="0" w:color="D0D6DE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spacing w:before="44"/>
              <w:ind w:left="170"/>
              <w:rPr>
                <w:sz w:val="18"/>
              </w:rPr>
            </w:pPr>
            <w:r>
              <w:rPr>
                <w:color w:val="CF212E"/>
                <w:sz w:val="18"/>
              </w:rPr>
              <w:t>import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numpy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as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np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CF212E"/>
                <w:sz w:val="18"/>
              </w:rPr>
              <w:t>from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flask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import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943700"/>
                <w:sz w:val="18"/>
              </w:rPr>
              <w:t>Flask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request,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jsonify,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render_template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CF212E"/>
                <w:sz w:val="18"/>
              </w:rPr>
              <w:t>import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joblib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CF212E"/>
                <w:sz w:val="18"/>
              </w:rPr>
              <w:t>import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requests</w:t>
            </w:r>
          </w:p>
        </w:tc>
      </w:tr>
      <w:tr w:rsidR="00B07F97">
        <w:trPr>
          <w:trHeight w:val="286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B07F9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07F97">
        <w:trPr>
          <w:trHeight w:val="313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spacing w:before="41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spacing w:before="41"/>
              <w:ind w:left="170"/>
              <w:rPr>
                <w:sz w:val="18"/>
              </w:rPr>
            </w:pPr>
            <w:r>
              <w:rPr>
                <w:color w:val="24292E"/>
                <w:sz w:val="18"/>
              </w:rPr>
              <w:t>app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044FAE"/>
                <w:spacing w:val="-1"/>
                <w:sz w:val="18"/>
              </w:rPr>
              <w:t xml:space="preserve"> </w:t>
            </w:r>
            <w:r>
              <w:rPr>
                <w:color w:val="943700"/>
                <w:sz w:val="18"/>
              </w:rPr>
              <w:t>Flask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24292E"/>
                <w:spacing w:val="97"/>
                <w:sz w:val="18"/>
                <w:u w:val="single" w:color="23282D"/>
              </w:rPr>
              <w:t xml:space="preserve"> </w:t>
            </w:r>
            <w:r>
              <w:rPr>
                <w:color w:val="24292E"/>
                <w:sz w:val="18"/>
              </w:rPr>
              <w:t>name</w:t>
            </w:r>
            <w:r>
              <w:rPr>
                <w:color w:val="24292E"/>
                <w:spacing w:val="98"/>
                <w:sz w:val="18"/>
                <w:u w:val="single" w:color="23282D"/>
              </w:rPr>
              <w:t xml:space="preserve"> </w:t>
            </w:r>
            <w:r>
              <w:rPr>
                <w:color w:val="24292E"/>
                <w:sz w:val="18"/>
              </w:rPr>
              <w:t>)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24292E"/>
                <w:sz w:val="18"/>
              </w:rPr>
              <w:t>model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044FA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joblib.</w:t>
            </w:r>
            <w:r>
              <w:rPr>
                <w:color w:val="50328B"/>
                <w:sz w:val="18"/>
              </w:rPr>
              <w:t>load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092F69"/>
                <w:sz w:val="18"/>
              </w:rPr>
              <w:t>"power_prediction.sav"</w:t>
            </w:r>
            <w:r>
              <w:rPr>
                <w:color w:val="24292E"/>
                <w:sz w:val="18"/>
              </w:rPr>
              <w:t>)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B07F9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B07F9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B07F9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50328B"/>
                <w:sz w:val="18"/>
              </w:rPr>
              <w:t>@app.route(</w:t>
            </w:r>
            <w:r>
              <w:rPr>
                <w:color w:val="092F69"/>
                <w:sz w:val="18"/>
              </w:rPr>
              <w:t>'/windapi'</w:t>
            </w:r>
            <w:r>
              <w:rPr>
                <w:color w:val="50328B"/>
                <w:sz w:val="18"/>
              </w:rPr>
              <w:t>,methods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50328B"/>
                <w:sz w:val="18"/>
              </w:rPr>
              <w:t>[</w:t>
            </w:r>
            <w:r>
              <w:rPr>
                <w:color w:val="092F69"/>
                <w:sz w:val="18"/>
              </w:rPr>
              <w:t>'POST'</w:t>
            </w:r>
            <w:r>
              <w:rPr>
                <w:color w:val="50328B"/>
                <w:sz w:val="18"/>
              </w:rPr>
              <w:t>])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12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CF212E"/>
                <w:sz w:val="18"/>
              </w:rPr>
              <w:t>def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windapi</w:t>
            </w:r>
            <w:r>
              <w:rPr>
                <w:color w:val="24292E"/>
                <w:sz w:val="18"/>
              </w:rPr>
              <w:t>():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13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city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24292E"/>
                <w:sz w:val="18"/>
              </w:rPr>
              <w:t>request.form.</w:t>
            </w:r>
            <w:r>
              <w:rPr>
                <w:color w:val="50328B"/>
                <w:sz w:val="18"/>
              </w:rPr>
              <w:t>get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092F69"/>
                <w:sz w:val="18"/>
              </w:rPr>
              <w:t>'city'</w:t>
            </w:r>
            <w:r>
              <w:rPr>
                <w:color w:val="24292E"/>
                <w:sz w:val="18"/>
              </w:rPr>
              <w:t>)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14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apikey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092F69"/>
                <w:sz w:val="18"/>
              </w:rPr>
              <w:t>"d377e14318fb678ccad77358918c544f"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15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url</w:t>
            </w:r>
            <w:r>
              <w:rPr>
                <w:color w:val="044FAE"/>
                <w:sz w:val="18"/>
              </w:rPr>
              <w:t>=</w:t>
            </w:r>
            <w:hyperlink r:id="rId6">
              <w:r>
                <w:rPr>
                  <w:color w:val="092F69"/>
                  <w:sz w:val="18"/>
                </w:rPr>
                <w:t>"http://api.openweathermap.org/data/2.5/weather?q="</w:t>
              </w:r>
            </w:hyperlink>
            <w:r>
              <w:rPr>
                <w:color w:val="044FAE"/>
                <w:sz w:val="18"/>
              </w:rPr>
              <w:t>+</w:t>
            </w:r>
            <w:r>
              <w:rPr>
                <w:color w:val="24292E"/>
                <w:sz w:val="18"/>
              </w:rPr>
              <w:t>city</w:t>
            </w:r>
            <w:r>
              <w:rPr>
                <w:color w:val="044FAE"/>
                <w:sz w:val="18"/>
              </w:rPr>
              <w:t>+</w:t>
            </w:r>
            <w:r>
              <w:rPr>
                <w:color w:val="092F69"/>
                <w:sz w:val="18"/>
              </w:rPr>
              <w:t>"&amp;appid="</w:t>
            </w:r>
            <w:r>
              <w:rPr>
                <w:color w:val="044FAE"/>
                <w:sz w:val="18"/>
              </w:rPr>
              <w:t>+</w:t>
            </w:r>
            <w:r>
              <w:rPr>
                <w:color w:val="24292E"/>
                <w:sz w:val="18"/>
              </w:rPr>
              <w:t>apikey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16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resp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044FA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requests.</w:t>
            </w:r>
            <w:r>
              <w:rPr>
                <w:color w:val="50328B"/>
                <w:sz w:val="18"/>
              </w:rPr>
              <w:t>get</w:t>
            </w:r>
            <w:r>
              <w:rPr>
                <w:color w:val="24292E"/>
                <w:sz w:val="18"/>
              </w:rPr>
              <w:t>(url)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17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resp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24292E"/>
                <w:sz w:val="18"/>
              </w:rPr>
              <w:t>resp.</w:t>
            </w:r>
            <w:r>
              <w:rPr>
                <w:color w:val="50328B"/>
                <w:sz w:val="18"/>
              </w:rPr>
              <w:t>json</w:t>
            </w:r>
            <w:r>
              <w:rPr>
                <w:color w:val="24292E"/>
                <w:sz w:val="18"/>
              </w:rPr>
              <w:t>()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18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temp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044FAE"/>
                <w:spacing w:val="-3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str</w:t>
            </w:r>
            <w:r>
              <w:rPr>
                <w:color w:val="24292E"/>
                <w:sz w:val="18"/>
              </w:rPr>
              <w:t>(resp[</w:t>
            </w:r>
            <w:r>
              <w:rPr>
                <w:color w:val="092F69"/>
                <w:sz w:val="18"/>
              </w:rPr>
              <w:t>"main"</w:t>
            </w:r>
            <w:r>
              <w:rPr>
                <w:color w:val="24292E"/>
                <w:sz w:val="18"/>
              </w:rPr>
              <w:t>][</w:t>
            </w:r>
            <w:r>
              <w:rPr>
                <w:color w:val="092F69"/>
                <w:sz w:val="18"/>
              </w:rPr>
              <w:t>"temp"</w:t>
            </w:r>
            <w:r>
              <w:rPr>
                <w:color w:val="24292E"/>
                <w:sz w:val="18"/>
              </w:rPr>
              <w:t>])</w:t>
            </w:r>
            <w:r>
              <w:rPr>
                <w:color w:val="044FAE"/>
                <w:sz w:val="18"/>
              </w:rPr>
              <w:t>+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°C"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19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humid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044FAE"/>
                <w:spacing w:val="-3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str</w:t>
            </w:r>
            <w:r>
              <w:rPr>
                <w:color w:val="24292E"/>
                <w:sz w:val="18"/>
              </w:rPr>
              <w:t>(resp[</w:t>
            </w:r>
            <w:r>
              <w:rPr>
                <w:color w:val="092F69"/>
                <w:sz w:val="18"/>
              </w:rPr>
              <w:t>"main"</w:t>
            </w:r>
            <w:r>
              <w:rPr>
                <w:color w:val="24292E"/>
                <w:sz w:val="18"/>
              </w:rPr>
              <w:t>][</w:t>
            </w:r>
            <w:r>
              <w:rPr>
                <w:color w:val="092F69"/>
                <w:sz w:val="18"/>
              </w:rPr>
              <w:t>"humidity"</w:t>
            </w:r>
            <w:r>
              <w:rPr>
                <w:color w:val="24292E"/>
                <w:sz w:val="18"/>
              </w:rPr>
              <w:t>])</w:t>
            </w:r>
            <w:r>
              <w:rPr>
                <w:color w:val="044FAE"/>
                <w:sz w:val="18"/>
              </w:rPr>
              <w:t>+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%"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20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pressure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044FAE"/>
                <w:spacing w:val="-3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str</w:t>
            </w:r>
            <w:r>
              <w:rPr>
                <w:color w:val="24292E"/>
                <w:sz w:val="18"/>
              </w:rPr>
              <w:t>(resp[</w:t>
            </w:r>
            <w:r>
              <w:rPr>
                <w:color w:val="092F69"/>
                <w:sz w:val="18"/>
              </w:rPr>
              <w:t>"main"</w:t>
            </w:r>
            <w:r>
              <w:rPr>
                <w:color w:val="24292E"/>
                <w:sz w:val="18"/>
              </w:rPr>
              <w:t>][</w:t>
            </w:r>
            <w:r>
              <w:rPr>
                <w:color w:val="092F69"/>
                <w:sz w:val="18"/>
              </w:rPr>
              <w:t>"pressure"</w:t>
            </w:r>
            <w:r>
              <w:rPr>
                <w:color w:val="24292E"/>
                <w:sz w:val="18"/>
              </w:rPr>
              <w:t>])</w:t>
            </w:r>
            <w:r>
              <w:rPr>
                <w:color w:val="044FAE"/>
                <w:sz w:val="18"/>
              </w:rPr>
              <w:t>+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mmHG"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21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speed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044FAE"/>
                <w:spacing w:val="-3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str</w:t>
            </w:r>
            <w:r>
              <w:rPr>
                <w:color w:val="24292E"/>
                <w:sz w:val="18"/>
              </w:rPr>
              <w:t>(resp[</w:t>
            </w:r>
            <w:r>
              <w:rPr>
                <w:color w:val="092F69"/>
                <w:sz w:val="18"/>
              </w:rPr>
              <w:t>"wind"</w:t>
            </w:r>
            <w:r>
              <w:rPr>
                <w:color w:val="24292E"/>
                <w:sz w:val="18"/>
              </w:rPr>
              <w:t>][</w:t>
            </w:r>
            <w:r>
              <w:rPr>
                <w:color w:val="092F69"/>
                <w:sz w:val="18"/>
              </w:rPr>
              <w:t>"speed"</w:t>
            </w:r>
            <w:r>
              <w:rPr>
                <w:color w:val="24292E"/>
                <w:sz w:val="18"/>
              </w:rPr>
              <w:t>])</w:t>
            </w:r>
            <w:r>
              <w:rPr>
                <w:color w:val="044FAE"/>
                <w:sz w:val="18"/>
              </w:rPr>
              <w:t>+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m/s"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22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4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render_template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092F69"/>
                <w:sz w:val="18"/>
              </w:rPr>
              <w:t>'predict.html'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temp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24292E"/>
                <w:sz w:val="18"/>
              </w:rPr>
              <w:t>temp,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humid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24292E"/>
                <w:sz w:val="18"/>
              </w:rPr>
              <w:t>humid,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pressure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24292E"/>
                <w:sz w:val="18"/>
              </w:rPr>
              <w:t>pressure,speed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24292E"/>
                <w:sz w:val="18"/>
              </w:rPr>
              <w:t>speed)</w:t>
            </w: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23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B07F9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07F97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24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50328B"/>
                <w:sz w:val="18"/>
              </w:rPr>
              <w:t>@app.route(</w:t>
            </w:r>
            <w:r>
              <w:rPr>
                <w:color w:val="092F69"/>
                <w:sz w:val="18"/>
              </w:rPr>
              <w:t>'/'</w:t>
            </w:r>
            <w:r>
              <w:rPr>
                <w:color w:val="50328B"/>
                <w:sz w:val="18"/>
              </w:rPr>
              <w:t>)</w:t>
            </w:r>
          </w:p>
        </w:tc>
      </w:tr>
      <w:tr w:rsidR="00B07F97">
        <w:trPr>
          <w:trHeight w:val="442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25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4E309A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CF212E"/>
                <w:sz w:val="18"/>
              </w:rPr>
              <w:t>def</w:t>
            </w:r>
            <w:r>
              <w:rPr>
                <w:color w:val="CF212E"/>
                <w:spacing w:val="-1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home</w:t>
            </w:r>
            <w:r>
              <w:rPr>
                <w:color w:val="24292E"/>
                <w:sz w:val="18"/>
              </w:rPr>
              <w:t>():</w:t>
            </w:r>
          </w:p>
        </w:tc>
      </w:tr>
      <w:tr w:rsidR="00B07F97">
        <w:trPr>
          <w:trHeight w:val="442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B07F97">
            <w:pPr>
              <w:pStyle w:val="TableParagraph"/>
              <w:spacing w:before="10"/>
              <w:rPr>
                <w:rFonts w:ascii="Segoe UI"/>
                <w:sz w:val="12"/>
              </w:rPr>
            </w:pPr>
          </w:p>
          <w:p w:rsidR="00B07F97" w:rsidRDefault="004E309A"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26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B07F97">
            <w:pPr>
              <w:pStyle w:val="TableParagraph"/>
              <w:spacing w:before="10"/>
              <w:rPr>
                <w:rFonts w:ascii="Segoe UI"/>
                <w:sz w:val="12"/>
              </w:rPr>
            </w:pPr>
          </w:p>
          <w:p w:rsidR="00B07F97" w:rsidRDefault="004E309A">
            <w:pPr>
              <w:pStyle w:val="TableParagraph"/>
              <w:spacing w:before="1"/>
              <w:ind w:left="565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render_template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092F69"/>
                <w:sz w:val="18"/>
              </w:rPr>
              <w:t>'intro.html'</w:t>
            </w:r>
            <w:r>
              <w:rPr>
                <w:color w:val="24292E"/>
                <w:sz w:val="18"/>
              </w:rPr>
              <w:t>)</w:t>
            </w:r>
          </w:p>
        </w:tc>
      </w:tr>
      <w:tr w:rsidR="00B07F97">
        <w:trPr>
          <w:trHeight w:val="343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27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B07F97" w:rsidRDefault="00B07F9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B07F97" w:rsidRDefault="00B07F97">
      <w:pPr>
        <w:rPr>
          <w:rFonts w:ascii="Times New Roman"/>
          <w:sz w:val="18"/>
        </w:rPr>
        <w:sectPr w:rsidR="00B07F97">
          <w:footerReference w:type="default" r:id="rId7"/>
          <w:type w:val="continuous"/>
          <w:pgSz w:w="12240" w:h="15840"/>
          <w:pgMar w:top="540" w:right="660" w:bottom="480" w:left="700" w:header="274" w:footer="280" w:gutter="0"/>
          <w:pgNumType w:start="1"/>
          <w:cols w:space="720"/>
        </w:sect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3"/>
        <w:gridCol w:w="495"/>
        <w:gridCol w:w="8355"/>
        <w:gridCol w:w="1493"/>
      </w:tblGrid>
      <w:tr w:rsidR="00B07F97">
        <w:trPr>
          <w:trHeight w:val="256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spacing w:before="0" w:line="195" w:lineRule="exact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lastRenderedPageBreak/>
              <w:t>28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spacing w:before="0" w:line="195" w:lineRule="exact"/>
              <w:ind w:left="169"/>
              <w:rPr>
                <w:sz w:val="18"/>
              </w:rPr>
            </w:pPr>
            <w:r>
              <w:rPr>
                <w:color w:val="50328B"/>
                <w:sz w:val="18"/>
              </w:rPr>
              <w:t>@app.route(</w:t>
            </w:r>
            <w:r>
              <w:rPr>
                <w:color w:val="092F69"/>
                <w:sz w:val="18"/>
              </w:rPr>
              <w:t>'/predict'</w:t>
            </w:r>
            <w:r>
              <w:rPr>
                <w:color w:val="50328B"/>
                <w:sz w:val="18"/>
              </w:rPr>
              <w:t>)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29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169"/>
              <w:rPr>
                <w:sz w:val="18"/>
              </w:rPr>
            </w:pPr>
            <w:r>
              <w:rPr>
                <w:color w:val="CF212E"/>
                <w:sz w:val="18"/>
              </w:rPr>
              <w:t>def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predict</w:t>
            </w:r>
            <w:r>
              <w:rPr>
                <w:color w:val="24292E"/>
                <w:sz w:val="18"/>
              </w:rPr>
              <w:t>():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30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56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3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render_template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092F69"/>
                <w:sz w:val="18"/>
              </w:rPr>
              <w:t>'predict.html'</w:t>
            </w:r>
            <w:r>
              <w:rPr>
                <w:color w:val="24292E"/>
                <w:sz w:val="18"/>
              </w:rPr>
              <w:t>)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31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B07F9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32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169"/>
              <w:rPr>
                <w:sz w:val="18"/>
              </w:rPr>
            </w:pPr>
            <w:r>
              <w:rPr>
                <w:color w:val="50328B"/>
                <w:sz w:val="18"/>
              </w:rPr>
              <w:t>@app.route(</w:t>
            </w:r>
            <w:r>
              <w:rPr>
                <w:color w:val="092F69"/>
                <w:sz w:val="18"/>
              </w:rPr>
              <w:t>'/y_predict'</w:t>
            </w:r>
            <w:r>
              <w:rPr>
                <w:color w:val="50328B"/>
                <w:sz w:val="18"/>
              </w:rPr>
              <w:t>,methods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50328B"/>
                <w:sz w:val="18"/>
              </w:rPr>
              <w:t>[</w:t>
            </w:r>
            <w:r>
              <w:rPr>
                <w:color w:val="092F69"/>
                <w:sz w:val="18"/>
              </w:rPr>
              <w:t>'POST'</w:t>
            </w:r>
            <w:r>
              <w:rPr>
                <w:color w:val="50328B"/>
                <w:sz w:val="18"/>
              </w:rPr>
              <w:t>])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33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169"/>
              <w:rPr>
                <w:sz w:val="18"/>
              </w:rPr>
            </w:pPr>
            <w:r>
              <w:rPr>
                <w:color w:val="CF212E"/>
                <w:sz w:val="18"/>
              </w:rPr>
              <w:t>def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y_predict</w:t>
            </w:r>
            <w:r>
              <w:rPr>
                <w:color w:val="24292E"/>
                <w:sz w:val="18"/>
              </w:rPr>
              <w:t>():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34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564"/>
              <w:rPr>
                <w:sz w:val="18"/>
              </w:rPr>
            </w:pPr>
            <w:r>
              <w:rPr>
                <w:color w:val="092F69"/>
                <w:sz w:val="18"/>
              </w:rPr>
              <w:t>'''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35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564"/>
              <w:rPr>
                <w:sz w:val="18"/>
              </w:rPr>
            </w:pPr>
            <w:r>
              <w:rPr>
                <w:color w:val="092F69"/>
                <w:sz w:val="18"/>
              </w:rPr>
              <w:t>For rendering results on HTML GUI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36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564"/>
              <w:rPr>
                <w:sz w:val="18"/>
              </w:rPr>
            </w:pPr>
            <w:r>
              <w:rPr>
                <w:color w:val="092F69"/>
                <w:sz w:val="18"/>
              </w:rPr>
              <w:t>'''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37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564"/>
              <w:rPr>
                <w:sz w:val="18"/>
              </w:rPr>
            </w:pPr>
            <w:r>
              <w:rPr>
                <w:color w:val="24292E"/>
                <w:sz w:val="18"/>
              </w:rPr>
              <w:t>x_test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044FA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[[</w:t>
            </w:r>
            <w:r>
              <w:rPr>
                <w:color w:val="50328B"/>
                <w:sz w:val="18"/>
              </w:rPr>
              <w:t>float</w:t>
            </w:r>
            <w:r>
              <w:rPr>
                <w:color w:val="24292E"/>
                <w:sz w:val="18"/>
              </w:rPr>
              <w:t>(x)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CF212E"/>
                <w:sz w:val="18"/>
              </w:rPr>
              <w:t>for</w:t>
            </w:r>
            <w:r>
              <w:rPr>
                <w:color w:val="CF21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in</w:t>
            </w:r>
            <w:r>
              <w:rPr>
                <w:color w:val="044FA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request.form.</w:t>
            </w:r>
            <w:r>
              <w:rPr>
                <w:color w:val="50328B"/>
                <w:sz w:val="18"/>
              </w:rPr>
              <w:t>values</w:t>
            </w:r>
            <w:r>
              <w:rPr>
                <w:color w:val="24292E"/>
                <w:sz w:val="18"/>
              </w:rPr>
              <w:t>()]]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38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B07F9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39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564"/>
              <w:rPr>
                <w:sz w:val="18"/>
              </w:rPr>
            </w:pPr>
            <w:r>
              <w:rPr>
                <w:color w:val="24292E"/>
                <w:sz w:val="18"/>
              </w:rPr>
              <w:t>prediction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044FA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model.</w:t>
            </w:r>
            <w:r>
              <w:rPr>
                <w:color w:val="50328B"/>
                <w:sz w:val="18"/>
              </w:rPr>
              <w:t>predict</w:t>
            </w:r>
            <w:r>
              <w:rPr>
                <w:color w:val="24292E"/>
                <w:sz w:val="18"/>
              </w:rPr>
              <w:t>(x_test)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40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564"/>
              <w:rPr>
                <w:sz w:val="18"/>
              </w:rPr>
            </w:pPr>
            <w:r>
              <w:rPr>
                <w:color w:val="50328B"/>
                <w:sz w:val="18"/>
              </w:rPr>
              <w:t>print</w:t>
            </w:r>
            <w:r>
              <w:rPr>
                <w:color w:val="24292E"/>
                <w:sz w:val="18"/>
              </w:rPr>
              <w:t>(prediction)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41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564"/>
              <w:rPr>
                <w:sz w:val="18"/>
              </w:rPr>
            </w:pPr>
            <w:r>
              <w:rPr>
                <w:color w:val="24292E"/>
                <w:sz w:val="18"/>
              </w:rPr>
              <w:t>output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24292E"/>
                <w:sz w:val="18"/>
              </w:rPr>
              <w:t>prediction[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]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42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564" w:right="-58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4"/>
                <w:sz w:val="18"/>
              </w:rPr>
              <w:t xml:space="preserve"> </w:t>
            </w:r>
            <w:r>
              <w:rPr>
                <w:color w:val="50328B"/>
                <w:sz w:val="18"/>
              </w:rPr>
              <w:t>render_template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092F69"/>
                <w:sz w:val="18"/>
              </w:rPr>
              <w:t>'predict.html'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prediction_text</w:t>
            </w:r>
            <w:r>
              <w:rPr>
                <w:color w:val="044FAE"/>
                <w:sz w:val="18"/>
              </w:rPr>
              <w:t>=</w:t>
            </w:r>
            <w:r>
              <w:rPr>
                <w:color w:val="092F69"/>
                <w:sz w:val="18"/>
              </w:rPr>
              <w:t>'The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energy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predicted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is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{:.2f}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KWh'</w:t>
            </w:r>
            <w:r>
              <w:rPr>
                <w:color w:val="24292E"/>
                <w:sz w:val="18"/>
              </w:rPr>
              <w:t>.</w:t>
            </w:r>
            <w:r>
              <w:rPr>
                <w:color w:val="50328B"/>
                <w:sz w:val="18"/>
              </w:rPr>
              <w:t>fo</w:t>
            </w:r>
          </w:p>
        </w:tc>
      </w:tr>
      <w:tr w:rsidR="00B07F97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43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B07F9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B07F97">
        <w:trPr>
          <w:trHeight w:val="286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44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B07F9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B07F97">
        <w:trPr>
          <w:trHeight w:val="313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spacing w:before="41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45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spacing w:before="41"/>
              <w:ind w:left="169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196"/>
                <w:sz w:val="18"/>
                <w:u w:val="single" w:color="23282D"/>
              </w:rPr>
              <w:t xml:space="preserve"> </w:t>
            </w:r>
            <w:r>
              <w:rPr>
                <w:color w:val="24292E"/>
                <w:sz w:val="18"/>
              </w:rPr>
              <w:t>name</w:t>
            </w:r>
            <w:r>
              <w:rPr>
                <w:color w:val="24292E"/>
                <w:spacing w:val="197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==</w:t>
            </w:r>
            <w:r>
              <w:rPr>
                <w:color w:val="044FAE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8"/>
                <w:sz w:val="18"/>
                <w:u w:val="single" w:color="082E68"/>
              </w:rPr>
              <w:t xml:space="preserve"> </w:t>
            </w:r>
            <w:r>
              <w:rPr>
                <w:color w:val="092F69"/>
                <w:sz w:val="18"/>
              </w:rPr>
              <w:t>main</w:t>
            </w:r>
            <w:r>
              <w:rPr>
                <w:color w:val="092F69"/>
                <w:spacing w:val="98"/>
                <w:sz w:val="18"/>
                <w:u w:val="single" w:color="082E6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24292E"/>
                <w:sz w:val="18"/>
              </w:rPr>
              <w:t>:</w:t>
            </w:r>
          </w:p>
        </w:tc>
      </w:tr>
      <w:tr w:rsidR="00B07F97">
        <w:trPr>
          <w:trHeight w:val="313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B07F97" w:rsidRDefault="004E309A">
            <w:pPr>
              <w:pStyle w:val="TableParagraph"/>
              <w:ind w:left="391"/>
              <w:rPr>
                <w:sz w:val="18"/>
              </w:rPr>
            </w:pPr>
            <w:r>
              <w:rPr>
                <w:color w:val="25292D"/>
                <w:sz w:val="18"/>
              </w:rPr>
              <w:t>46</w:t>
            </w:r>
          </w:p>
        </w:tc>
        <w:tc>
          <w:tcPr>
            <w:tcW w:w="9848" w:type="dxa"/>
            <w:gridSpan w:val="2"/>
            <w:tcBorders>
              <w:left w:val="single" w:sz="12" w:space="0" w:color="D0D6DE"/>
              <w:right w:val="single" w:sz="18" w:space="0" w:color="D0D6DE"/>
            </w:tcBorders>
          </w:tcPr>
          <w:p w:rsidR="00B07F97" w:rsidRDefault="004E309A">
            <w:pPr>
              <w:pStyle w:val="TableParagraph"/>
              <w:ind w:left="564"/>
              <w:rPr>
                <w:sz w:val="18"/>
              </w:rPr>
            </w:pPr>
            <w:r>
              <w:rPr>
                <w:color w:val="24292E"/>
                <w:sz w:val="18"/>
              </w:rPr>
              <w:t>app.</w:t>
            </w:r>
            <w:r>
              <w:rPr>
                <w:color w:val="50328B"/>
                <w:sz w:val="18"/>
              </w:rPr>
              <w:t>run</w:t>
            </w:r>
            <w:r>
              <w:rPr>
                <w:color w:val="24292E"/>
                <w:sz w:val="18"/>
              </w:rPr>
              <w:t>(debug</w:t>
            </w:r>
            <w:r>
              <w:rPr>
                <w:color w:val="044FAE"/>
                <w:sz w:val="18"/>
              </w:rPr>
              <w:t>=True</w:t>
            </w:r>
            <w:r>
              <w:rPr>
                <w:color w:val="24292E"/>
                <w:sz w:val="18"/>
              </w:rPr>
              <w:t>)</w:t>
            </w:r>
          </w:p>
        </w:tc>
      </w:tr>
      <w:tr w:rsidR="00B07F97">
        <w:trPr>
          <w:trHeight w:val="209"/>
        </w:trPr>
        <w:tc>
          <w:tcPr>
            <w:tcW w:w="263" w:type="dxa"/>
            <w:tcBorders>
              <w:left w:val="single" w:sz="18" w:space="0" w:color="D0D6DE"/>
              <w:bottom w:val="single" w:sz="18" w:space="0" w:color="D0D6DE"/>
            </w:tcBorders>
            <w:shd w:val="clear" w:color="auto" w:fill="F1F1F1"/>
          </w:tcPr>
          <w:p w:rsidR="00B07F97" w:rsidRDefault="00B07F97">
            <w:pPr>
              <w:pStyle w:val="TableParagraph"/>
              <w:spacing w:before="5"/>
              <w:rPr>
                <w:rFonts w:ascii="Segoe UI"/>
                <w:sz w:val="3"/>
              </w:rPr>
            </w:pPr>
          </w:p>
          <w:p w:rsidR="00B07F97" w:rsidRDefault="00B07F97">
            <w:pPr>
              <w:pStyle w:val="TableParagraph"/>
              <w:spacing w:before="0" w:line="105" w:lineRule="exact"/>
              <w:ind w:left="94"/>
              <w:rPr>
                <w:rFonts w:ascii="Segoe UI"/>
                <w:sz w:val="10"/>
              </w:rPr>
            </w:pPr>
            <w:r w:rsidRPr="00B07F97">
              <w:rPr>
                <w:rFonts w:ascii="Segoe UI"/>
                <w:position w:val="-1"/>
                <w:sz w:val="10"/>
              </w:rPr>
            </w:r>
            <w:r w:rsidRPr="00B07F97">
              <w:rPr>
                <w:rFonts w:ascii="Segoe UI"/>
                <w:position w:val="-1"/>
                <w:sz w:val="10"/>
              </w:rPr>
              <w:pict>
                <v:group id="_x0000_s1028" style="width:3pt;height:5.25pt;mso-position-horizontal-relative:char;mso-position-vertical-relative:line" coordsize="60,105">
                  <v:shape id="_x0000_s1029" style="position:absolute;width:60;height:105" coordsize="60,105" path="m60,105l,52,60,r,105xe" fillcolor="#a2a2a2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850" w:type="dxa"/>
            <w:gridSpan w:val="2"/>
            <w:tcBorders>
              <w:bottom w:val="single" w:sz="18" w:space="0" w:color="D0D6DE"/>
            </w:tcBorders>
            <w:shd w:val="clear" w:color="auto" w:fill="CCCCCC"/>
          </w:tcPr>
          <w:p w:rsidR="00B07F97" w:rsidRDefault="00B07F97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93" w:type="dxa"/>
            <w:tcBorders>
              <w:bottom w:val="single" w:sz="18" w:space="0" w:color="D0D6DE"/>
              <w:right w:val="single" w:sz="18" w:space="0" w:color="D0D6DE"/>
            </w:tcBorders>
            <w:shd w:val="clear" w:color="auto" w:fill="F1F1F1"/>
          </w:tcPr>
          <w:p w:rsidR="00B07F97" w:rsidRDefault="00B07F97">
            <w:pPr>
              <w:pStyle w:val="TableParagraph"/>
              <w:spacing w:before="5"/>
              <w:rPr>
                <w:rFonts w:ascii="Segoe UI"/>
                <w:sz w:val="3"/>
              </w:rPr>
            </w:pPr>
          </w:p>
          <w:p w:rsidR="00B07F97" w:rsidRDefault="00B07F97">
            <w:pPr>
              <w:pStyle w:val="TableParagraph"/>
              <w:spacing w:before="0" w:line="105" w:lineRule="exact"/>
              <w:ind w:left="1354"/>
              <w:rPr>
                <w:rFonts w:ascii="Segoe UI"/>
                <w:sz w:val="10"/>
              </w:rPr>
            </w:pPr>
            <w:r w:rsidRPr="00B07F97">
              <w:rPr>
                <w:rFonts w:ascii="Segoe UI"/>
                <w:position w:val="-1"/>
                <w:sz w:val="10"/>
              </w:rPr>
            </w:r>
            <w:r w:rsidRPr="00B07F97">
              <w:rPr>
                <w:rFonts w:ascii="Segoe UI"/>
                <w:position w:val="-1"/>
                <w:sz w:val="10"/>
              </w:rPr>
              <w:pict>
                <v:group id="_x0000_s1026" style="width:3pt;height:5.25pt;mso-position-horizontal-relative:char;mso-position-vertical-relative:line" coordsize="60,105">
                  <v:shape id="_x0000_s1027" style="position:absolute;width:60;height:105" coordsize="60,105" path="m,105l,,60,52,,105xe" fillcolor="#4f4f4f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:rsidR="004E309A" w:rsidRDefault="004E309A"/>
    <w:sectPr w:rsidR="004E309A" w:rsidSect="00B07F97">
      <w:pgSz w:w="12240" w:h="15840"/>
      <w:pgMar w:top="540" w:right="660" w:bottom="480" w:left="700" w:header="274" w:footer="2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09A" w:rsidRDefault="004E309A" w:rsidP="00B07F97">
      <w:pPr>
        <w:pStyle w:val="BodyText"/>
      </w:pPr>
      <w:r>
        <w:separator/>
      </w:r>
    </w:p>
  </w:endnote>
  <w:endnote w:type="continuationSeparator" w:id="1">
    <w:p w:rsidR="004E309A" w:rsidRDefault="004E309A" w:rsidP="00B07F97">
      <w:pPr>
        <w:pStyle w:val="Body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F97" w:rsidRDefault="00B07F97">
    <w:pPr>
      <w:pStyle w:val="BodyText"/>
      <w:spacing w:line="14" w:lineRule="auto"/>
      <w:rPr>
        <w:sz w:val="20"/>
      </w:rPr>
    </w:pPr>
    <w:r w:rsidRPr="00B07F9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766.75pt;width:471.9pt;height:10.95pt;z-index:-15993344;mso-position-horizontal-relative:page;mso-position-vertical-relative:page" filled="f" stroked="f">
          <v:textbox inset="0,0,0,0">
            <w:txbxContent>
              <w:p w:rsidR="00B07F97" w:rsidRDefault="00B07F97" w:rsidP="006E2637">
                <w:pPr>
                  <w:pStyle w:val="BodyText"/>
                  <w:spacing w:before="14"/>
                </w:pPr>
              </w:p>
            </w:txbxContent>
          </v:textbox>
          <w10:wrap anchorx="page" anchory="page"/>
        </v:shape>
      </w:pict>
    </w:r>
    <w:r w:rsidRPr="00B07F97">
      <w:pict>
        <v:shape id="_x0000_s2049" type="#_x0000_t202" style="position:absolute;margin-left:571.4pt;margin-top:766.75pt;width:18.15pt;height:10.95pt;z-index:-15992832;mso-position-horizontal-relative:page;mso-position-vertical-relative:page" filled="f" stroked="f">
          <v:textbox inset="0,0,0,0">
            <w:txbxContent>
              <w:p w:rsidR="00B07F97" w:rsidRDefault="00B07F97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 w:rsidR="004E309A">
                  <w:instrText xml:space="preserve"> PAGE </w:instrText>
                </w:r>
                <w:r>
                  <w:fldChar w:fldCharType="separate"/>
                </w:r>
                <w:r w:rsidR="006E2637">
                  <w:rPr>
                    <w:noProof/>
                  </w:rPr>
                  <w:t>2</w:t>
                </w:r>
                <w:r>
                  <w:fldChar w:fldCharType="end"/>
                </w:r>
                <w:r w:rsidR="004E309A"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09A" w:rsidRDefault="004E309A" w:rsidP="00B07F97">
      <w:pPr>
        <w:pStyle w:val="BodyText"/>
      </w:pPr>
      <w:r>
        <w:separator/>
      </w:r>
    </w:p>
  </w:footnote>
  <w:footnote w:type="continuationSeparator" w:id="1">
    <w:p w:rsidR="004E309A" w:rsidRDefault="004E309A" w:rsidP="00B07F97">
      <w:pPr>
        <w:pStyle w:val="BodyText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7F97"/>
    <w:rsid w:val="004E309A"/>
    <w:rsid w:val="006E2637"/>
    <w:rsid w:val="00B07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7F97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7F97"/>
    <w:rPr>
      <w:rFonts w:ascii="Arial MT" w:eastAsia="Arial MT" w:hAnsi="Arial MT" w:cs="Arial MT"/>
      <w:sz w:val="16"/>
      <w:szCs w:val="16"/>
    </w:rPr>
  </w:style>
  <w:style w:type="paragraph" w:styleId="Title">
    <w:name w:val="Title"/>
    <w:basedOn w:val="Normal"/>
    <w:uiPriority w:val="1"/>
    <w:qFormat/>
    <w:rsid w:val="00B07F97"/>
    <w:pPr>
      <w:spacing w:before="100"/>
      <w:ind w:left="479"/>
    </w:pPr>
    <w:rPr>
      <w:rFonts w:ascii="Segoe UI Semibold" w:eastAsia="Segoe UI Semibold" w:hAnsi="Segoe UI Semibold" w:cs="Segoe UI Semibold"/>
      <w:sz w:val="27"/>
      <w:szCs w:val="27"/>
    </w:rPr>
  </w:style>
  <w:style w:type="paragraph" w:styleId="ListParagraph">
    <w:name w:val="List Paragraph"/>
    <w:basedOn w:val="Normal"/>
    <w:uiPriority w:val="1"/>
    <w:qFormat/>
    <w:rsid w:val="00B07F97"/>
  </w:style>
  <w:style w:type="paragraph" w:customStyle="1" w:styleId="TableParagraph">
    <w:name w:val="Table Paragraph"/>
    <w:basedOn w:val="Normal"/>
    <w:uiPriority w:val="1"/>
    <w:qFormat/>
    <w:rsid w:val="00B07F97"/>
    <w:pPr>
      <w:spacing w:before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637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2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63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6E2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637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openweathermap.org/data/2.5/weather?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1455</Characters>
  <Application>Microsoft Office Word</Application>
  <DocSecurity>0</DocSecurity>
  <Lines>12</Lines>
  <Paragraphs>3</Paragraphs>
  <ScaleCrop>false</ScaleCrop>
  <Company>Grizli777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tecece</cp:lastModifiedBy>
  <cp:revision>2</cp:revision>
  <dcterms:created xsi:type="dcterms:W3CDTF">2022-11-14T09:55:00Z</dcterms:created>
  <dcterms:modified xsi:type="dcterms:W3CDTF">2022-11-14T10:02:00Z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10.0; WOW64) AppleWebKit/537.36 (KHTML, like Gecko) Chrome/107.0.0.0 Safari/537.36</vt:lpwstr>
  </property>
  <property fmtid="{D5CDD505-2E9C-101B-9397-08002B2CF9AE}" pid="4" name="LastSaved">
    <vt:filetime>2022-11-14T00:00:00Z</vt:filetime>
  </property>
</Properties>
</file>