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7"/>
        <w:ind w:left="2587"/>
        <w:rPr>
          <w:u w:val="none"/>
        </w:rPr>
      </w:pPr>
      <w:r>
        <w:rPr/>
        <w:pict>
          <v:rect style="position:absolute;margin-left:0pt;margin-top:-.000015pt;width:1202.384176pt;height:1583.000003pt;mso-position-horizontal-relative:page;mso-position-vertical-relative:page;z-index:-15908352" filled="true" fillcolor="#fafafa" stroked="false">
            <v:fill type="solid"/>
            <w10:wrap type="none"/>
          </v:rect>
        </w:pict>
      </w:r>
      <w:r>
        <w:rPr/>
        <w:pict>
          <v:group style="position:absolute;margin-left:146.802582pt;margin-top:179.427185pt;width:1052.95pt;height:813.1pt;mso-position-horizontal-relative:page;mso-position-vertical-relative:page;z-index:-15907840" coordorigin="2936,3589" coordsize="21059,16262">
            <v:shape style="position:absolute;left:2936;top:3588;width:21059;height:16262" coordorigin="2936,3589" coordsize="21059,16262" path="m7896,14044l2936,14044,2936,19850,7896,19850,7896,14044xm7896,7837l2936,7837,2936,14039,7896,14039,7896,7837xm7896,3589l2936,3589,2936,7833,7896,7833,7896,3589xm13594,14044l7901,14044,7901,19850,13594,19850,13594,14044xm13594,7837l7901,7837,7901,14039,13594,14039,13594,7837xm13594,3589l7901,3589,7901,7833,13594,7833,13594,3589xm18678,14044l13599,14044,13599,19850,18678,19850,18678,14044xm18678,7837l13599,7837,13599,14039,18678,14039,18678,7837xm18678,3589l13599,3589,13599,7833,18678,7833,18678,3589xm23995,14044l18683,14044,18683,19850,23995,19850,23995,14044xm23995,7837l18683,7837,18683,14039,23995,14039,23995,7837xm23995,3589l18683,3589,18683,7833,23995,7833,23995,3589xe" filled="true" fillcolor="#ffffff" stroked="false">
              <v:path arrowok="t"/>
              <v:fill type="solid"/>
            </v:shape>
            <v:shape style="position:absolute;left:3840;top:3875;width:2617;height:2617" coordorigin="3841,3876" coordsize="2617,2617" path="m5149,6492l5072,6490,4996,6484,4922,6473,4849,6458,4778,6439,4708,6416,4640,6390,4574,6359,4510,6326,4448,6289,4388,6248,4331,6205,4276,6159,4224,6109,4175,6057,4128,6002,4085,5945,4044,5885,4007,5824,3974,5759,3943,5693,3917,5625,3894,5556,3875,5484,3860,5411,3849,5337,3843,5261,3841,5184,3843,5107,3849,5031,3860,4957,3875,4884,3894,4813,3917,4743,3943,4675,3974,4609,4007,4545,4044,4483,4085,4423,4128,4366,4175,4311,4224,4259,4276,4210,4331,4163,4388,4120,4448,4079,4510,4042,4574,4009,4640,3979,4708,3952,4778,3929,4849,3910,4922,3895,4996,3885,5072,3878,5149,3876,5226,3878,5302,3885,5376,3895,5449,3910,5520,3929,5590,3952,5658,3979,5724,4009,5788,4042,5850,4079,5910,4120,5967,4163,6022,4210,6074,4259,6123,4311,6170,4366,6213,4423,6254,4483,6291,4545,6324,4609,6355,4675,6381,4743,6404,4813,6423,4884,6438,4957,6449,5031,6455,5107,6457,5184,6455,5261,6449,5337,6438,5411,6423,5484,6404,5556,6381,5625,6355,5693,6324,5759,6291,5824,6254,5885,6213,5945,6170,6002,6123,6057,6074,6109,6022,6159,5967,6205,5910,6248,5850,6289,5788,6326,5724,6359,5658,6390,5590,6416,5520,6439,5449,6458,5376,6473,5302,6484,5226,6490,5149,6492xe" filled="true" fillcolor="#efa7d7" stroked="false">
              <v:path arrowok="t"/>
              <v:fill type="solid"/>
            </v:shape>
            <v:shape style="position:absolute;left:8115;top:4925;width:1391;height:1268" coordorigin="8116,4926" coordsize="1391,1268" path="m8813,6193l8116,5561,8813,4926,9506,5561,8813,6193xe" filled="true" fillcolor="#5848b8" stroked="false">
              <v:path arrowok="t"/>
              <v:fill type="solid"/>
            </v:shape>
            <v:shape style="position:absolute;left:8115;top:4925;width:1391;height:1268" coordorigin="8116,4926" coordsize="1391,1268" path="m8813,6193l9506,5561,8813,4926,8116,5561,8813,6193xe" filled="false" stroked="true" strokeweight=".721369pt" strokecolor="#000000">
              <v:path arrowok="t"/>
              <v:stroke dashstyle="solid"/>
            </v:shape>
            <v:shape style="position:absolute;left:9596;top:3733;width:1608;height:1428" coordorigin="9596,3734" coordsize="1608,1428" path="m10403,5162l9596,4449,10403,3734,11204,4449,10403,5162xe" filled="true" fillcolor="#5848b8" stroked="false">
              <v:path arrowok="t"/>
              <v:fill type="solid"/>
            </v:shape>
            <v:shape style="position:absolute;left:9596;top:3733;width:1608;height:1428" coordorigin="9596,3734" coordsize="1608,1428" path="m10403,5162l11204,4449,10403,3734,9596,4449,10403,5162xe" filled="false" stroked="true" strokeweight=".721369pt" strokecolor="#000000">
              <v:path arrowok="t"/>
              <v:stroke dashstyle="solid"/>
            </v:shape>
            <v:shape style="position:absolute;left:9666;top:5972;width:1751;height:1550" coordorigin="9666,5973" coordsize="1751,1550" path="m10544,7522l9666,6748,10544,5973,11416,6748,10544,7522xe" filled="true" fillcolor="#5848b8" stroked="false">
              <v:path arrowok="t"/>
              <v:fill type="solid"/>
            </v:shape>
            <v:shape style="position:absolute;left:9666;top:5972;width:1751;height:1550" coordorigin="9666,5973" coordsize="1751,1550" path="m10544,7522l11416,6748,10544,5973,9666,6748,10544,7522xe" filled="false" stroked="true" strokeweight=".721369pt" strokecolor="#000000">
              <v:path arrowok="t"/>
              <v:stroke dashstyle="solid"/>
            </v:shape>
            <v:shape style="position:absolute;left:3029;top:8051;width:3806;height:4881" coordorigin="3030,8051" coordsize="3806,4881" path="m4958,9015l4955,8940,4947,8866,4933,8794,4913,8724,4889,8656,4860,8591,4826,8528,4788,8469,4746,8412,4700,8359,4650,8309,4597,8263,4540,8221,4481,8183,4418,8149,4353,8120,4285,8096,4215,8076,4143,8062,4069,8054,3994,8051,3919,8054,3845,8062,3773,8076,3703,8096,3635,8120,3570,8149,3507,8183,3448,8221,3391,8263,3338,8309,3288,8359,3242,8412,3199,8469,3161,8528,3128,8591,3099,8656,3075,8724,3055,8794,3041,8866,3033,8940,3030,9015,3033,9090,3041,9164,3055,9236,3075,9306,3099,9374,3128,9439,3161,9502,3199,9561,3242,9618,3288,9671,3338,9721,3391,9767,3448,9810,3507,9848,3570,9881,3635,9910,3703,9934,3773,9954,3845,9968,3919,9976,3994,9979,4069,9976,4143,9968,4215,9954,4285,9934,4353,9910,4418,9881,4481,9848,4540,9810,4597,9767,4650,9721,4700,9671,4746,9618,4788,9561,4826,9502,4860,9439,4889,9374,4913,9306,4933,9236,4947,9164,4955,9090,4958,9015xm6835,11876l6832,11800,6824,11726,6812,11654,6794,11583,6772,11515,6745,11448,6714,11384,6679,11323,6639,11264,6597,11207,6550,11154,6500,11105,6447,11058,6391,11015,6332,10976,6271,10941,6206,10910,6140,10883,6071,10861,6001,10843,5928,10830,5854,10822,5779,10820,5704,10822,5630,10830,5557,10843,5487,10861,5418,10883,5352,10910,5287,10941,5226,10976,5167,11015,5111,11058,5058,11105,5008,11154,4961,11207,4919,11264,4879,11323,4844,11384,4813,11448,4786,11515,4764,11583,4746,11654,4734,11726,4726,11800,4723,11876,4726,11951,4734,12025,4746,12098,4764,12168,4786,12237,4813,12303,4844,12367,4879,12429,4919,12488,4961,12544,5008,12597,5058,12647,5111,12693,5167,12736,5226,12775,5287,12811,5352,12842,5418,12868,5487,12891,5557,12908,5630,12921,5704,12929,5779,12932,5854,12929,5928,12921,6001,12908,6071,12891,6140,12868,6206,12842,6271,12811,6332,12775,6391,12736,6447,12693,6500,12647,6550,12597,6597,12544,6639,12488,6679,12429,6714,12367,6745,12303,6772,12237,6794,12168,6812,12098,6824,12025,6832,11951,6835,11876xe" filled="true" fillcolor="#ca9f41" stroked="false">
              <v:path arrowok="t"/>
              <v:fill type="solid"/>
            </v:shape>
            <v:shape style="position:absolute;left:9329;top:8036;width:2218;height:1641" coordorigin="9330,8036" coordsize="2218,1641" path="m10442,9677l9330,8858,10442,8036,11547,8858,10442,9677xe" filled="true" fillcolor="#ffe08a" stroked="false">
              <v:path arrowok="t"/>
              <v:fill type="solid"/>
            </v:shape>
            <v:shape style="position:absolute;left:9329;top:8036;width:2218;height:1641" coordorigin="9330,8036" coordsize="2218,1641" path="m10442,9677l11547,8858,10442,8036,9330,8858,10442,9677xe" filled="false" stroked="true" strokeweight=".721369pt" strokecolor="#000000">
              <v:path arrowok="t"/>
              <v:stroke dashstyle="solid"/>
            </v:shape>
            <v:shape style="position:absolute;left:9982;top:12064;width:1833;height:1735" coordorigin="9983,12064" coordsize="1833,1735" path="m10902,13799l9983,12933,10902,12064,11816,12933,10902,13799xe" filled="true" fillcolor="#ffe08a" stroked="false">
              <v:path arrowok="t"/>
              <v:fill type="solid"/>
            </v:shape>
            <v:shape style="position:absolute;left:9982;top:12064;width:1833;height:1735" coordorigin="9983,12064" coordsize="1833,1735" path="m10902,13799l11816,12933,10902,12064,9983,12933,10902,13799xe" filled="false" stroked="true" strokeweight=".721369pt" strokecolor="#000000">
              <v:path arrowok="t"/>
              <v:stroke dashstyle="solid"/>
            </v:shape>
            <v:shape style="position:absolute;left:8235;top:10472;width:1666;height:1129" coordorigin="8236,10472" coordsize="1666,1129" path="m9071,11601l8236,11037,9071,10472,9901,11037,9071,11601xe" filled="true" fillcolor="#ffe08a" stroked="false">
              <v:path arrowok="t"/>
              <v:fill type="solid"/>
            </v:shape>
            <v:shape style="position:absolute;left:8235;top:10472;width:1666;height:1129" coordorigin="8236,10472" coordsize="1666,1129" path="m9071,11601l9901,11037,9071,10472,8236,11037,9071,11601xe" filled="false" stroked="true" strokeweight=".721369pt" strokecolor="#000000">
              <v:path arrowok="t"/>
              <v:stroke dashstyle="solid"/>
            </v:shape>
            <v:shape style="position:absolute;left:16638;top:3827;width:1642;height:1618" coordorigin="16639,3827" coordsize="1642,1618" path="m17968,5445l16951,5445,16639,4444,17460,3827,18281,4444,17968,5445xe" filled="true" fillcolor="#fcf356" stroked="false">
              <v:path arrowok="t"/>
              <v:fill type="solid"/>
            </v:shape>
            <v:shape style="position:absolute;left:16638;top:3827;width:1642;height:1618" coordorigin="16639,3827" coordsize="1642,1618" path="m17968,5445l18281,4444,17460,3827,16639,4444,16951,5445,17968,5445xe" filled="false" stroked="true" strokeweight=".721369pt" strokecolor="#000000">
              <v:path arrowok="t"/>
              <v:stroke dashstyle="solid"/>
            </v:shape>
            <v:shape style="position:absolute;left:14681;top:4063;width:1320;height:1146" coordorigin="14682,4063" coordsize="1320,1146" path="m15750,5209l14933,5209,14682,4500,15341,4063,16001,4500,15750,5209xe" filled="true" fillcolor="#fcf356" stroked="false">
              <v:path arrowok="t"/>
              <v:fill type="solid"/>
            </v:shape>
            <v:shape style="position:absolute;left:14681;top:4063;width:1320;height:1146" coordorigin="14682,4063" coordsize="1320,1146" path="m15750,5209l16001,4500,15341,4063,14682,4500,14933,5209,15750,5209xe" filled="false" stroked="true" strokeweight=".721369pt" strokecolor="#000000">
              <v:path arrowok="t"/>
              <v:stroke dashstyle="solid"/>
            </v:shape>
            <v:shape style="position:absolute;left:13874;top:6305;width:1339;height:1338" coordorigin="13874,6306" coordsize="1339,1338" path="m14958,7644l14129,7644,13874,6816,14544,6306,15213,6816,14958,7644xe" filled="true" fillcolor="#fcf356" stroked="false">
              <v:path arrowok="t"/>
              <v:fill type="solid"/>
            </v:shape>
            <v:shape style="position:absolute;left:13874;top:6305;width:1339;height:1338" coordorigin="13874,6306" coordsize="1339,1338" path="m14958,7644l15213,6816,14544,6306,13874,6816,14129,7644,14958,7644xe" filled="false" stroked="true" strokeweight=".721369pt" strokecolor="#000000">
              <v:path arrowok="t"/>
              <v:stroke dashstyle="solid"/>
            </v:shape>
            <v:shape style="position:absolute;left:16790;top:6187;width:1407;height:1426" coordorigin="16790,6187" coordsize="1407,1426" path="m17929,7613l17058,7613,16790,6731,17494,6187,18197,6731,17929,7613xe" filled="true" fillcolor="#fcf356" stroked="false">
              <v:path arrowok="t"/>
              <v:fill type="solid"/>
            </v:shape>
            <v:shape style="position:absolute;left:16790;top:6187;width:1407;height:1426" coordorigin="16790,6187" coordsize="1407,1426" path="m17929,7613l18197,6731,17494,6187,16790,6731,17058,7613,17929,7613xe" filled="false" stroked="true" strokeweight=".721369pt" strokecolor="#000000">
              <v:path arrowok="t"/>
              <v:stroke dashstyle="solid"/>
            </v:shape>
            <v:shape style="position:absolute;left:13804;top:7982;width:1111;height:1159" coordorigin="13805,7982" coordsize="1111,1159" path="m14704,9140l14016,9140,13805,8424,14360,7982,14915,8424,14704,9140xe" filled="true" fillcolor="#b0b263" stroked="false">
              <v:path arrowok="t"/>
              <v:fill type="solid"/>
            </v:shape>
            <v:shape style="position:absolute;left:13804;top:7982;width:1111;height:1159" coordorigin="13805,7982" coordsize="1111,1159" path="m14704,9140l14915,8424,14360,7982,13805,8424,14016,9140,14704,9140xe" filled="false" stroked="true" strokeweight=".721369pt" strokecolor="#000000">
              <v:path arrowok="t"/>
              <v:stroke dashstyle="solid"/>
            </v:shape>
            <v:shape style="position:absolute;left:16641;top:12676;width:1840;height:1077" coordorigin="16641,12676" coordsize="1840,1077" path="m18130,13752l16992,13752,16641,13087,17561,12676,18480,13087,18130,13752xe" filled="true" fillcolor="#fe7df2" stroked="false">
              <v:path arrowok="t"/>
              <v:fill type="solid"/>
            </v:shape>
            <v:shape style="position:absolute;left:16641;top:12676;width:1840;height:1077" coordorigin="16641,12676" coordsize="1840,1077" path="m18130,13752l18480,13087,17561,12676,16641,13087,16992,13752,18130,13752xe" filled="false" stroked="true" strokeweight=".721369pt" strokecolor="#000000">
              <v:path arrowok="t"/>
              <v:stroke dashstyle="solid"/>
            </v:shape>
            <v:shape style="position:absolute;left:16152;top:8365;width:1744;height:1500" coordorigin="16153,8366" coordsize="1744,1500" path="m17564,9865l16485,9865,16153,8938,17024,8366,17896,8938,17564,9865xe" filled="true" fillcolor="#b0b263" stroked="false">
              <v:path arrowok="t"/>
              <v:fill type="solid"/>
            </v:shape>
            <v:shape style="position:absolute;left:16152;top:8365;width:1744;height:1500" coordorigin="16153,8366" coordsize="1744,1500" path="m17564,9865l17896,8938,17024,8366,16153,8938,16485,9865,17564,9865xe" filled="false" stroked="true" strokeweight=".721369pt" strokecolor="#000000">
              <v:path arrowok="t"/>
              <v:stroke dashstyle="solid"/>
            </v:shape>
            <v:shape style="position:absolute;left:13963;top:10679;width:1934;height:1196" coordorigin="13964,10679" coordsize="1934,1196" path="m15529,11875l14332,11875,13964,11136,14930,10679,15897,11136,15529,11875xe" filled="true" fillcolor="#fe7df2" stroked="false">
              <v:path arrowok="t"/>
              <v:fill type="solid"/>
            </v:shape>
            <v:shape style="position:absolute;left:13963;top:10679;width:1934;height:1196" coordorigin="13964,10679" coordsize="1934,1196" path="m15529,11875l15897,11136,14930,10679,13964,11136,14332,11875,15529,11875xe" filled="false" stroked="true" strokeweight=".721369pt" strokecolor="#000000">
              <v:path arrowok="t"/>
              <v:stroke dashstyle="solid"/>
            </v:shape>
            <v:shape style="position:absolute;left:18856;top:3856;width:4247;height:3734" coordorigin="18856,3857" coordsize="4247,3734" path="m20010,3857l18856,3857,18856,5011,20010,5011,20010,3857xm21258,5292l19946,5292,19946,6604,21258,6604,21258,5292xm23102,6046l21557,6046,21557,7591,23102,7591,23102,6046xe" filled="true" fillcolor="#ff5aa0" stroked="false">
              <v:path arrowok="t"/>
              <v:fill type="solid"/>
            </v:shape>
            <v:shape style="position:absolute;left:18856;top:8282;width:4524;height:4866" coordorigin="18856,8282" coordsize="4524,4866" path="m20312,8282l18856,8282,18856,9738,20312,9738,20312,8282xm21867,10123l20491,10123,20491,11499,21867,11499,21867,10123xm23380,11729l21961,11729,21961,13148,23380,13148,23380,11729xe" filled="true" fillcolor="#aa35db" stroked="false">
              <v:path arrowok="t"/>
              <v:fill type="solid"/>
            </v:shape>
            <v:shape style="position:absolute;left:3048;top:14369;width:4428;height:4268" coordorigin="3049,14369" coordsize="4428,4268" path="m4924,15307l4921,15230,4912,15155,4897,15082,4876,15011,4850,14942,4819,14876,4783,14813,4743,14753,4698,14697,4649,14644,4596,14595,4540,14550,4480,14510,4417,14474,4351,14443,4283,14417,4212,14397,4138,14382,4063,14373,3986,14369,3909,14373,3834,14382,3761,14397,3690,14417,3621,14443,3555,14474,3492,14510,3433,14550,3376,14595,3323,14644,3274,14697,3230,14753,3189,14813,3153,14876,3122,14942,3097,15011,3076,15082,3061,15155,3052,15230,3049,15307,3052,15384,3061,15459,3076,15532,3097,15603,3122,15672,3153,15738,3189,15801,3230,15861,3274,15917,3323,15970,3376,16019,3433,16064,3492,16104,3555,16140,3621,16171,3690,16197,3761,16217,3834,16232,3909,16241,3986,16245,4063,16241,4138,16232,4212,16217,4283,16197,4351,16171,4417,16140,4480,16104,4540,16064,4596,16019,4649,15970,4698,15917,4743,15861,4783,15801,4819,15738,4850,15672,4876,15603,4897,15532,4912,15459,4921,15384,4924,15307xm7476,17669l7473,17594,7465,17520,7451,17448,7431,17377,7407,17309,7378,17244,7344,17181,7306,17121,7264,17064,7217,17011,7167,16960,7114,16914,7057,16872,6997,16834,6934,16800,6868,16771,6800,16746,6730,16727,6658,16713,6584,16704,6508,16702,6433,16704,6359,16713,6286,16727,6216,16746,6148,16771,6083,16800,6020,16834,5960,16872,5903,16914,5849,16960,5799,17011,5753,17064,5711,17121,5673,17181,5639,17244,5610,17309,5585,17377,5566,17448,5552,17520,5543,17594,5540,17669,5543,17745,5552,17819,5566,17891,5585,17962,5610,18030,5639,18095,5673,18158,5711,18218,5753,18275,5799,18328,5849,18378,5903,18425,5960,18467,6020,18505,6083,18539,6148,18568,6216,18592,6286,18612,6359,18626,6433,18634,6508,18637,6584,18634,6658,18626,6730,18612,6800,18592,6868,18568,6934,18539,6997,18505,7057,18467,7114,18425,7167,18378,7217,18328,7264,18275,7306,18218,7344,18158,7378,18095,7407,18030,7431,17962,7451,17891,7465,17819,7473,17745,7476,17669xe" filled="true" fillcolor="#1d2286" stroked="false">
              <v:path arrowok="t"/>
              <v:fill type="solid"/>
            </v:shape>
            <v:shape style="position:absolute;left:8065;top:17260;width:2484;height:2379" coordorigin="8066,17260" coordsize="2484,2379" path="m9311,19639l8066,18452,9311,17260,10549,18452,9311,19639xe" filled="true" fillcolor="#a2ef59" stroked="false">
              <v:path arrowok="t"/>
              <v:fill type="solid"/>
            </v:shape>
            <v:shape style="position:absolute;left:8065;top:17260;width:2484;height:2379" coordorigin="8066,17260" coordsize="2484,2379" path="m9311,19639l10549,18452,9311,17260,8066,18452,9311,19639xe" filled="false" stroked="true" strokeweight=".721369pt" strokecolor="#000000">
              <v:path arrowok="t"/>
              <v:stroke dashstyle="solid"/>
            </v:shape>
            <v:shape style="position:absolute;left:8552;top:14360;width:2368;height:2103" coordorigin="8553,14361" coordsize="2368,2103" path="m9740,16464l8553,15414,9740,14361,10921,15414,9740,16464xe" filled="true" fillcolor="#a2ef59" stroked="false">
              <v:path arrowok="t"/>
              <v:fill type="solid"/>
            </v:shape>
            <v:shape style="position:absolute;left:8552;top:14360;width:2368;height:2103" coordorigin="8553,14361" coordsize="2368,2103" path="m9740,16464l10921,15414,9740,14361,8553,15414,9740,16464xe" filled="false" stroked="true" strokeweight=".721369pt" strokecolor="#000000">
              <v:path arrowok="t"/>
              <v:stroke dashstyle="solid"/>
            </v:shape>
            <v:shape style="position:absolute;left:10360;top:15776;width:2710;height:2339" coordorigin="10361,15777" coordsize="2710,2339" path="m11720,18115l10361,16948,11720,15777,13070,16948,11720,18115xe" filled="true" fillcolor="#a2ef59" stroked="false">
              <v:path arrowok="t"/>
              <v:fill type="solid"/>
            </v:shape>
            <v:shape style="position:absolute;left:10360;top:15776;width:2710;height:2339" coordorigin="10361,15777" coordsize="2710,2339" path="m11720,18115l13070,16948,11720,15777,10361,16948,11720,18115xe" filled="false" stroked="true" strokeweight=".721369pt" strokecolor="#000000">
              <v:path arrowok="t"/>
              <v:stroke dashstyle="solid"/>
            </v:shape>
            <v:shape style="position:absolute;left:13739;top:14243;width:2057;height:1791" coordorigin="13739,14244" coordsize="2057,1791" path="m15405,16035l14131,16035,13739,14927,14768,14244,15796,14927,15405,16035xe" filled="true" fillcolor="#ae3e3e" stroked="false">
              <v:path arrowok="t"/>
              <v:fill opacity="52428f" type="solid"/>
            </v:shape>
            <v:shape style="position:absolute;left:13739;top:14243;width:2057;height:1791" coordorigin="13739,14244" coordsize="2057,1791" path="m15405,16035l15796,14927,14768,14244,13739,14927,14131,16035,15405,16035xe" filled="false" stroked="true" strokeweight=".721369pt" strokecolor="#000000">
              <v:path arrowok="t"/>
              <v:stroke dashstyle="solid"/>
            </v:shape>
            <v:shape style="position:absolute;left:14080;top:16848;width:2084;height:1719" coordorigin="14080,16849" coordsize="2084,1719" path="m15767,18568l14477,18568,14080,17505,15122,16849,16164,17505,15767,18568xe" filled="true" fillcolor="#ae3e3e" stroked="false">
              <v:path arrowok="t"/>
              <v:fill opacity="52428f" type="solid"/>
            </v:shape>
            <v:shape style="position:absolute;left:14080;top:16848;width:2084;height:1719" coordorigin="14080,16849" coordsize="2084,1719" path="m15767,18568l16164,17505,15122,16849,14080,17505,14477,18568,15767,18568xe" filled="false" stroked="true" strokeweight=".721369pt" strokecolor="#000000">
              <v:path arrowok="t"/>
              <v:stroke dashstyle="solid"/>
            </v:shape>
            <v:shape style="position:absolute;left:16485;top:14563;width:1715;height:1586" coordorigin="16485,14564" coordsize="1715,1586" path="m17873,16149l16812,16149,16485,15169,17342,14564,18199,15169,17873,16149xe" filled="true" fillcolor="#ae3e3e" stroked="false">
              <v:path arrowok="t"/>
              <v:fill opacity="52428f" type="solid"/>
            </v:shape>
            <v:shape style="position:absolute;left:16485;top:14563;width:1715;height:1586" coordorigin="16485,14564" coordsize="1715,1586" path="m17873,16149l18199,15169,17342,14564,16485,15169,16812,16149,17873,16149xe" filled="false" stroked="true" strokeweight=".721369pt" strokecolor="#000000">
              <v:path arrowok="t"/>
              <v:stroke dashstyle="solid"/>
            </v:shape>
            <v:shape style="position:absolute;left:16393;top:16924;width:2084;height:2292" coordorigin="16393,16924" coordsize="2084,2292" path="m18080,19216l16790,19216,16393,17799,17435,16924,18477,17799,18080,19216xe" filled="true" fillcolor="#ae3e3e" stroked="false">
              <v:path arrowok="t"/>
              <v:fill opacity="52428f" type="solid"/>
            </v:shape>
            <v:shape style="position:absolute;left:16393;top:16924;width:2084;height:2292" coordorigin="16393,16924" coordsize="2084,2292" path="m18080,19216l18477,17799,17435,16924,16393,17799,16790,19216,18080,19216xe" filled="false" stroked="true" strokeweight=".721369pt" strokecolor="#000000">
              <v:path arrowok="t"/>
              <v:stroke dashstyle="solid"/>
            </v:shape>
            <v:shape style="position:absolute;left:19016;top:14488;width:4289;height:4982" coordorigin="19016,14489" coordsize="4289,4982" path="m20296,14489l19016,14489,19016,15768,20296,15768,20296,14489xm21490,16315l19946,16315,19946,17859,21490,17859,21490,16315xm23305,17945l21779,17945,21779,19470,23305,19470,23305,17945xe" filled="true" fillcolor="#ffc2e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6.802582pt;margin-top:1104.407593pt;width:1052.95pt;height:475.95pt;mso-position-horizontal-relative:page;mso-position-vertical-relative:page;z-index:-15907328" coordorigin="2936,22088" coordsize="21059,9519">
            <v:shape style="position:absolute;left:2936;top:22088;width:21059;height:9519" coordorigin="2936,22088" coordsize="21059,9519" path="m7896,26658l2936,26658,2936,31607,7896,31607,7896,26658xm7896,22088l2936,22088,2936,26653,7896,26653,7896,22088xm13594,26658l7901,26658,7901,31607,13594,31607,13594,26658xm13594,22088l7901,22088,7901,26653,13594,26653,13594,22088xm18678,26658l13599,26658,13599,31607,18678,31607,18678,26658xm18678,22088l13599,22088,13599,26653,18678,26653,18678,22088xm23995,26658l18683,26658,18683,31607,23995,31607,23995,26658xm23995,22088l18683,22088,18683,26653,23995,26653,23995,22088xe" filled="true" fillcolor="#ffffff" stroked="false">
              <v:path arrowok="t"/>
              <v:fill type="solid"/>
            </v:shape>
            <v:shape style="position:absolute;left:4219;top:22570;width:1626;height:1626" coordorigin="4220,22570" coordsize="1626,1626" path="m5032,24196l4958,24193,4886,24183,4816,24167,4749,24145,4684,24118,4622,24085,4564,24047,4509,24005,4458,23958,4411,23907,4368,23852,4331,23794,4298,23732,4270,23667,4249,23599,4233,23529,4223,23457,4220,23383,4223,23309,4233,23237,4249,23167,4270,23100,4298,23035,4331,22973,4368,22915,4411,22860,4458,22809,4509,22762,4564,22719,4622,22681,4684,22649,4749,22621,4816,22600,4886,22584,4958,22574,5032,22570,5106,22574,5179,22584,5249,22600,5316,22621,5381,22649,5443,22681,5501,22719,5556,22762,5607,22809,5654,22860,5697,22915,5734,22973,5767,23035,5794,23100,5816,23167,5832,23237,5842,23309,5845,23383,5842,23457,5832,23529,5816,23599,5794,23667,5767,23732,5734,23794,5697,23852,5654,23907,5607,23958,5556,24005,5501,24047,5443,24085,5381,24118,5316,24145,5249,24167,5179,24183,5106,24193,5032,24196xe" filled="true" fillcolor="#3ac09f" stroked="false">
              <v:path arrowok="t"/>
              <v:fill type="solid"/>
            </v:shape>
            <v:shape style="position:absolute;left:4219;top:22570;width:1626;height:1626" coordorigin="4220,22570" coordsize="1626,1626" path="m4220,23383l4223,23309,4233,23237,4249,23167,4270,23100,4298,23035,4331,22973,4368,22915,4411,22860,4458,22809,4509,22762,4564,22719,4622,22681,4684,22649,4749,22621,4816,22600,4886,22584,4958,22574,5032,22570,5106,22574,5179,22584,5249,22600,5316,22621,5381,22649,5443,22681,5501,22719,5556,22762,5607,22809,5654,22860,5697,22915,5734,22973,5767,23035,5794,23100,5816,23167,5832,23237,5842,23309,5845,23383,5842,23457,5832,23529,5816,23599,5794,23667,5767,23732,5734,23794,5697,23852,5654,23907,5607,23958,5556,24005,5501,24047,5443,24085,5381,24118,5316,24145,5249,24167,5179,24183,5106,24193,5032,24196,4958,24193,4886,24183,4816,24167,4749,24145,4684,24118,4622,24085,4564,24047,4509,24005,4458,23958,4411,23907,4368,23852,4331,23794,4298,23732,4270,23667,4249,23599,4233,23529,4223,23457,4220,23383xe" filled="false" stroked="true" strokeweight=".721369pt" strokecolor="#000000">
              <v:path arrowok="t"/>
              <v:stroke dashstyle="solid"/>
            </v:shape>
            <v:shape style="position:absolute;left:8686;top:22634;width:2295;height:2324" coordorigin="8687,22634" coordsize="2295,2324" path="m9837,24958l8687,23798,9837,22634,10981,23798,9837,24958xe" filled="true" fillcolor="#ff7139" stroked="false">
              <v:path arrowok="t"/>
              <v:fill type="solid"/>
            </v:shape>
            <v:shape style="position:absolute;left:8686;top:22634;width:2295;height:2324" coordorigin="8687,22634" coordsize="2295,2324" path="m9837,24958l10981,23798,9837,22634,8687,23798,9837,24958xe" filled="false" stroked="true" strokeweight=".721369pt" strokecolor="#000000">
              <v:path arrowok="t"/>
              <v:stroke dashstyle="solid"/>
            </v:shape>
            <v:shape style="position:absolute;left:14332;top:22724;width:3325;height:3329" coordorigin="14333,22725" coordsize="3325,3329" path="m17024,26053l14966,26053,14333,23995,15995,22725,17657,23995,17024,26053xe" filled="true" fillcolor="#27966e" stroked="false">
              <v:path arrowok="t"/>
              <v:fill type="solid"/>
            </v:shape>
            <v:shape style="position:absolute;left:14332;top:22724;width:3325;height:3329" coordorigin="14333,22725" coordsize="3325,3329" path="m17024,26053l17657,23995,15995,22725,14333,23995,14966,26053,17024,26053xe" filled="false" stroked="true" strokeweight=".721369pt" strokecolor="#000000">
              <v:path arrowok="t"/>
              <v:stroke dashstyle="solid"/>
            </v:shape>
            <v:rect style="position:absolute;left:20454;top:23425;width:1806;height:1806" filled="true" fillcolor="#efb380" stroked="false">
              <v:fill type="solid"/>
            </v:rect>
            <v:shape style="position:absolute;left:3709;top:27070;width:2282;height:2282" coordorigin="3710,27070" coordsize="2282,2282" path="m4850,29351l4775,29349,4702,29342,4630,29330,4559,29314,4490,29293,4423,29269,4358,29240,4295,29207,4235,29171,4177,29131,4122,29088,4069,29042,4020,28992,3973,28940,3930,28884,3890,28827,3854,28766,3821,28703,3793,28638,3768,28571,3748,28502,3731,28432,3720,28360,3712,28286,3710,28211,3712,28136,3720,28062,3731,27990,3748,27919,3768,27850,3793,27783,3821,27718,3854,27656,3890,27595,3930,27537,3973,27482,4020,27430,4069,27380,4122,27334,4177,27290,4235,27251,4295,27214,4358,27182,4423,27153,4490,27128,4559,27108,4630,27092,4702,27080,4775,27073,4850,27070,4925,27073,4999,27080,5071,27092,5142,27108,5211,27128,5278,27153,5343,27182,5406,27214,5466,27251,5524,27290,5579,27334,5632,27380,5681,27430,5728,27482,5771,27537,5811,27595,5847,27656,5879,27718,5908,27783,5933,27850,5953,27919,5970,27990,5981,28062,5989,28136,5991,28211,5989,28286,5981,28360,5970,28432,5953,28502,5933,28571,5908,28638,5879,28703,5847,28766,5811,28827,5771,28884,5728,28940,5681,28992,5632,29042,5579,29088,5524,29131,5466,29171,5406,29207,5343,29240,5278,29269,5211,29293,5142,29314,5071,29330,4999,29342,4925,29349,4850,29351xe" filled="true" fillcolor="#aa35db" stroked="false">
              <v:path arrowok="t"/>
              <v:fill type="solid"/>
            </v:shape>
            <v:shape style="position:absolute;left:8535;top:26921;width:4751;height:3899" coordorigin="8535,26921" coordsize="4751,3899" path="m10918,30820l8535,28873,10918,26921,13286,28873,10918,30820xe" filled="true" fillcolor="#fe7df2" stroked="false">
              <v:path arrowok="t"/>
              <v:fill type="solid"/>
            </v:shape>
            <v:shape style="position:absolute;left:8535;top:26921;width:4751;height:3899" coordorigin="8535,26921" coordsize="4751,3899" path="m10918,30820l13286,28873,10918,26921,8535,28873,10918,30820xe" filled="false" stroked="true" strokeweight=".721369pt" strokecolor="#000000">
              <v:path arrowok="t"/>
              <v:stroke dashstyle="solid"/>
            </v:shape>
            <v:shape style="position:absolute;left:14597;top:27586;width:3191;height:2710" coordorigin="14597,27586" coordsize="3191,2710" path="m17180,30296l15205,30296,14597,28621,16192,27586,17787,28621,17180,30296xe" filled="true" fillcolor="#da6a66" stroked="false">
              <v:path arrowok="t"/>
              <v:fill type="solid"/>
            </v:shape>
            <v:shape style="position:absolute;left:14597;top:27586;width:3191;height:2710" coordorigin="14597,27586" coordsize="3191,2710" path="m17180,30296l17787,28621,16192,27586,14597,28621,15205,30296,17180,30296xe" filled="false" stroked="true" strokeweight=".721369pt" strokecolor="#000000">
              <v:path arrowok="t"/>
              <v:stroke dashstyle="solid"/>
            </v:shape>
            <v:rect style="position:absolute;left:20262;top:27966;width:2297;height:2297" filled="true" fillcolor="#4db55e" stroked="false">
              <v:fill type="solid"/>
            </v:rect>
            <w10:wrap type="none"/>
          </v:group>
        </w:pict>
      </w:r>
      <w:r>
        <w:rPr>
          <w:w w:val="105"/>
          <w:u w:val="single"/>
        </w:rPr>
        <w:t>PREDICITING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THE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ENERGY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OUTPUT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WIND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TURBINE</w:t>
      </w:r>
      <w:r>
        <w:rPr>
          <w:spacing w:val="5"/>
          <w:w w:val="105"/>
          <w:u w:val="single"/>
        </w:rPr>
        <w:t> </w:t>
      </w:r>
      <w:r>
        <w:rPr>
          <w:w w:val="105"/>
          <w:u w:val="single"/>
        </w:rPr>
        <w:t>BASED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ON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WEATHER</w:t>
      </w:r>
      <w:r>
        <w:rPr>
          <w:spacing w:val="4"/>
          <w:w w:val="105"/>
          <w:u w:val="single"/>
        </w:rPr>
        <w:t> </w:t>
      </w:r>
      <w:r>
        <w:rPr>
          <w:w w:val="105"/>
          <w:u w:val="single"/>
        </w:rPr>
        <w:t>CONDITION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1"/>
        </w:rPr>
      </w:pPr>
    </w:p>
    <w:p>
      <w:pPr>
        <w:pStyle w:val="BodyText"/>
        <w:spacing w:before="99"/>
        <w:ind w:left="7053"/>
        <w:rPr>
          <w:u w:val="none"/>
        </w:rPr>
      </w:pPr>
      <w:r>
        <w:rPr>
          <w:w w:val="105"/>
          <w:u w:val="none"/>
        </w:rPr>
        <w:t>CUSTOMER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JOURNEY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MAP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1"/>
        <w:rPr>
          <w:b/>
          <w:sz w:val="28"/>
        </w:rPr>
      </w:pPr>
    </w:p>
    <w:tbl>
      <w:tblPr>
        <w:tblW w:w="0" w:type="auto"/>
        <w:jc w:val="left"/>
        <w:tblInd w:w="58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4965"/>
        <w:gridCol w:w="5698"/>
        <w:gridCol w:w="5084"/>
        <w:gridCol w:w="5317"/>
      </w:tblGrid>
      <w:tr>
        <w:trPr>
          <w:trHeight w:val="1351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5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JOURNEY</w:t>
            </w:r>
            <w:r>
              <w:rPr>
                <w:b/>
                <w:spacing w:val="5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STEPS</w:t>
            </w:r>
          </w:p>
        </w:tc>
        <w:tc>
          <w:tcPr>
            <w:tcW w:w="4965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DISCOVERY</w:t>
            </w:r>
          </w:p>
        </w:tc>
        <w:tc>
          <w:tcPr>
            <w:tcW w:w="5698" w:type="dxa"/>
            <w:shd w:val="clear" w:color="auto" w:fill="FFFFFF"/>
          </w:tcPr>
          <w:p>
            <w:pPr>
              <w:pStyle w:val="TableParagraph"/>
              <w:spacing w:before="167"/>
              <w:ind w:left="17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REGISTRATION</w:t>
            </w:r>
          </w:p>
        </w:tc>
        <w:tc>
          <w:tcPr>
            <w:tcW w:w="5084" w:type="dxa"/>
            <w:shd w:val="clear" w:color="auto" w:fill="FFFFFF"/>
          </w:tcPr>
          <w:p>
            <w:pPr>
              <w:pStyle w:val="TableParagraph"/>
              <w:spacing w:before="167"/>
              <w:ind w:left="17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ONBOARDING</w:t>
            </w:r>
            <w:r>
              <w:rPr>
                <w:b/>
                <w:spacing w:val="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b/>
                <w:spacing w:val="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FIRST</w:t>
            </w:r>
            <w:r>
              <w:rPr>
                <w:b/>
                <w:spacing w:val="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USE</w:t>
            </w:r>
          </w:p>
        </w:tc>
        <w:tc>
          <w:tcPr>
            <w:tcW w:w="5317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SHARING</w:t>
            </w:r>
          </w:p>
        </w:tc>
      </w:tr>
      <w:tr>
        <w:trPr>
          <w:trHeight w:val="4233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7"/>
              <w:rPr>
                <w:b/>
                <w:sz w:val="36"/>
              </w:rPr>
            </w:pPr>
          </w:p>
          <w:p>
            <w:pPr>
              <w:pStyle w:val="TableParagraph"/>
              <w:ind w:left="175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ACTION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56" w:lineRule="auto"/>
              <w:ind w:left="1362" w:right="1879"/>
              <w:jc w:val="center"/>
              <w:rPr>
                <w:sz w:val="25"/>
              </w:rPr>
            </w:pPr>
            <w:r>
              <w:rPr>
                <w:sz w:val="25"/>
              </w:rPr>
              <w:t>They need the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information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about the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amount of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energy has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been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predicted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878"/>
              <w:rPr>
                <w:sz w:val="17"/>
              </w:rPr>
            </w:pPr>
            <w:r>
              <w:rPr>
                <w:sz w:val="17"/>
              </w:rPr>
              <w:t>Choose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plan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97"/>
              <w:rPr>
                <w:sz w:val="17"/>
              </w:rPr>
            </w:pPr>
            <w:r>
              <w:rPr>
                <w:w w:val="95"/>
                <w:sz w:val="17"/>
              </w:rPr>
              <w:t>Enter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details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617" w:right="2013"/>
              <w:jc w:val="center"/>
              <w:rPr>
                <w:sz w:val="23"/>
              </w:rPr>
            </w:pPr>
            <w:r>
              <w:rPr>
                <w:sz w:val="23"/>
              </w:rPr>
              <w:t>Wind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speed</w:t>
            </w:r>
          </w:p>
        </w:tc>
        <w:tc>
          <w:tcPr>
            <w:tcW w:w="508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153" w:lineRule="exact" w:before="132"/>
              <w:ind w:left="1388"/>
              <w:rPr>
                <w:sz w:val="17"/>
              </w:rPr>
            </w:pPr>
            <w:r>
              <w:rPr>
                <w:sz w:val="17"/>
              </w:rPr>
              <w:t>Supply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of</w:t>
            </w:r>
          </w:p>
          <w:p>
            <w:pPr>
              <w:pStyle w:val="TableParagraph"/>
              <w:tabs>
                <w:tab w:pos="3164" w:val="left" w:leader="none"/>
              </w:tabs>
              <w:spacing w:line="172" w:lineRule="auto"/>
              <w:ind w:left="1478"/>
              <w:rPr>
                <w:sz w:val="17"/>
              </w:rPr>
            </w:pPr>
            <w:r>
              <w:rPr>
                <w:position w:val="-9"/>
                <w:sz w:val="17"/>
              </w:rPr>
              <w:t>energy</w:t>
              <w:tab/>
            </w:r>
            <w:r>
              <w:rPr>
                <w:sz w:val="17"/>
              </w:rPr>
              <w:t>Predict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energy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tabs>
                <w:tab w:pos="3318" w:val="left" w:leader="none"/>
              </w:tabs>
              <w:spacing w:line="312" w:lineRule="exact"/>
              <w:ind w:left="470"/>
              <w:rPr>
                <w:sz w:val="23"/>
              </w:rPr>
            </w:pPr>
            <w:r>
              <w:rPr>
                <w:sz w:val="17"/>
              </w:rPr>
              <w:t>Environment</w:t>
              <w:tab/>
            </w:r>
            <w:r>
              <w:rPr>
                <w:position w:val="9"/>
                <w:sz w:val="23"/>
              </w:rPr>
              <w:t>Less</w:t>
            </w:r>
            <w:r>
              <w:rPr>
                <w:spacing w:val="6"/>
                <w:position w:val="9"/>
                <w:sz w:val="23"/>
              </w:rPr>
              <w:t> </w:t>
            </w:r>
            <w:r>
              <w:rPr>
                <w:position w:val="9"/>
                <w:sz w:val="23"/>
              </w:rPr>
              <w:t>power</w:t>
            </w:r>
          </w:p>
          <w:p>
            <w:pPr>
              <w:pStyle w:val="TableParagraph"/>
              <w:tabs>
                <w:tab w:pos="3742" w:val="left" w:leader="none"/>
              </w:tabs>
              <w:spacing w:line="242" w:lineRule="exact"/>
              <w:ind w:left="490"/>
              <w:rPr>
                <w:sz w:val="23"/>
              </w:rPr>
            </w:pPr>
            <w:r>
              <w:rPr>
                <w:sz w:val="17"/>
              </w:rPr>
              <w:t>friendliness</w:t>
              <w:tab/>
            </w:r>
            <w:r>
              <w:rPr>
                <w:position w:val="2"/>
                <w:sz w:val="23"/>
              </w:rPr>
              <w:t>cut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246" w:right="4041"/>
              <w:jc w:val="center"/>
              <w:rPr>
                <w:sz w:val="19"/>
              </w:rPr>
            </w:pPr>
            <w:r>
              <w:rPr>
                <w:sz w:val="19"/>
              </w:rPr>
              <w:t>To share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their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sz w:val="19"/>
              </w:rPr>
              <w:t>experience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540"/>
              <w:rPr>
                <w:sz w:val="22"/>
              </w:rPr>
            </w:pPr>
            <w:r>
              <w:rPr>
                <w:sz w:val="22"/>
              </w:rPr>
              <w:t>Reliable</w:t>
            </w:r>
          </w:p>
          <w:p>
            <w:pPr>
              <w:pStyle w:val="TableParagraph"/>
              <w:spacing w:before="6"/>
              <w:rPr>
                <w:b/>
                <w:sz w:val="37"/>
              </w:rPr>
            </w:pPr>
          </w:p>
          <w:p>
            <w:pPr>
              <w:pStyle w:val="TableParagraph"/>
              <w:spacing w:line="259" w:lineRule="auto"/>
              <w:ind w:left="3018" w:right="400" w:firstLine="129"/>
              <w:rPr>
                <w:sz w:val="25"/>
              </w:rPr>
            </w:pPr>
            <w:r>
              <w:rPr>
                <w:sz w:val="25"/>
              </w:rPr>
              <w:t>To use in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mobile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app</w:t>
            </w:r>
          </w:p>
        </w:tc>
      </w:tr>
      <w:tr>
        <w:trPr>
          <w:trHeight w:val="6191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NEEDS</w:t>
            </w:r>
            <w:r>
              <w:rPr>
                <w:b/>
                <w:spacing w:val="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AND</w:t>
            </w:r>
            <w:r>
              <w:rPr>
                <w:b/>
                <w:spacing w:val="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PAINS</w:t>
            </w:r>
          </w:p>
        </w:tc>
        <w:tc>
          <w:tcPr>
            <w:tcW w:w="4965" w:type="dxa"/>
          </w:tcPr>
          <w:p>
            <w:pPr>
              <w:pStyle w:val="TableParagraph"/>
              <w:spacing w:before="7"/>
              <w:rPr>
                <w:b/>
                <w:sz w:val="41"/>
              </w:rPr>
            </w:pPr>
          </w:p>
          <w:p>
            <w:pPr>
              <w:pStyle w:val="TableParagraph"/>
              <w:spacing w:line="256" w:lineRule="auto"/>
              <w:ind w:left="508" w:right="3335" w:firstLine="78"/>
              <w:jc w:val="both"/>
              <w:rPr>
                <w:sz w:val="37"/>
              </w:rPr>
            </w:pPr>
            <w:r>
              <w:rPr>
                <w:color w:val="F5F5F5"/>
                <w:w w:val="105"/>
                <w:sz w:val="37"/>
              </w:rPr>
              <w:t>Using</w:t>
            </w:r>
            <w:r>
              <w:rPr>
                <w:color w:val="F5F5F5"/>
                <w:spacing w:val="-115"/>
                <w:w w:val="105"/>
                <w:sz w:val="37"/>
              </w:rPr>
              <w:t> </w:t>
            </w:r>
            <w:r>
              <w:rPr>
                <w:color w:val="F5F5F5"/>
                <w:w w:val="105"/>
                <w:sz w:val="37"/>
              </w:rPr>
              <w:t>large</w:t>
            </w:r>
            <w:r>
              <w:rPr>
                <w:color w:val="F5F5F5"/>
                <w:spacing w:val="1"/>
                <w:w w:val="105"/>
                <w:sz w:val="37"/>
              </w:rPr>
              <w:t> </w:t>
            </w:r>
            <w:r>
              <w:rPr>
                <w:color w:val="F5F5F5"/>
                <w:sz w:val="37"/>
              </w:rPr>
              <w:t>blades</w:t>
            </w: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364"/>
              <w:ind w:left="1991"/>
              <w:rPr>
                <w:sz w:val="34"/>
              </w:rPr>
            </w:pPr>
            <w:r>
              <w:rPr>
                <w:color w:val="F5F5F5"/>
                <w:sz w:val="34"/>
              </w:rPr>
              <w:t>Intermittent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25"/>
              <w:ind w:left="1845"/>
              <w:rPr>
                <w:sz w:val="23"/>
              </w:rPr>
            </w:pPr>
            <w:r>
              <w:rPr>
                <w:w w:val="95"/>
                <w:sz w:val="23"/>
              </w:rPr>
              <w:t>More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efficient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740"/>
              <w:rPr>
                <w:sz w:val="23"/>
              </w:rPr>
            </w:pPr>
            <w:r>
              <w:rPr>
                <w:sz w:val="23"/>
              </w:rPr>
              <w:t>Scalable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auto"/>
              <w:ind w:left="2332" w:right="2013"/>
              <w:jc w:val="center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Depends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wind</w:t>
            </w:r>
            <w:r>
              <w:rPr>
                <w:spacing w:val="-5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speed</w:t>
            </w:r>
          </w:p>
        </w:tc>
        <w:tc>
          <w:tcPr>
            <w:tcW w:w="508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56" w:lineRule="auto"/>
              <w:ind w:left="301" w:right="3499" w:firstLine="153"/>
              <w:rPr>
                <w:sz w:val="17"/>
              </w:rPr>
            </w:pPr>
            <w:r>
              <w:rPr>
                <w:sz w:val="17"/>
              </w:rPr>
              <w:t>Good to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3"/>
                <w:sz w:val="17"/>
              </w:rPr>
              <w:t>remote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2"/>
                <w:sz w:val="17"/>
              </w:rPr>
              <w:t>area</w:t>
            </w:r>
          </w:p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2746"/>
              <w:rPr>
                <w:sz w:val="23"/>
              </w:rPr>
            </w:pPr>
            <w:r>
              <w:rPr>
                <w:w w:val="95"/>
                <w:sz w:val="23"/>
              </w:rPr>
              <w:t>Non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pollutant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38"/>
              </w:rPr>
            </w:pPr>
          </w:p>
          <w:p>
            <w:pPr>
              <w:pStyle w:val="TableParagraph"/>
              <w:spacing w:line="252" w:lineRule="auto"/>
              <w:ind w:left="981" w:right="2282" w:hanging="364"/>
              <w:rPr>
                <w:sz w:val="23"/>
              </w:rPr>
            </w:pPr>
            <w:r>
              <w:rPr>
                <w:w w:val="90"/>
                <w:sz w:val="23"/>
              </w:rPr>
              <w:t>It is a threat to</w:t>
            </w:r>
            <w:r>
              <w:rPr>
                <w:spacing w:val="-59"/>
                <w:w w:val="90"/>
                <w:sz w:val="23"/>
              </w:rPr>
              <w:t> </w:t>
            </w:r>
            <w:r>
              <w:rPr>
                <w:sz w:val="23"/>
              </w:rPr>
              <w:t>wildlife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22"/>
              <w:ind w:left="3171"/>
              <w:rPr>
                <w:sz w:val="23"/>
              </w:rPr>
            </w:pPr>
            <w:r>
              <w:rPr>
                <w:sz w:val="23"/>
              </w:rPr>
              <w:t>Unpredictability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line="254" w:lineRule="auto"/>
              <w:ind w:left="246" w:right="3739"/>
              <w:jc w:val="center"/>
              <w:rPr>
                <w:sz w:val="24"/>
              </w:rPr>
            </w:pPr>
            <w:r>
              <w:rPr>
                <w:color w:val="F5F5F5"/>
                <w:sz w:val="24"/>
              </w:rPr>
              <w:t>Increasing</w:t>
            </w:r>
            <w:r>
              <w:rPr>
                <w:color w:val="F5F5F5"/>
                <w:spacing w:val="1"/>
                <w:sz w:val="24"/>
              </w:rPr>
              <w:t> </w:t>
            </w:r>
            <w:r>
              <w:rPr>
                <w:color w:val="F5F5F5"/>
                <w:w w:val="95"/>
                <w:sz w:val="24"/>
              </w:rPr>
              <w:t>role in world</w:t>
            </w:r>
            <w:r>
              <w:rPr>
                <w:color w:val="F5F5F5"/>
                <w:spacing w:val="-66"/>
                <w:w w:val="95"/>
                <w:sz w:val="24"/>
              </w:rPr>
              <w:t> </w:t>
            </w:r>
            <w:r>
              <w:rPr>
                <w:color w:val="F5F5F5"/>
                <w:sz w:val="24"/>
              </w:rPr>
              <w:t>wide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52" w:lineRule="auto" w:before="240"/>
              <w:ind w:left="1822" w:right="2125"/>
              <w:jc w:val="center"/>
              <w:rPr>
                <w:sz w:val="23"/>
              </w:rPr>
            </w:pPr>
            <w:r>
              <w:rPr>
                <w:color w:val="F5F5F5"/>
                <w:sz w:val="23"/>
              </w:rPr>
              <w:t>Aren't</w:t>
            </w:r>
            <w:r>
              <w:rPr>
                <w:color w:val="F5F5F5"/>
                <w:spacing w:val="1"/>
                <w:sz w:val="23"/>
              </w:rPr>
              <w:t> </w:t>
            </w:r>
            <w:r>
              <w:rPr>
                <w:color w:val="F5F5F5"/>
                <w:w w:val="95"/>
                <w:sz w:val="23"/>
              </w:rPr>
              <w:t>aesthically</w:t>
            </w:r>
            <w:r>
              <w:rPr>
                <w:color w:val="F5F5F5"/>
                <w:spacing w:val="-63"/>
                <w:w w:val="95"/>
                <w:sz w:val="23"/>
              </w:rPr>
              <w:t> </w:t>
            </w:r>
            <w:r>
              <w:rPr>
                <w:color w:val="F5F5F5"/>
                <w:sz w:val="23"/>
              </w:rPr>
              <w:t>pleasing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351" w:firstLine="263"/>
              <w:rPr>
                <w:sz w:val="22"/>
              </w:rPr>
            </w:pPr>
            <w:r>
              <w:rPr>
                <w:color w:val="F5F5F5"/>
                <w:w w:val="105"/>
                <w:sz w:val="22"/>
              </w:rPr>
              <w:t>Reduce</w:t>
            </w:r>
            <w:r>
              <w:rPr>
                <w:color w:val="F5F5F5"/>
                <w:spacing w:val="1"/>
                <w:w w:val="105"/>
                <w:sz w:val="22"/>
              </w:rPr>
              <w:t> </w:t>
            </w:r>
            <w:r>
              <w:rPr>
                <w:color w:val="F5F5F5"/>
                <w:sz w:val="22"/>
              </w:rPr>
              <w:t>consumption</w:t>
            </w:r>
          </w:p>
        </w:tc>
      </w:tr>
      <w:tr>
        <w:trPr>
          <w:trHeight w:val="5795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TOUCHPOINT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spacing w:line="249" w:lineRule="auto"/>
              <w:ind w:left="433" w:right="3276"/>
              <w:jc w:val="center"/>
              <w:rPr>
                <w:sz w:val="25"/>
              </w:rPr>
            </w:pPr>
            <w:r>
              <w:rPr>
                <w:color w:val="F5F5F5"/>
                <w:w w:val="95"/>
                <w:sz w:val="25"/>
              </w:rPr>
              <w:t>Mechanical</w:t>
            </w:r>
            <w:r>
              <w:rPr>
                <w:color w:val="F5F5F5"/>
                <w:spacing w:val="-69"/>
                <w:w w:val="95"/>
                <w:sz w:val="25"/>
              </w:rPr>
              <w:t> </w:t>
            </w:r>
            <w:r>
              <w:rPr>
                <w:color w:val="F5F5F5"/>
                <w:w w:val="95"/>
                <w:sz w:val="25"/>
              </w:rPr>
              <w:t>energy</w:t>
            </w:r>
            <w:r>
              <w:rPr>
                <w:color w:val="F5F5F5"/>
                <w:spacing w:val="7"/>
                <w:w w:val="95"/>
                <w:sz w:val="25"/>
              </w:rPr>
              <w:t> </w:t>
            </w:r>
            <w:r>
              <w:rPr>
                <w:color w:val="F5F5F5"/>
                <w:w w:val="95"/>
                <w:sz w:val="25"/>
              </w:rPr>
              <w:t>into</w:t>
            </w:r>
            <w:r>
              <w:rPr>
                <w:color w:val="F5F5F5"/>
                <w:spacing w:val="-68"/>
                <w:w w:val="95"/>
                <w:sz w:val="25"/>
              </w:rPr>
              <w:t> </w:t>
            </w:r>
            <w:r>
              <w:rPr>
                <w:color w:val="F5F5F5"/>
                <w:sz w:val="25"/>
              </w:rPr>
              <w:t>electrical</w:t>
            </w:r>
            <w:r>
              <w:rPr>
                <w:color w:val="F5F5F5"/>
                <w:spacing w:val="1"/>
                <w:sz w:val="25"/>
              </w:rPr>
              <w:t> </w:t>
            </w:r>
            <w:r>
              <w:rPr>
                <w:color w:val="F5F5F5"/>
                <w:sz w:val="25"/>
              </w:rPr>
              <w:t>energy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"/>
              <w:rPr>
                <w:b/>
                <w:sz w:val="33"/>
              </w:rPr>
            </w:pPr>
          </w:p>
          <w:p>
            <w:pPr>
              <w:pStyle w:val="TableParagraph"/>
              <w:spacing w:line="254" w:lineRule="auto"/>
              <w:ind w:left="2809" w:right="608"/>
              <w:jc w:val="center"/>
              <w:rPr>
                <w:sz w:val="37"/>
              </w:rPr>
            </w:pPr>
            <w:r>
              <w:rPr>
                <w:color w:val="F5F5F5"/>
                <w:sz w:val="37"/>
              </w:rPr>
              <w:t>Reducing</w:t>
            </w:r>
            <w:r>
              <w:rPr>
                <w:color w:val="F5F5F5"/>
                <w:spacing w:val="-109"/>
                <w:sz w:val="37"/>
              </w:rPr>
              <w:t> </w:t>
            </w:r>
            <w:r>
              <w:rPr>
                <w:color w:val="F5F5F5"/>
                <w:sz w:val="37"/>
              </w:rPr>
              <w:t>carbon</w:t>
            </w:r>
            <w:r>
              <w:rPr>
                <w:color w:val="F5F5F5"/>
                <w:spacing w:val="1"/>
                <w:sz w:val="37"/>
              </w:rPr>
              <w:t> </w:t>
            </w:r>
            <w:r>
              <w:rPr>
                <w:color w:val="F5F5F5"/>
                <w:w w:val="95"/>
                <w:sz w:val="37"/>
              </w:rPr>
              <w:t>footprint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9"/>
              <w:ind w:left="913"/>
              <w:rPr>
                <w:sz w:val="23"/>
              </w:rPr>
            </w:pPr>
            <w:r>
              <w:rPr>
                <w:w w:val="95"/>
                <w:sz w:val="23"/>
              </w:rPr>
              <w:t>Local</w:t>
            </w:r>
            <w:r>
              <w:rPr>
                <w:spacing w:val="1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employment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40"/>
              </w:rPr>
            </w:pPr>
          </w:p>
          <w:p>
            <w:pPr>
              <w:pStyle w:val="TableParagraph"/>
              <w:spacing w:line="252" w:lineRule="auto"/>
              <w:ind w:left="3299" w:hanging="455"/>
              <w:rPr>
                <w:sz w:val="23"/>
              </w:rPr>
            </w:pPr>
            <w:r>
              <w:rPr>
                <w:w w:val="95"/>
                <w:sz w:val="23"/>
              </w:rPr>
              <w:t>Does</w:t>
            </w:r>
            <w:r>
              <w:rPr>
                <w:spacing w:val="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not</w:t>
            </w:r>
            <w:r>
              <w:rPr>
                <w:spacing w:val="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emit</w:t>
            </w:r>
            <w:r>
              <w:rPr>
                <w:spacing w:val="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toxic</w:t>
            </w:r>
            <w:r>
              <w:rPr>
                <w:spacing w:val="-63"/>
                <w:w w:val="95"/>
                <w:sz w:val="23"/>
              </w:rPr>
              <w:t> </w:t>
            </w:r>
            <w:r>
              <w:rPr>
                <w:sz w:val="23"/>
              </w:rPr>
              <w:t>substance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spacing w:line="252" w:lineRule="auto"/>
              <w:ind w:left="1110" w:right="3320" w:hanging="648"/>
              <w:rPr>
                <w:sz w:val="23"/>
              </w:rPr>
            </w:pPr>
            <w:r>
              <w:rPr>
                <w:sz w:val="23"/>
              </w:rPr>
              <w:t>Does not generate</w:t>
            </w:r>
            <w:r>
              <w:rPr>
                <w:spacing w:val="-67"/>
                <w:sz w:val="23"/>
              </w:rPr>
              <w:t> </w:t>
            </w:r>
            <w:r>
              <w:rPr>
                <w:sz w:val="23"/>
              </w:rPr>
              <w:t>waste</w:t>
            </w:r>
          </w:p>
        </w:tc>
        <w:tc>
          <w:tcPr>
            <w:tcW w:w="5084" w:type="dxa"/>
          </w:tcPr>
          <w:p>
            <w:pPr>
              <w:pStyle w:val="TableParagraph"/>
              <w:spacing w:before="3"/>
              <w:rPr>
                <w:b/>
                <w:sz w:val="57"/>
              </w:rPr>
            </w:pPr>
          </w:p>
          <w:p>
            <w:pPr>
              <w:pStyle w:val="TableParagraph"/>
              <w:ind w:left="454"/>
              <w:rPr>
                <w:sz w:val="34"/>
              </w:rPr>
            </w:pPr>
            <w:r>
              <w:rPr>
                <w:w w:val="105"/>
                <w:sz w:val="34"/>
              </w:rPr>
              <w:t>Based</w:t>
            </w:r>
            <w:r>
              <w:rPr>
                <w:spacing w:val="-7"/>
                <w:w w:val="105"/>
                <w:sz w:val="34"/>
              </w:rPr>
              <w:t> </w:t>
            </w:r>
            <w:r>
              <w:rPr>
                <w:w w:val="105"/>
                <w:sz w:val="34"/>
              </w:rPr>
              <w:t>on</w:t>
            </w:r>
          </w:p>
          <w:p>
            <w:pPr>
              <w:pStyle w:val="TableParagraph"/>
              <w:tabs>
                <w:tab w:pos="3286" w:val="left" w:leader="none"/>
              </w:tabs>
              <w:spacing w:line="91" w:lineRule="auto" w:before="225"/>
              <w:ind w:left="3121" w:right="697" w:hanging="2707"/>
              <w:rPr>
                <w:sz w:val="23"/>
              </w:rPr>
            </w:pPr>
            <w:r>
              <w:rPr>
                <w:sz w:val="34"/>
              </w:rPr>
              <w:t>cubic</w:t>
            </w:r>
            <w:r>
              <w:rPr>
                <w:spacing w:val="-18"/>
                <w:sz w:val="34"/>
              </w:rPr>
              <w:t> </w:t>
            </w:r>
            <w:r>
              <w:rPr>
                <w:sz w:val="34"/>
              </w:rPr>
              <w:t>lava</w:t>
              <w:tab/>
              <w:tab/>
            </w:r>
            <w:r>
              <w:rPr>
                <w:sz w:val="34"/>
                <w:vertAlign w:val="superscript"/>
              </w:rPr>
              <w:t>Does</w:t>
            </w:r>
            <w:r>
              <w:rPr>
                <w:sz w:val="34"/>
                <w:vertAlign w:val="baseline"/>
              </w:rPr>
              <w:t> </w:t>
            </w:r>
            <w:r>
              <w:rPr>
                <w:sz w:val="34"/>
                <w:vertAlign w:val="superscript"/>
              </w:rPr>
              <w:t>not</w:t>
            </w:r>
            <w:r>
              <w:rPr>
                <w:spacing w:val="1"/>
                <w:sz w:val="34"/>
                <w:vertAlign w:val="baseline"/>
              </w:rPr>
              <w:t> </w:t>
            </w:r>
            <w:r>
              <w:rPr>
                <w:w w:val="95"/>
                <w:sz w:val="23"/>
                <w:vertAlign w:val="baseline"/>
              </w:rPr>
              <w:t>contaminate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b/>
                <w:sz w:val="34"/>
              </w:rPr>
            </w:pPr>
          </w:p>
          <w:p>
            <w:pPr>
              <w:pStyle w:val="TableParagraph"/>
              <w:tabs>
                <w:tab w:pos="1979" w:val="left" w:leader="none"/>
              </w:tabs>
              <w:spacing w:line="502" w:lineRule="exact"/>
              <w:ind w:right="398"/>
              <w:jc w:val="right"/>
              <w:rPr>
                <w:sz w:val="29"/>
              </w:rPr>
            </w:pPr>
            <w:r>
              <w:rPr>
                <w:position w:val="20"/>
                <w:sz w:val="34"/>
              </w:rPr>
              <w:t>Fellow</w:t>
              <w:tab/>
            </w:r>
            <w:r>
              <w:rPr>
                <w:w w:val="95"/>
                <w:sz w:val="29"/>
              </w:rPr>
              <w:t>Contribute</w:t>
            </w:r>
            <w:r>
              <w:rPr>
                <w:spacing w:val="-6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to</w:t>
            </w:r>
          </w:p>
          <w:p>
            <w:pPr>
              <w:pStyle w:val="TableParagraph"/>
              <w:tabs>
                <w:tab w:pos="2484" w:val="left" w:leader="none"/>
              </w:tabs>
              <w:spacing w:line="177" w:lineRule="auto"/>
              <w:ind w:right="512"/>
              <w:jc w:val="right"/>
              <w:rPr>
                <w:sz w:val="29"/>
              </w:rPr>
            </w:pPr>
            <w:r>
              <w:rPr>
                <w:w w:val="95"/>
                <w:sz w:val="34"/>
              </w:rPr>
              <w:t>certain</w:t>
            </w:r>
            <w:r>
              <w:rPr>
                <w:spacing w:val="-11"/>
                <w:w w:val="95"/>
                <w:sz w:val="34"/>
              </w:rPr>
              <w:t> </w:t>
            </w:r>
            <w:r>
              <w:rPr>
                <w:w w:val="95"/>
                <w:sz w:val="34"/>
              </w:rPr>
              <w:t>time</w:t>
              <w:tab/>
            </w:r>
            <w:r>
              <w:rPr>
                <w:position w:val="-12"/>
                <w:sz w:val="29"/>
              </w:rPr>
              <w:t>sustainable</w:t>
            </w:r>
          </w:p>
          <w:p>
            <w:pPr>
              <w:pStyle w:val="TableParagraph"/>
              <w:spacing w:before="38"/>
              <w:ind w:left="3005"/>
              <w:rPr>
                <w:sz w:val="29"/>
              </w:rPr>
            </w:pPr>
            <w:r>
              <w:rPr>
                <w:sz w:val="29"/>
              </w:rPr>
              <w:t>development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6" w:lineRule="auto" w:before="215"/>
              <w:ind w:left="666" w:right="3993" w:hanging="7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61"/>
                <w:sz w:val="21"/>
              </w:rPr>
              <w:t> </w:t>
            </w:r>
            <w:r>
              <w:rPr>
                <w:w w:val="95"/>
                <w:sz w:val="21"/>
              </w:rPr>
              <w:t>wealth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auto"/>
              <w:ind w:left="1614" w:right="2804" w:hanging="36"/>
              <w:jc w:val="both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Reduce</w:t>
            </w:r>
            <w:r>
              <w:rPr>
                <w:spacing w:val="-83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energy</w:t>
            </w:r>
            <w:r>
              <w:rPr>
                <w:spacing w:val="-83"/>
                <w:w w:val="105"/>
                <w:sz w:val="27"/>
              </w:rPr>
              <w:t> </w:t>
            </w:r>
            <w:r>
              <w:rPr>
                <w:sz w:val="27"/>
              </w:rPr>
              <w:t>import</w:t>
            </w: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line="256" w:lineRule="auto" w:before="258"/>
              <w:ind w:left="3202" w:right="779"/>
              <w:jc w:val="center"/>
              <w:rPr>
                <w:sz w:val="25"/>
              </w:rPr>
            </w:pPr>
            <w:r>
              <w:rPr>
                <w:sz w:val="25"/>
              </w:rPr>
              <w:t>Reduce the</w:t>
            </w:r>
            <w:r>
              <w:rPr>
                <w:spacing w:val="-73"/>
                <w:sz w:val="25"/>
              </w:rPr>
              <w:t> </w:t>
            </w:r>
            <w:r>
              <w:rPr>
                <w:sz w:val="25"/>
              </w:rPr>
              <w:t>use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of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fossil</w:t>
            </w:r>
            <w:r>
              <w:rPr>
                <w:spacing w:val="-73"/>
                <w:sz w:val="25"/>
              </w:rPr>
              <w:t> </w:t>
            </w:r>
            <w:r>
              <w:rPr>
                <w:sz w:val="25"/>
              </w:rPr>
              <w:t>fuel</w:t>
            </w:r>
          </w:p>
        </w:tc>
      </w:tr>
      <w:tr>
        <w:trPr>
          <w:trHeight w:val="2218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CUSTOMER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FEELING</w:t>
            </w:r>
          </w:p>
        </w:tc>
        <w:tc>
          <w:tcPr>
            <w:tcW w:w="4965" w:type="dxa"/>
            <w:shd w:val="clear" w:color="auto" w:fill="FFFFFF"/>
          </w:tcPr>
          <w:p>
            <w:pPr>
              <w:pStyle w:val="TableParagraph"/>
              <w:spacing w:before="196"/>
              <w:ind w:left="1421"/>
              <w:rPr>
                <w:rFonts w:ascii="Microsoft Sans Serif" w:eastAsia="Microsoft Sans Serif"/>
                <w:sz w:val="69"/>
              </w:rPr>
            </w:pPr>
            <w:r>
              <w:rPr>
                <w:rFonts w:ascii="Microsoft Sans Serif" w:eastAsia="Microsoft Sans Serif"/>
                <w:w w:val="345"/>
                <w:sz w:val="69"/>
              </w:rPr>
              <w:t>🤯</w:t>
            </w:r>
          </w:p>
          <w:p>
            <w:pPr>
              <w:pStyle w:val="TableParagraph"/>
              <w:spacing w:before="86"/>
              <w:ind w:left="1413"/>
              <w:rPr>
                <w:sz w:val="23"/>
              </w:rPr>
            </w:pPr>
            <w:r>
              <w:rPr>
                <w:w w:val="105"/>
                <w:sz w:val="23"/>
              </w:rPr>
              <w:t>Stressed</w:t>
            </w:r>
          </w:p>
        </w:tc>
        <w:tc>
          <w:tcPr>
            <w:tcW w:w="5698" w:type="dxa"/>
            <w:shd w:val="clear" w:color="auto" w:fill="FFFFFF"/>
          </w:tcPr>
          <w:p>
            <w:pPr>
              <w:pStyle w:val="TableParagraph"/>
              <w:spacing w:before="289"/>
              <w:ind w:left="1275"/>
              <w:rPr>
                <w:rFonts w:ascii="Microsoft Sans Serif" w:eastAsia="Microsoft Sans Serif"/>
                <w:sz w:val="66"/>
              </w:rPr>
            </w:pPr>
            <w:r>
              <w:rPr>
                <w:rFonts w:ascii="Microsoft Sans Serif" w:eastAsia="Microsoft Sans Serif"/>
                <w:w w:val="345"/>
                <w:sz w:val="66"/>
              </w:rPr>
              <w:t>🤔</w:t>
            </w:r>
          </w:p>
          <w:p>
            <w:pPr>
              <w:pStyle w:val="TableParagraph"/>
              <w:spacing w:before="84"/>
              <w:ind w:left="1208"/>
              <w:rPr>
                <w:sz w:val="23"/>
              </w:rPr>
            </w:pPr>
            <w:r>
              <w:rPr>
                <w:w w:val="105"/>
                <w:sz w:val="23"/>
              </w:rPr>
              <w:t>Confused</w:t>
            </w:r>
          </w:p>
        </w:tc>
        <w:tc>
          <w:tcPr>
            <w:tcW w:w="5084" w:type="dxa"/>
            <w:shd w:val="clear" w:color="auto" w:fill="FFFFFF"/>
          </w:tcPr>
          <w:p>
            <w:pPr>
              <w:pStyle w:val="TableParagraph"/>
              <w:spacing w:before="290"/>
              <w:ind w:left="1751"/>
              <w:rPr>
                <w:rFonts w:ascii="Microsoft Sans Serif" w:eastAsia="Microsoft Sans Serif"/>
                <w:sz w:val="69"/>
              </w:rPr>
            </w:pPr>
            <w:r>
              <w:rPr>
                <w:rFonts w:ascii="Microsoft Sans Serif" w:eastAsia="Microsoft Sans Serif"/>
                <w:w w:val="345"/>
                <w:sz w:val="69"/>
              </w:rPr>
              <w:t>😕</w:t>
            </w:r>
          </w:p>
          <w:p>
            <w:pPr>
              <w:pStyle w:val="TableParagraph"/>
              <w:spacing w:before="14"/>
              <w:ind w:left="1833"/>
              <w:rPr>
                <w:sz w:val="23"/>
              </w:rPr>
            </w:pPr>
            <w:r>
              <w:rPr>
                <w:sz w:val="23"/>
              </w:rPr>
              <w:t>Worried</w:t>
            </w:r>
          </w:p>
        </w:tc>
        <w:tc>
          <w:tcPr>
            <w:tcW w:w="5317" w:type="dxa"/>
            <w:shd w:val="clear" w:color="auto" w:fill="FFFFFF"/>
          </w:tcPr>
          <w:p>
            <w:pPr>
              <w:pStyle w:val="TableParagraph"/>
              <w:spacing w:before="259"/>
              <w:ind w:left="662"/>
              <w:rPr>
                <w:rFonts w:ascii="Microsoft Sans Serif" w:eastAsia="Microsoft Sans Serif"/>
                <w:sz w:val="69"/>
              </w:rPr>
            </w:pPr>
            <w:r>
              <w:rPr>
                <w:rFonts w:ascii="Microsoft Sans Serif" w:eastAsia="Microsoft Sans Serif"/>
                <w:w w:val="345"/>
                <w:sz w:val="69"/>
              </w:rPr>
              <w:t>😟</w:t>
            </w:r>
          </w:p>
          <w:p>
            <w:pPr>
              <w:pStyle w:val="TableParagraph"/>
              <w:spacing w:before="194"/>
              <w:ind w:left="662"/>
              <w:rPr>
                <w:sz w:val="23"/>
              </w:rPr>
            </w:pPr>
            <w:r>
              <w:rPr>
                <w:sz w:val="23"/>
              </w:rPr>
              <w:t>Troubled</w:t>
            </w:r>
          </w:p>
        </w:tc>
      </w:tr>
      <w:tr>
        <w:trPr>
          <w:trHeight w:val="4554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OPPORTUNITIES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4" w:lineRule="auto"/>
              <w:ind w:left="1362" w:right="2112"/>
              <w:jc w:val="center"/>
              <w:rPr>
                <w:sz w:val="22"/>
              </w:rPr>
            </w:pPr>
            <w:r>
              <w:rPr>
                <w:sz w:val="22"/>
              </w:rPr>
              <w:t>Longer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3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lighter </w:t>
            </w:r>
            <w:r>
              <w:rPr>
                <w:spacing w:val="-1"/>
                <w:w w:val="95"/>
                <w:sz w:val="22"/>
              </w:rPr>
              <w:t>rotor</w:t>
            </w:r>
            <w:r>
              <w:rPr>
                <w:spacing w:val="-60"/>
                <w:w w:val="95"/>
                <w:sz w:val="22"/>
              </w:rPr>
              <w:t> </w:t>
            </w:r>
            <w:r>
              <w:rPr>
                <w:sz w:val="22"/>
              </w:rPr>
              <w:t>blades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9"/>
              <w:rPr>
                <w:b/>
                <w:sz w:val="47"/>
              </w:rPr>
            </w:pPr>
          </w:p>
          <w:p>
            <w:pPr>
              <w:pStyle w:val="TableParagraph"/>
              <w:spacing w:line="249" w:lineRule="auto"/>
              <w:ind w:left="1014" w:right="2166" w:firstLine="240"/>
              <w:rPr>
                <w:sz w:val="29"/>
              </w:rPr>
            </w:pPr>
            <w:r>
              <w:rPr>
                <w:sz w:val="29"/>
              </w:rPr>
              <w:t>Optimizing</w:t>
            </w:r>
            <w:r>
              <w:rPr>
                <w:spacing w:val="1"/>
                <w:sz w:val="29"/>
              </w:rPr>
              <w:t> </w:t>
            </w:r>
            <w:r>
              <w:rPr>
                <w:w w:val="95"/>
                <w:sz w:val="29"/>
              </w:rPr>
              <w:t>control</w:t>
            </w:r>
            <w:r>
              <w:rPr>
                <w:spacing w:val="9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system</w:t>
            </w:r>
          </w:p>
        </w:tc>
        <w:tc>
          <w:tcPr>
            <w:tcW w:w="5084" w:type="dxa"/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before="8"/>
              <w:rPr>
                <w:b/>
                <w:sz w:val="58"/>
              </w:rPr>
            </w:pPr>
          </w:p>
          <w:p>
            <w:pPr>
              <w:pStyle w:val="TableParagraph"/>
              <w:spacing w:line="256" w:lineRule="auto"/>
              <w:ind w:left="951" w:right="1222"/>
              <w:jc w:val="center"/>
              <w:rPr>
                <w:sz w:val="34"/>
              </w:rPr>
            </w:pPr>
            <w:r>
              <w:rPr>
                <w:sz w:val="34"/>
              </w:rPr>
              <w:t>Curved</w:t>
            </w:r>
            <w:r>
              <w:rPr>
                <w:spacing w:val="5"/>
                <w:sz w:val="34"/>
              </w:rPr>
              <w:t> </w:t>
            </w:r>
            <w:r>
              <w:rPr>
                <w:sz w:val="34"/>
              </w:rPr>
              <w:t>tips</w:t>
            </w:r>
            <w:r>
              <w:rPr>
                <w:spacing w:val="6"/>
                <w:sz w:val="34"/>
              </w:rPr>
              <w:t> </w:t>
            </w:r>
            <w:r>
              <w:rPr>
                <w:sz w:val="34"/>
              </w:rPr>
              <w:t>blades</w:t>
            </w:r>
            <w:r>
              <w:rPr>
                <w:spacing w:val="-100"/>
                <w:sz w:val="34"/>
              </w:rPr>
              <w:t> </w:t>
            </w:r>
            <w:r>
              <w:rPr>
                <w:sz w:val="34"/>
              </w:rPr>
              <w:t>has</w:t>
            </w:r>
            <w:r>
              <w:rPr>
                <w:spacing w:val="-17"/>
                <w:sz w:val="34"/>
              </w:rPr>
              <w:t> </w:t>
            </w:r>
            <w:r>
              <w:rPr>
                <w:sz w:val="34"/>
              </w:rPr>
              <w:t>maximum</w:t>
            </w:r>
            <w:r>
              <w:rPr>
                <w:spacing w:val="-17"/>
                <w:sz w:val="34"/>
              </w:rPr>
              <w:t> </w:t>
            </w:r>
            <w:r>
              <w:rPr>
                <w:sz w:val="34"/>
              </w:rPr>
              <w:t>wind</w:t>
            </w:r>
            <w:r>
              <w:rPr>
                <w:spacing w:val="-100"/>
                <w:sz w:val="34"/>
              </w:rPr>
              <w:t> </w:t>
            </w:r>
            <w:r>
              <w:rPr>
                <w:sz w:val="34"/>
              </w:rPr>
              <w:t>speed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spacing w:line="254" w:lineRule="auto" w:before="336"/>
              <w:ind w:left="1822" w:right="1770"/>
              <w:jc w:val="center"/>
              <w:rPr>
                <w:sz w:val="31"/>
              </w:rPr>
            </w:pPr>
            <w:r>
              <w:rPr>
                <w:color w:val="F5F5F5"/>
                <w:w w:val="105"/>
                <w:sz w:val="31"/>
              </w:rPr>
              <w:t>More</w:t>
            </w:r>
            <w:r>
              <w:rPr>
                <w:color w:val="F5F5F5"/>
                <w:spacing w:val="1"/>
                <w:w w:val="105"/>
                <w:sz w:val="31"/>
              </w:rPr>
              <w:t> </w:t>
            </w:r>
            <w:r>
              <w:rPr>
                <w:color w:val="F5F5F5"/>
                <w:w w:val="105"/>
                <w:sz w:val="31"/>
              </w:rPr>
              <w:t>reliable</w:t>
            </w:r>
            <w:r>
              <w:rPr>
                <w:color w:val="F5F5F5"/>
                <w:spacing w:val="1"/>
                <w:w w:val="105"/>
                <w:sz w:val="31"/>
              </w:rPr>
              <w:t> </w:t>
            </w:r>
            <w:r>
              <w:rPr>
                <w:color w:val="F5F5F5"/>
                <w:spacing w:val="-3"/>
                <w:w w:val="105"/>
                <w:sz w:val="31"/>
              </w:rPr>
              <w:t>gearboxes</w:t>
            </w:r>
          </w:p>
        </w:tc>
      </w:tr>
      <w:tr>
        <w:trPr>
          <w:trHeight w:val="4939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PROCESS</w:t>
            </w:r>
            <w:r>
              <w:rPr>
                <w:b/>
                <w:spacing w:val="1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OWNERSHIP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spacing w:before="7"/>
              <w:rPr>
                <w:b/>
                <w:sz w:val="45"/>
              </w:rPr>
            </w:pPr>
          </w:p>
          <w:p>
            <w:pPr>
              <w:pStyle w:val="TableParagraph"/>
              <w:spacing w:line="256" w:lineRule="auto"/>
              <w:ind w:left="1155" w:right="2270"/>
              <w:jc w:val="center"/>
              <w:rPr>
                <w:sz w:val="26"/>
              </w:rPr>
            </w:pPr>
            <w:r>
              <w:rPr>
                <w:color w:val="F5F5F5"/>
                <w:sz w:val="26"/>
              </w:rPr>
              <w:t>Vestas which</w:t>
            </w:r>
            <w:r>
              <w:rPr>
                <w:color w:val="F5F5F5"/>
                <w:spacing w:val="-76"/>
                <w:sz w:val="26"/>
              </w:rPr>
              <w:t> </w:t>
            </w:r>
            <w:r>
              <w:rPr>
                <w:color w:val="F5F5F5"/>
                <w:sz w:val="26"/>
              </w:rPr>
              <w:t>has total</w:t>
            </w:r>
            <w:r>
              <w:rPr>
                <w:color w:val="F5F5F5"/>
                <w:spacing w:val="1"/>
                <w:sz w:val="26"/>
              </w:rPr>
              <w:t> </w:t>
            </w:r>
            <w:r>
              <w:rPr>
                <w:color w:val="F5F5F5"/>
                <w:sz w:val="26"/>
              </w:rPr>
              <w:t>capacity of</w:t>
            </w:r>
            <w:r>
              <w:rPr>
                <w:color w:val="F5F5F5"/>
                <w:spacing w:val="1"/>
                <w:sz w:val="26"/>
              </w:rPr>
              <w:t> </w:t>
            </w:r>
            <w:r>
              <w:rPr>
                <w:color w:val="F5F5F5"/>
                <w:sz w:val="26"/>
              </w:rPr>
              <w:t>9.60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line="249" w:lineRule="auto" w:before="270"/>
              <w:ind w:left="2024" w:hanging="1024"/>
              <w:rPr>
                <w:sz w:val="29"/>
              </w:rPr>
            </w:pPr>
            <w:r>
              <w:rPr>
                <w:w w:val="95"/>
                <w:sz w:val="29"/>
              </w:rPr>
              <w:t>Siemen</w:t>
            </w:r>
            <w:r>
              <w:rPr>
                <w:spacing w:val="2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Gamesa</w:t>
            </w:r>
            <w:r>
              <w:rPr>
                <w:spacing w:val="22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which</w:t>
            </w:r>
            <w:r>
              <w:rPr>
                <w:spacing w:val="22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has</w:t>
            </w:r>
            <w:r>
              <w:rPr>
                <w:spacing w:val="22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total</w:t>
            </w:r>
            <w:r>
              <w:rPr>
                <w:spacing w:val="-80"/>
                <w:w w:val="95"/>
                <w:sz w:val="29"/>
              </w:rPr>
              <w:t> </w:t>
            </w:r>
            <w:r>
              <w:rPr>
                <w:sz w:val="29"/>
              </w:rPr>
              <w:t>capacity</w:t>
            </w:r>
            <w:r>
              <w:rPr>
                <w:spacing w:val="-19"/>
                <w:sz w:val="29"/>
              </w:rPr>
              <w:t> </w:t>
            </w:r>
            <w:r>
              <w:rPr>
                <w:sz w:val="29"/>
              </w:rPr>
              <w:t>of</w:t>
            </w:r>
            <w:r>
              <w:rPr>
                <w:spacing w:val="-19"/>
                <w:sz w:val="29"/>
              </w:rPr>
              <w:t> </w:t>
            </w:r>
            <w:r>
              <w:rPr>
                <w:sz w:val="29"/>
              </w:rPr>
              <w:t>8.79</w:t>
            </w:r>
          </w:p>
        </w:tc>
        <w:tc>
          <w:tcPr>
            <w:tcW w:w="5084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spacing w:line="249" w:lineRule="auto"/>
              <w:ind w:left="1275" w:right="1089" w:hanging="61"/>
              <w:rPr>
                <w:sz w:val="29"/>
              </w:rPr>
            </w:pPr>
            <w:r>
              <w:rPr>
                <w:spacing w:val="-1"/>
                <w:sz w:val="29"/>
              </w:rPr>
              <w:t>Goldwind</w:t>
            </w:r>
            <w:r>
              <w:rPr>
                <w:spacing w:val="-20"/>
                <w:sz w:val="29"/>
              </w:rPr>
              <w:t> </w:t>
            </w:r>
            <w:r>
              <w:rPr>
                <w:spacing w:val="-1"/>
                <w:sz w:val="29"/>
              </w:rPr>
              <w:t>which</w:t>
            </w:r>
            <w:r>
              <w:rPr>
                <w:spacing w:val="-20"/>
                <w:sz w:val="29"/>
              </w:rPr>
              <w:t> </w:t>
            </w:r>
            <w:r>
              <w:rPr>
                <w:sz w:val="29"/>
              </w:rPr>
              <w:t>has</w:t>
            </w:r>
            <w:r>
              <w:rPr>
                <w:spacing w:val="-20"/>
                <w:sz w:val="29"/>
              </w:rPr>
              <w:t> </w:t>
            </w:r>
            <w:r>
              <w:rPr>
                <w:sz w:val="29"/>
              </w:rPr>
              <w:t>a</w:t>
            </w:r>
            <w:r>
              <w:rPr>
                <w:spacing w:val="-84"/>
                <w:sz w:val="29"/>
              </w:rPr>
              <w:t> </w:t>
            </w:r>
            <w:r>
              <w:rPr>
                <w:w w:val="95"/>
                <w:sz w:val="29"/>
              </w:rPr>
              <w:t>total</w:t>
            </w:r>
            <w:r>
              <w:rPr>
                <w:spacing w:val="-9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capacity</w:t>
            </w:r>
            <w:r>
              <w:rPr>
                <w:spacing w:val="-8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of</w:t>
            </w:r>
            <w:r>
              <w:rPr>
                <w:spacing w:val="-8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8.25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5"/>
              <w:rPr>
                <w:b/>
                <w:sz w:val="38"/>
              </w:rPr>
            </w:pPr>
          </w:p>
          <w:p>
            <w:pPr>
              <w:pStyle w:val="TableParagraph"/>
              <w:spacing w:line="254" w:lineRule="auto"/>
              <w:ind w:left="1822" w:right="1664"/>
              <w:jc w:val="center"/>
              <w:rPr>
                <w:sz w:val="38"/>
              </w:rPr>
            </w:pPr>
            <w:r>
              <w:rPr>
                <w:sz w:val="38"/>
              </w:rPr>
              <w:t>GE which</w:t>
            </w:r>
            <w:r>
              <w:rPr>
                <w:spacing w:val="1"/>
                <w:sz w:val="38"/>
              </w:rPr>
              <w:t> </w:t>
            </w:r>
            <w:r>
              <w:rPr>
                <w:w w:val="95"/>
                <w:sz w:val="38"/>
              </w:rPr>
              <w:t>has a total</w:t>
            </w:r>
            <w:r>
              <w:rPr>
                <w:spacing w:val="-106"/>
                <w:w w:val="95"/>
                <w:sz w:val="38"/>
              </w:rPr>
              <w:t> </w:t>
            </w:r>
            <w:r>
              <w:rPr>
                <w:w w:val="95"/>
                <w:sz w:val="38"/>
              </w:rPr>
              <w:t>capacity of</w:t>
            </w:r>
            <w:r>
              <w:rPr>
                <w:spacing w:val="-106"/>
                <w:w w:val="95"/>
                <w:sz w:val="38"/>
              </w:rPr>
              <w:t> </w:t>
            </w:r>
            <w:r>
              <w:rPr>
                <w:sz w:val="38"/>
              </w:rPr>
              <w:t>7.37</w:t>
            </w:r>
          </w:p>
        </w:tc>
      </w:tr>
    </w:tbl>
    <w:sectPr>
      <w:type w:val="continuous"/>
      <w:pgSz w:w="2405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2022-11-08T10:35:13Z</dcterms:created>
  <dcterms:modified xsi:type="dcterms:W3CDTF">2022-11-08T10:35:13Z</dcterms:modified>
</cp:coreProperties>
</file>