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DD" w:rsidRDefault="00AC3F17" w:rsidP="00AC3F17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Project Planning Phase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AC3F17" w:rsidTr="00AC3F17">
        <w:tc>
          <w:tcPr>
            <w:tcW w:w="4675" w:type="dxa"/>
          </w:tcPr>
          <w:p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</w:pPr>
            <w: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:rsidR="00AC3F17" w:rsidRPr="00AC3F17" w:rsidRDefault="001C237C" w:rsidP="00AC3F17">
            <w:pPr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</w:pPr>
            <w:r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  <w:t>15 November</w:t>
            </w:r>
            <w:r w:rsidR="00AC3F17"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  <w:t xml:space="preserve"> 2022</w:t>
            </w:r>
          </w:p>
        </w:tc>
      </w:tr>
      <w:tr w:rsidR="00AC3F17" w:rsidTr="00AC3F17">
        <w:tc>
          <w:tcPr>
            <w:tcW w:w="4675" w:type="dxa"/>
          </w:tcPr>
          <w:p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</w:pPr>
            <w: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675" w:type="dxa"/>
          </w:tcPr>
          <w:p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</w:pPr>
            <w:r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  <w:t>PNT2022TMID</w:t>
            </w:r>
            <w:r w:rsidR="001C237C"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  <w:t>45948</w:t>
            </w:r>
          </w:p>
        </w:tc>
      </w:tr>
      <w:tr w:rsidR="00AC3F17" w:rsidTr="00AC3F17">
        <w:tc>
          <w:tcPr>
            <w:tcW w:w="4675" w:type="dxa"/>
          </w:tcPr>
          <w:p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</w:pPr>
            <w: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675" w:type="dxa"/>
          </w:tcPr>
          <w:p w:rsidR="00AC3F17" w:rsidRPr="001C237C" w:rsidRDefault="00AC3F17" w:rsidP="00AC3F17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1C237C">
              <w:rPr>
                <w:rFonts w:ascii="ArialMT" w:hAnsi="ArialMT" w:cs="ArialMT"/>
                <w:b/>
              </w:rPr>
              <w:t>Predicting the energy output of wind turbine</w:t>
            </w:r>
          </w:p>
          <w:p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</w:pPr>
            <w:r w:rsidRPr="001C237C">
              <w:rPr>
                <w:rFonts w:ascii="ArialMT" w:hAnsi="ArialMT" w:cs="ArialMT"/>
                <w:b/>
              </w:rPr>
              <w:t>based on weather condition</w:t>
            </w:r>
          </w:p>
        </w:tc>
      </w:tr>
      <w:tr w:rsidR="00AC3F17" w:rsidTr="00AC3F17">
        <w:tc>
          <w:tcPr>
            <w:tcW w:w="4675" w:type="dxa"/>
          </w:tcPr>
          <w:p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</w:pPr>
            <w: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  <w:t>MARK</w:t>
            </w:r>
          </w:p>
        </w:tc>
        <w:tc>
          <w:tcPr>
            <w:tcW w:w="4675" w:type="dxa"/>
          </w:tcPr>
          <w:p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</w:pPr>
            <w:r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  <w:t>8 Mark</w:t>
            </w:r>
          </w:p>
        </w:tc>
      </w:tr>
    </w:tbl>
    <w:p w:rsidR="00AC3F17" w:rsidRDefault="00AC3F17" w:rsidP="00AC3F17">
      <w:pPr>
        <w:rPr>
          <w:rFonts w:ascii="Arial-BoldMT-Identity-H" w:hAnsi="Arial-BoldMT-Identity-H" w:cs="Arial-BoldMT-Identity-H"/>
          <w:b/>
          <w:bCs/>
          <w:sz w:val="36"/>
          <w:szCs w:val="36"/>
        </w:rPr>
      </w:pPr>
    </w:p>
    <w:p w:rsidR="00AC3F17" w:rsidRDefault="00AC3F17" w:rsidP="00AC3F17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Product Backlog, Sprint Schedule, and Estimation (4 Marks)</w:t>
      </w:r>
    </w:p>
    <w:tbl>
      <w:tblPr>
        <w:tblStyle w:val="TableGrid"/>
        <w:tblW w:w="10060" w:type="dxa"/>
        <w:tblLook w:val="04A0"/>
      </w:tblPr>
      <w:tblGrid>
        <w:gridCol w:w="2689"/>
        <w:gridCol w:w="7371"/>
      </w:tblGrid>
      <w:tr w:rsidR="00AC3F17" w:rsidTr="00A63CE2">
        <w:tc>
          <w:tcPr>
            <w:tcW w:w="2689" w:type="dxa"/>
          </w:tcPr>
          <w:p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</w:pPr>
            <w:r w:rsidRPr="00AC3F17">
              <w:rPr>
                <w:rFonts w:ascii="ArialMT" w:hAnsi="ArialMT" w:cs="ArialMT"/>
                <w:sz w:val="24"/>
                <w:szCs w:val="24"/>
              </w:rPr>
              <w:t>Sprint</w:t>
            </w:r>
          </w:p>
        </w:tc>
        <w:tc>
          <w:tcPr>
            <w:tcW w:w="7371" w:type="dxa"/>
          </w:tcPr>
          <w:p w:rsidR="00AC3F17" w:rsidRPr="00A63CE2" w:rsidRDefault="00A63CE2" w:rsidP="00AC3F17">
            <w:pP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</w:pPr>
            <w:r w:rsidRPr="00A63CE2">
              <w:rPr>
                <w:rFonts w:ascii="ArialMT" w:hAnsi="ArialMT" w:cs="ArialMT"/>
                <w:sz w:val="24"/>
                <w:szCs w:val="24"/>
              </w:rPr>
              <w:t>Milestone</w:t>
            </w:r>
          </w:p>
        </w:tc>
      </w:tr>
      <w:tr w:rsidR="00AC3F17" w:rsidTr="00A63CE2">
        <w:tc>
          <w:tcPr>
            <w:tcW w:w="2689" w:type="dxa"/>
          </w:tcPr>
          <w:p w:rsidR="00AC3F17" w:rsidRDefault="00A63CE2" w:rsidP="00AC3F17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Sprint 1</w:t>
            </w:r>
          </w:p>
        </w:tc>
        <w:tc>
          <w:tcPr>
            <w:tcW w:w="7371" w:type="dxa"/>
          </w:tcPr>
          <w:p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User registers into the application through entering Email Id, Password and Re entering</w:t>
            </w:r>
          </w:p>
          <w:p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Password for confirmation.</w:t>
            </w:r>
          </w:p>
          <w:p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 User receives a confirmation mail to their registered Email.</w:t>
            </w:r>
          </w:p>
          <w:p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User can also register to the application through a mobile number.</w:t>
            </w:r>
          </w:p>
          <w:p w:rsidR="00AC3F17" w:rsidRDefault="00A63CE2" w:rsidP="00A63CE2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4. User logs in into the website using Email Id and password or through Gmail</w:t>
            </w:r>
          </w:p>
        </w:tc>
      </w:tr>
      <w:tr w:rsidR="00AC3F17" w:rsidTr="00A63CE2">
        <w:tc>
          <w:tcPr>
            <w:tcW w:w="2689" w:type="dxa"/>
          </w:tcPr>
          <w:p w:rsidR="00AC3F17" w:rsidRDefault="00A63CE2" w:rsidP="00AC3F17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Sprint 2</w:t>
            </w:r>
          </w:p>
        </w:tc>
        <w:tc>
          <w:tcPr>
            <w:tcW w:w="7371" w:type="dxa"/>
          </w:tcPr>
          <w:p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User can access the dashboard</w:t>
            </w:r>
          </w:p>
          <w:p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 User can enter the required details on weather conditions and get the desired turbine</w:t>
            </w:r>
          </w:p>
          <w:p w:rsidR="00AC3F17" w:rsidRDefault="00A63CE2" w:rsidP="00A63CE2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power output based on the model’s prediction.</w:t>
            </w:r>
          </w:p>
        </w:tc>
      </w:tr>
      <w:tr w:rsidR="00AC3F17" w:rsidTr="00A63CE2">
        <w:tc>
          <w:tcPr>
            <w:tcW w:w="2689" w:type="dxa"/>
          </w:tcPr>
          <w:p w:rsidR="00AC3F17" w:rsidRDefault="00A63CE2" w:rsidP="00AC3F17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Sprint 3</w:t>
            </w:r>
          </w:p>
        </w:tc>
        <w:tc>
          <w:tcPr>
            <w:tcW w:w="7371" w:type="dxa"/>
          </w:tcPr>
          <w:p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 xml:space="preserve">1. </w:t>
            </w:r>
            <w:r>
              <w:rPr>
                <w:rFonts w:ascii="ArialMT" w:hAnsi="ArialMT" w:cs="ArialMT"/>
              </w:rPr>
              <w:t>Application should store the predictions, and these predictions can be used for future</w:t>
            </w:r>
          </w:p>
          <w:p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analysis.</w:t>
            </w:r>
          </w:p>
          <w:p w:rsidR="00AC3F17" w:rsidRDefault="00A63CE2" w:rsidP="00A63CE2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 xml:space="preserve">2. </w:t>
            </w:r>
            <w:r>
              <w:rPr>
                <w:rFonts w:ascii="ArialMT" w:hAnsi="ArialMT" w:cs="ArialMT"/>
              </w:rPr>
              <w:t>The data stored should be secure</w:t>
            </w:r>
          </w:p>
        </w:tc>
      </w:tr>
      <w:tr w:rsidR="00AC3F17" w:rsidTr="00A63CE2">
        <w:tc>
          <w:tcPr>
            <w:tcW w:w="2689" w:type="dxa"/>
          </w:tcPr>
          <w:p w:rsidR="00AC3F17" w:rsidRDefault="00A63CE2" w:rsidP="00AC3F17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Sprint 4</w:t>
            </w:r>
          </w:p>
        </w:tc>
        <w:tc>
          <w:tcPr>
            <w:tcW w:w="7371" w:type="dxa"/>
          </w:tcPr>
          <w:p w:rsidR="00AC3F17" w:rsidRDefault="00A63CE2" w:rsidP="00AC3F17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1. Administrator should properly maintain the website and update it when required.</w:t>
            </w:r>
          </w:p>
        </w:tc>
      </w:tr>
    </w:tbl>
    <w:p w:rsidR="00AC3F17" w:rsidRDefault="00AC3F17" w:rsidP="00AC3F17">
      <w:pPr>
        <w:rPr>
          <w:rFonts w:ascii="Arial-BoldMT-Identity-H" w:hAnsi="Arial-BoldMT-Identity-H" w:cs="Arial-BoldMT-Identity-H"/>
          <w:b/>
          <w:bCs/>
          <w:sz w:val="36"/>
          <w:szCs w:val="36"/>
        </w:rPr>
      </w:pPr>
    </w:p>
    <w:sectPr w:rsidR="00AC3F17" w:rsidSect="00AC3F17">
      <w:headerReference w:type="default" r:id="rId6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A72" w:rsidRDefault="00C04A72" w:rsidP="00AC3F17">
      <w:pPr>
        <w:spacing w:after="0" w:line="240" w:lineRule="auto"/>
      </w:pPr>
      <w:r>
        <w:separator/>
      </w:r>
    </w:p>
  </w:endnote>
  <w:endnote w:type="continuationSeparator" w:id="1">
    <w:p w:rsidR="00C04A72" w:rsidRDefault="00C04A72" w:rsidP="00AC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-Identity-H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A72" w:rsidRDefault="00C04A72" w:rsidP="00AC3F17">
      <w:pPr>
        <w:spacing w:after="0" w:line="240" w:lineRule="auto"/>
      </w:pPr>
      <w:r>
        <w:separator/>
      </w:r>
    </w:p>
  </w:footnote>
  <w:footnote w:type="continuationSeparator" w:id="1">
    <w:p w:rsidR="00C04A72" w:rsidRDefault="00C04A72" w:rsidP="00AC3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F17" w:rsidRDefault="00AC3F17">
    <w:pPr>
      <w:pStyle w:val="Header"/>
    </w:pPr>
  </w:p>
  <w:p w:rsidR="00AC3F17" w:rsidRDefault="00AC3F17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3F17"/>
    <w:rsid w:val="001C237C"/>
    <w:rsid w:val="005170DD"/>
    <w:rsid w:val="006D6859"/>
    <w:rsid w:val="00A63CE2"/>
    <w:rsid w:val="00AC3F17"/>
    <w:rsid w:val="00B83ED2"/>
    <w:rsid w:val="00C04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ED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F1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C3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F17"/>
    <w:rPr>
      <w:rFonts w:cs="Latha"/>
    </w:rPr>
  </w:style>
  <w:style w:type="table" w:styleId="TableGrid">
    <w:name w:val="Table Grid"/>
    <w:basedOn w:val="TableNormal"/>
    <w:uiPriority w:val="39"/>
    <w:rsid w:val="00AC3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bysoneprince7@gmail.com</dc:creator>
  <cp:lastModifiedBy>tecece</cp:lastModifiedBy>
  <cp:revision>2</cp:revision>
  <dcterms:created xsi:type="dcterms:W3CDTF">2022-11-15T05:11:00Z</dcterms:created>
  <dcterms:modified xsi:type="dcterms:W3CDTF">2022-11-15T05:11:00Z</dcterms:modified>
</cp:coreProperties>
</file>