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P="12D40F2C" w14:paraId="2C078E63" wp14:textId="6354BF1D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133BC20" wp14:editId="2ECFB8B7">
                <wp:extent xmlns:wp="http://schemas.openxmlformats.org/drawingml/2006/wordprocessingDrawing" cx="6972937" cy="4968875"/>
                <wp:effectExtent xmlns:wp="http://schemas.openxmlformats.org/drawingml/2006/wordprocessingDrawing" l="0" t="0" r="0" b="3175"/>
                <wp:docPr xmlns:wp="http://schemas.openxmlformats.org/drawingml/2006/wordprocessingDrawing" id="315887404" name="Group 1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72937" cy="4968875"/>
                          <a:chOff x="0" y="0"/>
                          <a:chExt cx="6972938" cy="4968874"/>
                        </a:xfrm>
                      </wpg:grpSpPr>
                      <wps:wsp xmlns:wps="http://schemas.microsoft.com/office/word/2010/wordprocessingShape">
                        <wps:cNvPr id="1" name="Flowchart: Terminator 1"/>
                        <wps:cNvSpPr/>
                        <wps:spPr>
                          <a:xfrm>
                            <a:off x="731746" y="1086147"/>
                            <a:ext cx="1744071" cy="619155"/>
                          </a:xfrm>
                          <a:prstGeom prst="flowChartTerminator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E26DF" w:rsidP="008E26DF" w:rsidRDefault="008E26DF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To collect  the water sample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" name="Flowchart: Terminator 2"/>
                        <wps:cNvSpPr/>
                        <wps:spPr>
                          <a:xfrm>
                            <a:off x="985909" y="2360038"/>
                            <a:ext cx="1489910" cy="68212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E26DF" w:rsidP="008E26DF" w:rsidRDefault="008E26DF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To send SMS to an authorized person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Flowchart: Terminator 3"/>
                        <wps:cNvSpPr/>
                        <wps:spPr>
                          <a:xfrm>
                            <a:off x="204475" y="4103217"/>
                            <a:ext cx="2524083" cy="598167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E26DF" w:rsidP="008E26DF" w:rsidRDefault="008E26DF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To simulate  and evaluate quality parameter for quality control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Flowchart: Terminator 4"/>
                        <wps:cNvSpPr/>
                        <wps:spPr>
                          <a:xfrm rot="-10800000" flipV="1">
                            <a:off x="4798620" y="3987003"/>
                            <a:ext cx="2156895" cy="921932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E26DF" w:rsidP="008E26DF" w:rsidRDefault="008E26DF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To assemble data from various sensor nodes and send it to face station by wirless channel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Flowchart: Terminator 5"/>
                        <wps:cNvSpPr/>
                        <wps:spPr>
                          <a:xfrm>
                            <a:off x="4767650" y="2533733"/>
                            <a:ext cx="1787892" cy="582426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E26DF" w:rsidP="008E26DF" w:rsidRDefault="008E26DF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To measure water parameter such as PH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Flowchart: Terminator 6"/>
                        <wps:cNvSpPr/>
                        <wps:spPr>
                          <a:xfrm>
                            <a:off x="5074397" y="1542642"/>
                            <a:ext cx="9201" cy="1102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Flowchart: Terminator 7"/>
                        <wps:cNvSpPr/>
                        <wps:spPr>
                          <a:xfrm>
                            <a:off x="4930344" y="902759"/>
                            <a:ext cx="1691487" cy="645392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E26DF" w:rsidP="008E26DF" w:rsidRDefault="008E26DF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To Analyze the water sample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Oval 8"/>
                        <wps:cNvSpPr/>
                        <wps:spPr>
                          <a:xfrm rot="10800000" flipH="1" flipV="1">
                            <a:off x="2812640" y="1542642"/>
                            <a:ext cx="1764094" cy="243334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E26DF" w:rsidP="008E26DF" w:rsidRDefault="008E26DF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Real- Time River Water Quality Monitoring and Control System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Circle: Hollow 9"/>
                        <wps:cNvSpPr/>
                        <wps:spPr>
                          <a:xfrm flipV="1">
                            <a:off x="4290002" y="0"/>
                            <a:ext cx="8764" cy="162660"/>
                          </a:xfrm>
                          <a:prstGeom prst="donut">
                            <a:avLst/>
                          </a:prstGeom>
                          <a:solidFill>
                            <a:schemeClr val="accent3">
                              <a:shade val="75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E26DF" w:rsidP="008E26DF" w:rsidRDefault="008E26DF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RRrrrRr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Arrow: Right 10"/>
                        <wps:cNvSpPr/>
                        <wps:spPr>
                          <a:xfrm>
                            <a:off x="3293077" y="1033676"/>
                            <a:ext cx="771496" cy="199389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" name="Arrow: Down 11"/>
                        <wps:cNvSpPr/>
                        <wps:spPr>
                          <a:xfrm>
                            <a:off x="5530135" y="1784008"/>
                            <a:ext cx="262926" cy="587673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" name="Arrow: Down 12"/>
                        <wps:cNvSpPr/>
                        <wps:spPr>
                          <a:xfrm>
                            <a:off x="5556427" y="3200719"/>
                            <a:ext cx="236632" cy="514214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" name="Arrow: Left 13"/>
                        <wps:cNvSpPr/>
                        <wps:spPr>
                          <a:xfrm>
                            <a:off x="2844036" y="4243522"/>
                            <a:ext cx="850650" cy="279459"/>
                          </a:xfrm>
                          <a:prstGeom prst="lef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4" name="Arrow: Up 14"/>
                        <wps:cNvSpPr/>
                        <wps:spPr>
                          <a:xfrm>
                            <a:off x="1542432" y="3253190"/>
                            <a:ext cx="192812" cy="461741"/>
                          </a:xfrm>
                          <a:prstGeom prst="up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5" name="Arrow: Up 15"/>
                        <wps:cNvSpPr/>
                        <wps:spPr>
                          <a:xfrm>
                            <a:off x="1542432" y="1862714"/>
                            <a:ext cx="192812" cy="430260"/>
                          </a:xfrm>
                          <a:prstGeom prst="up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6" name="Rectangle 16"/>
                        <wps:cNvSpPr/>
                        <wps:spPr>
                          <a:xfrm>
                            <a:off x="5771258" y="878837"/>
                            <a:ext cx="9657" cy="92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05740903"/>
                          <a:stretch>
                            <a:fillRect/>
                          </a:stretch>
                        </pic:blipFill>
                        <pic:spPr>
                          <a:xfrm>
                            <a:off x="2475818" y="944474"/>
                            <a:ext cx="736437" cy="7608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4487467"/>
                          <a:stretch>
                            <a:fillRect/>
                          </a:stretch>
                        </pic:blipFill>
                        <pic:spPr>
                          <a:xfrm>
                            <a:off x="3870340" y="4077089"/>
                            <a:ext cx="839324" cy="891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29110489"/>
                          <a:stretch>
                            <a:fillRect/>
                          </a:stretch>
                        </pic:blipFill>
                        <pic:spPr>
                          <a:xfrm>
                            <a:off x="5927809" y="1663586"/>
                            <a:ext cx="1045129" cy="809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21463347"/>
                          <a:stretch>
                            <a:fillRect/>
                          </a:stretch>
                        </pic:blipFill>
                        <pic:spPr>
                          <a:xfrm>
                            <a:off x="5877068" y="3157183"/>
                            <a:ext cx="744763" cy="7358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07615748"/>
                          <a:stretch>
                            <a:fillRect/>
                          </a:stretch>
                        </pic:blipFill>
                        <pic:spPr>
                          <a:xfrm>
                            <a:off x="4105954" y="888068"/>
                            <a:ext cx="824388" cy="6545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91192935"/>
                          <a:stretch>
                            <a:fillRect/>
                          </a:stretch>
                        </pic:blipFill>
                        <pic:spPr>
                          <a:xfrm>
                            <a:off x="468822" y="3042158"/>
                            <a:ext cx="997695" cy="9448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343745"/>
                          <a:stretch>
                            <a:fillRect/>
                          </a:stretch>
                        </pic:blipFill>
                        <pic:spPr>
                          <a:xfrm>
                            <a:off x="0" y="2267747"/>
                            <a:ext cx="937643" cy="5319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26925761"/>
                          <a:stretch>
                            <a:fillRect/>
                          </a:stretch>
                        </pic:blipFill>
                        <pic:spPr>
                          <a:xfrm>
                            <a:off x="3283420" y="3157183"/>
                            <a:ext cx="822536" cy="5577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bookmarkStart w:name="_GoBack" w:id="0"/>
      <w:bookmarkEnd w:id="0"/>
      <w:r w:rsidR="12D40F2C">
        <w:rPr/>
        <w:t>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7365c59a0eb480b"/>
      <w:footerReference w:type="default" r:id="Rb5b90ac5b7bf42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D40F2C" w:rsidTr="12D40F2C" w14:paraId="71D63C59">
      <w:tc>
        <w:tcPr>
          <w:tcW w:w="3120" w:type="dxa"/>
          <w:tcMar/>
        </w:tcPr>
        <w:p w:rsidR="12D40F2C" w:rsidP="12D40F2C" w:rsidRDefault="12D40F2C" w14:paraId="4B6D8E57" w14:textId="7FACF78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D40F2C" w:rsidP="12D40F2C" w:rsidRDefault="12D40F2C" w14:paraId="57B3B163" w14:textId="169059B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D40F2C" w:rsidP="12D40F2C" w:rsidRDefault="12D40F2C" w14:paraId="398F6606" w14:textId="0F585837">
          <w:pPr>
            <w:pStyle w:val="Header"/>
            <w:bidi w:val="0"/>
            <w:ind w:right="-115"/>
            <w:jc w:val="right"/>
          </w:pPr>
        </w:p>
      </w:tc>
    </w:tr>
  </w:tbl>
  <w:p w:rsidR="12D40F2C" w:rsidP="12D40F2C" w:rsidRDefault="12D40F2C" w14:paraId="28361787" w14:textId="3E4F05E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72"/>
      <w:gridCol w:w="1872"/>
      <w:gridCol w:w="1872"/>
      <w:gridCol w:w="1872"/>
      <w:gridCol w:w="1872"/>
    </w:tblGrid>
    <w:tr w:rsidR="12D40F2C" w:rsidTr="12D40F2C" w14:paraId="4265D740">
      <w:tc>
        <w:tcPr>
          <w:tcW w:w="1872" w:type="dxa"/>
          <w:tcMar/>
        </w:tcPr>
        <w:p w:rsidR="12D40F2C" w:rsidP="12D40F2C" w:rsidRDefault="12D40F2C" w14:paraId="6CA59A16" w14:textId="019AB45F">
          <w:pPr>
            <w:pStyle w:val="Header"/>
            <w:bidi w:val="0"/>
            <w:ind w:left="-115"/>
            <w:jc w:val="left"/>
          </w:pPr>
        </w:p>
      </w:tc>
      <w:tc>
        <w:tcPr>
          <w:tcW w:w="1872" w:type="dxa"/>
          <w:tcMar/>
        </w:tcPr>
        <w:p w:rsidR="12D40F2C" w:rsidP="12D40F2C" w:rsidRDefault="12D40F2C" w14:paraId="43FE78F7" w14:textId="78221106">
          <w:pPr>
            <w:pStyle w:val="Header"/>
            <w:bidi w:val="0"/>
            <w:jc w:val="center"/>
          </w:pPr>
        </w:p>
      </w:tc>
      <w:tc>
        <w:tcPr>
          <w:tcW w:w="1872" w:type="dxa"/>
          <w:tcMar/>
        </w:tcPr>
        <w:p w:rsidR="12D40F2C" w:rsidP="12D40F2C" w:rsidRDefault="12D40F2C" w14:paraId="65DD45C9" w14:textId="70392DD9">
          <w:pPr>
            <w:pStyle w:val="Header"/>
            <w:bidi w:val="0"/>
            <w:ind w:right="-115"/>
            <w:jc w:val="right"/>
          </w:pPr>
        </w:p>
      </w:tc>
      <w:tc>
        <w:tcPr>
          <w:tcW w:w="1872" w:type="dxa"/>
          <w:tcMar/>
        </w:tcPr>
        <w:p w:rsidR="12D40F2C" w:rsidP="12D40F2C" w:rsidRDefault="12D40F2C" w14:paraId="5FA4780C" w14:textId="6ED8DA44">
          <w:pPr>
            <w:pStyle w:val="Header"/>
            <w:bidi w:val="0"/>
            <w:jc w:val="right"/>
          </w:pPr>
        </w:p>
      </w:tc>
      <w:tc>
        <w:tcPr>
          <w:tcW w:w="1872" w:type="dxa"/>
          <w:tcMar/>
        </w:tcPr>
        <w:p w:rsidR="12D40F2C" w:rsidP="12D40F2C" w:rsidRDefault="12D40F2C" w14:paraId="15F60E64" w14:textId="4DFCB550">
          <w:pPr>
            <w:pStyle w:val="Header"/>
            <w:bidi w:val="0"/>
            <w:jc w:val="right"/>
          </w:pPr>
        </w:p>
      </w:tc>
    </w:tr>
  </w:tbl>
  <w:p w:rsidR="12D40F2C" w:rsidP="12D40F2C" w:rsidRDefault="12D40F2C" w14:paraId="40F475A9" w14:textId="4C0929D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B3AD70"/>
    <w:rsid w:val="12D40F2C"/>
    <w:rsid w:val="3AB3AD70"/>
    <w:rsid w:val="3C7637EB"/>
    <w:rsid w:val="3E1C0A5A"/>
    <w:rsid w:val="75B5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0A5A"/>
  <w15:chartTrackingRefBased/>
  <w15:docId w15:val="{BC7B50C7-E599-4EED-B97F-85478FE9AA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405740903" /><Relationship Type="http://schemas.openxmlformats.org/officeDocument/2006/relationships/image" Target="/media/image2.jpg" Id="rId284487467" /><Relationship Type="http://schemas.openxmlformats.org/officeDocument/2006/relationships/image" Target="/media/image3.jpg" Id="rId1729110489" /><Relationship Type="http://schemas.openxmlformats.org/officeDocument/2006/relationships/image" Target="/media/image4.jpg" Id="rId1921463347" /><Relationship Type="http://schemas.openxmlformats.org/officeDocument/2006/relationships/image" Target="/media/image5.jpg" Id="rId807615748" /><Relationship Type="http://schemas.openxmlformats.org/officeDocument/2006/relationships/image" Target="/media/image6.jpg" Id="rId591192935" /><Relationship Type="http://schemas.openxmlformats.org/officeDocument/2006/relationships/image" Target="/media/image7.jpg" Id="rId16343745" /><Relationship Type="http://schemas.openxmlformats.org/officeDocument/2006/relationships/image" Target="/media/image8.jpg" Id="rId1026925761" /><Relationship Type="http://schemas.openxmlformats.org/officeDocument/2006/relationships/header" Target="header.xml" Id="Re7365c59a0eb480b" /><Relationship Type="http://schemas.openxmlformats.org/officeDocument/2006/relationships/footer" Target="footer.xml" Id="Rb5b90ac5b7bf42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2022-10-03T03:48:32.6073877Z</dcterms:created>
  <dcterms:modified xsi:type="dcterms:W3CDTF">2022-10-03T05:53:25.5013681Z</dcterms:modified>
  <dc:creator>m.kowsalya m.kowsalya</dc:creator>
  <lastModifiedBy>m.kowsalya m.kowsalya</lastModifiedBy>
</coreProperties>
</file>