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AF6" w:rsidRDefault="00DD0948">
      <w:pPr>
        <w:spacing w:after="0"/>
        <w:ind w:left="10" w:right="6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Phase-II </w:t>
      </w:r>
      <w:bookmarkStart w:id="0" w:name="_GoBack"/>
      <w:bookmarkEnd w:id="0"/>
    </w:p>
    <w:p w:rsidR="00B82AF6" w:rsidRDefault="00DD0948">
      <w:pPr>
        <w:spacing w:after="0"/>
        <w:ind w:left="10" w:right="6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Technology Stack (Architecture &amp; Stack) </w:t>
      </w:r>
    </w:p>
    <w:p w:rsidR="00B82AF6" w:rsidRDefault="00DD0948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9" w:type="dxa"/>
          <w:left w:w="108" w:type="dxa"/>
          <w:bottom w:w="0" w:type="dxa"/>
          <w:right w:w="658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82AF6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October 2022 </w:t>
            </w:r>
          </w:p>
        </w:tc>
      </w:tr>
      <w:tr w:rsidR="00B82AF6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PNT2022TMID41576</w:t>
            </w:r>
          </w:p>
        </w:tc>
      </w:tr>
      <w:tr w:rsidR="00B82AF6">
        <w:trPr>
          <w:trHeight w:val="5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Emerging Methods for Early Detection of Forest Fires </w:t>
            </w:r>
          </w:p>
        </w:tc>
      </w:tr>
    </w:tbl>
    <w:p w:rsidR="00B82AF6" w:rsidRDefault="00DD0948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82AF6" w:rsidRDefault="00DD0948">
      <w:pPr>
        <w:spacing w:after="148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Technical Architecture: </w:t>
      </w:r>
    </w:p>
    <w:p w:rsidR="00B82AF6" w:rsidRDefault="00DD0948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9236583" cy="408368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6583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B82AF6" w:rsidRDefault="00DD0948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82AF6" w:rsidRDefault="00DD0948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>Table-</w:t>
      </w:r>
      <w:proofErr w:type="gramStart"/>
      <w:r>
        <w:rPr>
          <w:rFonts w:ascii="Times New Roman" w:eastAsia="Times New Roman" w:hAnsi="Times New Roman" w:cs="Times New Roman"/>
          <w:b/>
        </w:rPr>
        <w:t>1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Components &amp; Technologies: </w:t>
      </w:r>
    </w:p>
    <w:tbl>
      <w:tblPr>
        <w:tblStyle w:val="TableGrid"/>
        <w:tblW w:w="14196" w:type="dxa"/>
        <w:tblInd w:w="5" w:type="dxa"/>
        <w:tblCellMar>
          <w:top w:w="6" w:type="dxa"/>
          <w:left w:w="108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B82AF6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Technology </w:t>
            </w:r>
          </w:p>
        </w:tc>
      </w:tr>
      <w:tr w:rsidR="00B82AF6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The user uses the console to access the interface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  <w:ind w:right="26"/>
            </w:pPr>
            <w:r>
              <w:rPr>
                <w:rFonts w:ascii="Times New Roman" w:eastAsia="Times New Roman" w:hAnsi="Times New Roman" w:cs="Times New Roman"/>
              </w:rPr>
              <w:t xml:space="preserve">Python/HTML, CSS, JavaScript and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react.Js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B82AF6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Input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Video Feed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Web Camera/Video on a site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82AF6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Conversion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Video inputted is converted into Frames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Frame Converter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82AF6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Feeding the Model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The Frames are sent to the Deep learning model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Our Model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82AF6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Dataset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Using Test set and train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set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train the model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Data set from Cloud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Storage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Database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82AF6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IBM DB2, IBM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Cloudant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82AF6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  <w:ind w:right="40"/>
            </w:pPr>
            <w:r>
              <w:rPr>
                <w:rFonts w:ascii="Times New Roman" w:eastAsia="Times New Roman" w:hAnsi="Times New Roman" w:cs="Times New Roman"/>
              </w:rPr>
              <w:t xml:space="preserve">IBM Block Storage or Other Storage Service or Local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Filesystem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82AF6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IBM Weather API </w:t>
            </w:r>
          </w:p>
        </w:tc>
      </w:tr>
      <w:tr w:rsidR="00B82AF6">
        <w:trPr>
          <w:trHeight w:val="49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t>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authentication </w:t>
            </w:r>
          </w:p>
        </w:tc>
      </w:tr>
      <w:tr w:rsidR="00B82AF6">
        <w:trPr>
          <w:trHeight w:val="51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  <w:ind w:right="139"/>
              <w:jc w:val="right"/>
            </w:pPr>
            <w:r>
              <w:rPr>
                <w:rFonts w:ascii="Times New Roman" w:eastAsia="Times New Roman" w:hAnsi="Times New Roman" w:cs="Times New Roman"/>
              </w:rPr>
              <w:t>10.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Deep Learning Model(CNN)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Gets the image, processes it, and detects the presence of fire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Faster RCNN, R-FCN, SDD, YOLO V3 </w:t>
            </w:r>
          </w:p>
        </w:tc>
      </w:tr>
      <w:tr w:rsidR="00B82AF6">
        <w:trPr>
          <w:trHeight w:val="79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  <w:ind w:right="139"/>
              <w:jc w:val="right"/>
            </w:pPr>
            <w:r>
              <w:rPr>
                <w:rFonts w:ascii="Times New Roman" w:eastAsia="Times New Roman" w:hAnsi="Times New Roman" w:cs="Times New Roman"/>
              </w:rPr>
              <w:t>11.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 w:line="239" w:lineRule="auto"/>
              <w:ind w:right="100"/>
            </w:pPr>
            <w:r>
              <w:rPr>
                <w:rFonts w:ascii="Times New Roman" w:eastAsia="Times New Roman" w:hAnsi="Times New Roman" w:cs="Times New Roman"/>
              </w:rPr>
              <w:t xml:space="preserve">Application Deployment on Local System / Cloud Local Server Configuration: </w:t>
            </w:r>
          </w:p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Cloud Server Configuration :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7"/>
            </w:pPr>
            <w:r>
              <w:rPr>
                <w:rFonts w:ascii="Times New Roman" w:eastAsia="Times New Roman" w:hAnsi="Times New Roman" w:cs="Times New Roman"/>
              </w:rPr>
              <w:t xml:space="preserve">Java/python,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React.Js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JavaScript, HTML, </w:t>
            </w:r>
          </w:p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CSS, IBM Cloud, OPEN CV,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Anaconda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Navigator, Local.  </w:t>
            </w:r>
          </w:p>
        </w:tc>
      </w:tr>
    </w:tbl>
    <w:p w:rsidR="00B82AF6" w:rsidRDefault="00DD0948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82AF6" w:rsidRDefault="00DD0948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82AF6" w:rsidRDefault="00DD0948">
      <w:pPr>
        <w:spacing w:after="15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82AF6" w:rsidRDefault="00DD0948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82AF6" w:rsidRDefault="00DD0948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82AF6" w:rsidRDefault="00DD0948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7" w:type="dxa"/>
          <w:left w:w="10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B82AF6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Technology  </w:t>
            </w:r>
          </w:p>
        </w:tc>
      </w:tr>
      <w:tr w:rsidR="00B82AF6">
        <w:trPr>
          <w:trHeight w:val="42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Python Flask framework is used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Technology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Opensource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framework </w:t>
            </w:r>
          </w:p>
        </w:tc>
      </w:tr>
      <w:tr w:rsidR="00B82AF6">
        <w:trPr>
          <w:trHeight w:val="51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Mandatory Access Control (MAC) and Preventative Security Control is used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e.g. SHA-256, Encryptions, IAM Controls, OWASP etc. </w:t>
            </w:r>
          </w:p>
        </w:tc>
      </w:tr>
      <w:tr w:rsidR="00B82AF6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High scalability with 3-tier architecture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Web server –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HTML ,CSS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,JavaScript  </w:t>
            </w:r>
          </w:p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Application server</w:t>
            </w:r>
            <w:r>
              <w:rPr>
                <w:rFonts w:ascii="Times New Roman" w:eastAsia="Times New Roman" w:hAnsi="Times New Roman" w:cs="Times New Roman"/>
              </w:rPr>
              <w:t xml:space="preserve"> – Python , Anaconda Database server –IBM DB2  </w:t>
            </w:r>
          </w:p>
        </w:tc>
      </w:tr>
      <w:tr w:rsidR="00B82AF6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  <w:ind w:right="73"/>
            </w:pPr>
            <w:r>
              <w:rPr>
                <w:rFonts w:ascii="Times New Roman" w:eastAsia="Times New Roman" w:hAnsi="Times New Roman" w:cs="Times New Roman"/>
              </w:rPr>
              <w:t xml:space="preserve">Use of load balancing to distribute traffic across  servers 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IBM load balancer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82AF6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Enhance the performance by using IBM CDN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AF6" w:rsidRDefault="00DD09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IBM Content Delivery Network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B82AF6" w:rsidRDefault="00DD0948">
      <w:pPr>
        <w:spacing w:after="15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82AF6" w:rsidRDefault="00DD0948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82AF6" w:rsidRDefault="00DD0948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82AF6" w:rsidRDefault="00DD0948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B82AF6">
      <w:pgSz w:w="16838" w:h="11906" w:orient="landscape"/>
      <w:pgMar w:top="1448" w:right="792" w:bottom="11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F6"/>
    <w:rsid w:val="00B82AF6"/>
    <w:rsid w:val="00DD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78EB"/>
  <w15:docId w15:val="{054BCE49-42E5-49BA-829A-3C29146B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SIR RAM</cp:lastModifiedBy>
  <cp:revision>2</cp:revision>
  <dcterms:created xsi:type="dcterms:W3CDTF">2022-11-08T13:58:00Z</dcterms:created>
  <dcterms:modified xsi:type="dcterms:W3CDTF">2022-11-08T13:58:00Z</dcterms:modified>
</cp:coreProperties>
</file>