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480" w:rsidRDefault="0036548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365480" w:rsidRDefault="00F56FF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60258" w:rsidRDefault="00B60258" w:rsidP="00B60258">
      <w:pPr>
        <w:pStyle w:val="Title"/>
      </w:pPr>
      <w:r>
        <w:t>MILESTONE AND ACTIVITY LIST</w:t>
      </w:r>
    </w:p>
    <w:p w:rsidR="00365480" w:rsidRDefault="00F56FF7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65480" w:rsidRDefault="0036548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365480" w:rsidRDefault="0004577F" w:rsidP="0004577F">
            <w:pPr>
              <w:pStyle w:val="TableParagraph"/>
              <w:spacing w:line="232" w:lineRule="exact"/>
              <w:ind w:left="110"/>
            </w:pPr>
            <w:r>
              <w:t xml:space="preserve">3 November </w:t>
            </w:r>
            <w:r w:rsidR="00F56FF7">
              <w:t>2022</w:t>
            </w:r>
          </w:p>
        </w:tc>
      </w:tr>
      <w:tr w:rsidR="00365480">
        <w:trPr>
          <w:trHeight w:val="254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65480" w:rsidRDefault="0004577F">
            <w:pPr>
              <w:pStyle w:val="TableParagraph"/>
              <w:spacing w:line="234" w:lineRule="exact"/>
              <w:ind w:left="110"/>
            </w:pPr>
            <w:r>
              <w:t>PNT2022TMID33811</w:t>
            </w:r>
          </w:p>
        </w:tc>
      </w:tr>
      <w:tr w:rsidR="00365480">
        <w:trPr>
          <w:trHeight w:val="505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52" w:lineRule="exact"/>
              <w:ind w:left="110" w:right="657"/>
            </w:pPr>
            <w:r>
              <w:t>Project – Smart Farmer- IoT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365480" w:rsidRDefault="00365480">
      <w:pPr>
        <w:pStyle w:val="BodyText"/>
        <w:spacing w:before="9"/>
        <w:rPr>
          <w:sz w:val="37"/>
          <w:u w:val="none"/>
        </w:rPr>
      </w:pPr>
    </w:p>
    <w:p w:rsidR="00365480" w:rsidRDefault="00F56FF7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 w:rsidP="00C443F5">
      <w:pPr>
        <w:pStyle w:val="BodyText"/>
        <w:jc w:val="center"/>
        <w:rPr>
          <w:sz w:val="20"/>
          <w:u w:val="none"/>
        </w:rPr>
      </w:pPr>
    </w:p>
    <w:p w:rsidR="00365480" w:rsidRDefault="00365480" w:rsidP="00C443F5">
      <w:pPr>
        <w:pStyle w:val="BodyText"/>
        <w:spacing w:before="4"/>
        <w:jc w:val="center"/>
        <w:rPr>
          <w:sz w:val="13"/>
          <w:u w:val="none"/>
        </w:rPr>
      </w:pPr>
    </w:p>
    <w:tbl>
      <w:tblPr>
        <w:tblW w:w="15112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4209"/>
        <w:gridCol w:w="7125"/>
        <w:gridCol w:w="2404"/>
      </w:tblGrid>
      <w:tr w:rsidR="00B60258" w:rsidTr="00C443F5">
        <w:trPr>
          <w:trHeight w:val="564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4209" w:type="dxa"/>
          </w:tcPr>
          <w:p w:rsidR="00B60258" w:rsidRDefault="00B60258" w:rsidP="00C443F5">
            <w:pPr>
              <w:pStyle w:val="TableParagraph"/>
              <w:spacing w:line="230" w:lineRule="exact"/>
              <w:ind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ACTIVITY TITLE</w:t>
            </w:r>
          </w:p>
        </w:tc>
        <w:tc>
          <w:tcPr>
            <w:tcW w:w="7125" w:type="dxa"/>
          </w:tcPr>
          <w:p w:rsidR="00B60258" w:rsidRDefault="00B60258" w:rsidP="00C443F5">
            <w:pPr>
              <w:pStyle w:val="TableParagraph"/>
              <w:spacing w:line="230" w:lineRule="exact"/>
              <w:ind w:left="106" w:right="3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ACTIVITY DESCRIPTION</w:t>
            </w:r>
          </w:p>
        </w:tc>
        <w:tc>
          <w:tcPr>
            <w:tcW w:w="2404" w:type="dxa"/>
          </w:tcPr>
          <w:p w:rsidR="00B60258" w:rsidRDefault="00B60258" w:rsidP="00C443F5">
            <w:pPr>
              <w:pStyle w:val="TableParagraph"/>
              <w:ind w:lef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</w:tr>
      <w:tr w:rsidR="00B60258" w:rsidTr="00C443F5">
        <w:trPr>
          <w:trHeight w:val="562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09" w:type="dxa"/>
          </w:tcPr>
          <w:p w:rsidR="00B60258" w:rsidRDefault="00C443F5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UNDERSTANDING THE PROJECT</w:t>
            </w:r>
          </w:p>
        </w:tc>
        <w:tc>
          <w:tcPr>
            <w:tcW w:w="7125" w:type="dxa"/>
          </w:tcPr>
          <w:p w:rsidR="00B60258" w:rsidRDefault="00480B6A" w:rsidP="00C443F5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Each team member is initiated to create basic accounts in different platforms and also understand about the project to work more efficiently.</w:t>
            </w:r>
          </w:p>
        </w:tc>
        <w:tc>
          <w:tcPr>
            <w:tcW w:w="2404" w:type="dxa"/>
          </w:tcPr>
          <w:p w:rsidR="00B60258" w:rsidRDefault="00C443F5" w:rsidP="00480B6A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480B6A">
              <w:rPr>
                <w:sz w:val="20"/>
              </w:rPr>
              <w:t>weeks</w:t>
            </w:r>
          </w:p>
        </w:tc>
      </w:tr>
      <w:tr w:rsidR="00B60258" w:rsidTr="00C443F5">
        <w:trPr>
          <w:trHeight w:val="849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09" w:type="dxa"/>
          </w:tcPr>
          <w:p w:rsidR="00B60258" w:rsidRDefault="00C443F5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ATTEND SESSIONS AND WATCH TUTORIAL VIDEOS</w:t>
            </w:r>
          </w:p>
        </w:tc>
        <w:tc>
          <w:tcPr>
            <w:tcW w:w="7125" w:type="dxa"/>
          </w:tcPr>
          <w:p w:rsidR="00B60258" w:rsidRDefault="00480B6A" w:rsidP="00C443F5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After logging in, each member can attend the live as well as the recorded sessions and also the tutorials.</w:t>
            </w:r>
          </w:p>
        </w:tc>
        <w:tc>
          <w:tcPr>
            <w:tcW w:w="2404" w:type="dxa"/>
          </w:tcPr>
          <w:p w:rsidR="00B60258" w:rsidRDefault="00480B6A" w:rsidP="00480B6A">
            <w:pPr>
              <w:pStyle w:val="TableParagraph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2 weeks</w:t>
            </w:r>
          </w:p>
        </w:tc>
      </w:tr>
      <w:tr w:rsidR="00B60258" w:rsidTr="00C443F5">
        <w:trPr>
          <w:trHeight w:val="849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09" w:type="dxa"/>
          </w:tcPr>
          <w:p w:rsidR="00B60258" w:rsidRDefault="00C443F5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WORKING ON THE PROJECT</w:t>
            </w:r>
          </w:p>
        </w:tc>
        <w:tc>
          <w:tcPr>
            <w:tcW w:w="7125" w:type="dxa"/>
          </w:tcPr>
          <w:p w:rsidR="00B60258" w:rsidRDefault="00480B6A" w:rsidP="00C443F5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After getting a clear idea on the project, each team member is assigned different set of tasks and they work together to complete the given tasks.</w:t>
            </w:r>
          </w:p>
        </w:tc>
        <w:tc>
          <w:tcPr>
            <w:tcW w:w="2404" w:type="dxa"/>
          </w:tcPr>
          <w:p w:rsidR="00B60258" w:rsidRDefault="00480B6A" w:rsidP="00480B6A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2 weeks</w:t>
            </w:r>
          </w:p>
        </w:tc>
      </w:tr>
      <w:tr w:rsidR="00B60258" w:rsidTr="00C443F5">
        <w:trPr>
          <w:trHeight w:val="845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09" w:type="dxa"/>
          </w:tcPr>
          <w:p w:rsidR="00B60258" w:rsidRDefault="00480B6A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UPLOADING THE CONTENT</w:t>
            </w:r>
          </w:p>
        </w:tc>
        <w:tc>
          <w:tcPr>
            <w:tcW w:w="7125" w:type="dxa"/>
          </w:tcPr>
          <w:p w:rsidR="00B60258" w:rsidRDefault="00480B6A" w:rsidP="00C443F5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After each task is </w:t>
            </w:r>
            <w:proofErr w:type="gramStart"/>
            <w:r>
              <w:rPr>
                <w:sz w:val="20"/>
              </w:rPr>
              <w:t>completed</w:t>
            </w:r>
            <w:proofErr w:type="gramEnd"/>
            <w:r>
              <w:rPr>
                <w:sz w:val="20"/>
              </w:rPr>
              <w:t xml:space="preserve"> the contents are uploaded on the git hub.</w:t>
            </w:r>
          </w:p>
        </w:tc>
        <w:tc>
          <w:tcPr>
            <w:tcW w:w="2404" w:type="dxa"/>
          </w:tcPr>
          <w:p w:rsidR="00B60258" w:rsidRDefault="00480B6A" w:rsidP="00480B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weeks</w:t>
            </w:r>
          </w:p>
        </w:tc>
      </w:tr>
      <w:tr w:rsidR="00B60258" w:rsidTr="00C443F5">
        <w:trPr>
          <w:trHeight w:val="564"/>
        </w:trPr>
        <w:tc>
          <w:tcPr>
            <w:tcW w:w="1374" w:type="dxa"/>
          </w:tcPr>
          <w:p w:rsidR="00B60258" w:rsidRDefault="00B60258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09" w:type="dxa"/>
          </w:tcPr>
          <w:p w:rsidR="00B60258" w:rsidRDefault="00480B6A" w:rsidP="00C443F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DOCUMENTATION</w:t>
            </w:r>
          </w:p>
        </w:tc>
        <w:tc>
          <w:tcPr>
            <w:tcW w:w="7125" w:type="dxa"/>
          </w:tcPr>
          <w:p w:rsidR="00B60258" w:rsidRDefault="00480B6A" w:rsidP="00480B6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After all the tasks are successfully completed, documentation is done</w:t>
            </w:r>
          </w:p>
        </w:tc>
        <w:tc>
          <w:tcPr>
            <w:tcW w:w="2404" w:type="dxa"/>
          </w:tcPr>
          <w:p w:rsidR="00B60258" w:rsidRDefault="00480B6A" w:rsidP="00480B6A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 week</w:t>
            </w:r>
          </w:p>
        </w:tc>
      </w:tr>
    </w:tbl>
    <w:p w:rsidR="00480B6A" w:rsidRDefault="00480B6A" w:rsidP="00480B6A">
      <w:pPr>
        <w:pStyle w:val="BodyText"/>
        <w:rPr>
          <w:sz w:val="20"/>
          <w:u w:val="none"/>
        </w:rPr>
      </w:pPr>
    </w:p>
    <w:sectPr w:rsidR="00480B6A" w:rsidSect="0036548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0"/>
    <w:rsid w:val="0004577F"/>
    <w:rsid w:val="002A7341"/>
    <w:rsid w:val="00365480"/>
    <w:rsid w:val="00480B6A"/>
    <w:rsid w:val="005F321C"/>
    <w:rsid w:val="00692990"/>
    <w:rsid w:val="007030F8"/>
    <w:rsid w:val="00B60258"/>
    <w:rsid w:val="00C443F5"/>
    <w:rsid w:val="00EC5AE1"/>
    <w:rsid w:val="00F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C3F2B-F397-4805-A052-9D8D3B9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548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548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365480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65480"/>
  </w:style>
  <w:style w:type="paragraph" w:customStyle="1" w:styleId="TableParagraph">
    <w:name w:val="Table Paragraph"/>
    <w:basedOn w:val="Normal"/>
    <w:uiPriority w:val="1"/>
    <w:qFormat/>
    <w:rsid w:val="00365480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Anandha Guru</cp:lastModifiedBy>
  <cp:revision>2</cp:revision>
  <dcterms:created xsi:type="dcterms:W3CDTF">2022-11-15T18:31:00Z</dcterms:created>
  <dcterms:modified xsi:type="dcterms:W3CDTF">2022-11-15T18:31:00Z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