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BA25347" w:rsidR="005B2106" w:rsidRPr="00AB20AC" w:rsidRDefault="003740B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88ED62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740B3">
              <w:rPr>
                <w:rFonts w:cstheme="minorHAnsi"/>
              </w:rPr>
              <w:t>48383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75D28A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6C1230">
              <w:rPr>
                <w:rFonts w:cstheme="minorHAnsi"/>
              </w:rPr>
              <w:t>Smart farmer –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CA0DAEA" w:rsidR="00AB20AC" w:rsidRPr="00AB20AC" w:rsidRDefault="00C3620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develop web application which automatically sense and </w:t>
            </w:r>
            <w:r w:rsidR="003730BB">
              <w:rPr>
                <w:rFonts w:cstheme="minorHAnsi"/>
              </w:rPr>
              <w:t xml:space="preserve">monitor the field even if the farmer near the field. </w:t>
            </w:r>
            <w:r w:rsidR="004A1C09">
              <w:rPr>
                <w:rFonts w:cstheme="minorHAnsi"/>
              </w:rPr>
              <w:t>whether</w:t>
            </w:r>
            <w:r w:rsidR="003730BB">
              <w:rPr>
                <w:rFonts w:cstheme="minorHAnsi"/>
              </w:rPr>
              <w:t xml:space="preserve"> the farmer</w:t>
            </w:r>
            <w:r w:rsidR="00B55DD5">
              <w:rPr>
                <w:rFonts w:cstheme="minorHAnsi"/>
              </w:rPr>
              <w:t xml:space="preserve"> wa</w:t>
            </w:r>
            <w:r w:rsidR="003730BB">
              <w:rPr>
                <w:rFonts w:cstheme="minorHAnsi"/>
              </w:rPr>
              <w:t>nt to postpone watering the crop, which can be done by mobile application itself</w:t>
            </w:r>
            <w:r w:rsidR="00B55DD5">
              <w:rPr>
                <w:rFonts w:cstheme="minorHAnsi"/>
              </w:rPr>
              <w:t>.</w:t>
            </w:r>
            <w:r w:rsidR="003730BB">
              <w:rPr>
                <w:rFonts w:cstheme="minorHAnsi"/>
              </w:rPr>
              <w:t xml:space="preserve">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F6A9D68" w:rsidR="00AB20AC" w:rsidRPr="00AB20AC" w:rsidRDefault="00B55D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project aim at developing </w:t>
            </w:r>
            <w:r w:rsidR="00E40816">
              <w:rPr>
                <w:rFonts w:cstheme="minorHAnsi"/>
              </w:rPr>
              <w:t xml:space="preserve"> a web application that built for sensing or monitoring </w:t>
            </w:r>
            <w:r w:rsidR="00ED2385">
              <w:rPr>
                <w:rFonts w:cstheme="minorHAnsi"/>
              </w:rPr>
              <w:t>information, such as</w:t>
            </w:r>
            <w:r w:rsidR="00AC0D47">
              <w:rPr>
                <w:rFonts w:cstheme="minorHAnsi"/>
              </w:rPr>
              <w:t xml:space="preserve"> soil condition, temperature</w:t>
            </w:r>
            <w:r w:rsidR="00E40816">
              <w:rPr>
                <w:rFonts w:cstheme="minorHAnsi"/>
              </w:rPr>
              <w:t xml:space="preserve"> </w:t>
            </w:r>
            <w:r w:rsidR="00AC0D47">
              <w:rPr>
                <w:rFonts w:cstheme="minorHAnsi"/>
              </w:rPr>
              <w:t>and the prediction of natural factors</w:t>
            </w:r>
            <w:r w:rsidR="005E179D">
              <w:rPr>
                <w:rFonts w:cstheme="minorHAnsi"/>
              </w:rPr>
              <w:t xml:space="preserve"> </w:t>
            </w:r>
            <w:r w:rsidR="00AC0D47">
              <w:rPr>
                <w:rFonts w:cstheme="minorHAnsi"/>
              </w:rPr>
              <w:t>like rainfall and weather</w:t>
            </w:r>
            <w:r w:rsidR="005E179D">
              <w:rPr>
                <w:rFonts w:cstheme="minorHAnsi"/>
              </w:rPr>
              <w:t xml:space="preserve">, </w:t>
            </w:r>
            <w:r w:rsidR="00E40816">
              <w:rPr>
                <w:rFonts w:cstheme="minorHAnsi"/>
              </w:rPr>
              <w:t>with the help of various sensor like light, temperature, humidity, soil moisture, crop health e</w:t>
            </w:r>
            <w:r w:rsidR="00832A30">
              <w:rPr>
                <w:rFonts w:cstheme="minorHAnsi"/>
              </w:rPr>
              <w:t>tc</w:t>
            </w:r>
            <w:r w:rsidR="00E40816">
              <w:rPr>
                <w:rFonts w:cstheme="minorHAnsi"/>
              </w:rPr>
              <w:t>.. By using this application farmer can monitor the field conditions from anywhere</w:t>
            </w:r>
            <w:r w:rsidR="00A90407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432224B" w:rsidR="00AB20AC" w:rsidRPr="00AB20AC" w:rsidRDefault="00D3185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unique feature of our application is easy to </w:t>
            </w:r>
            <w:r w:rsidR="00AB3940">
              <w:rPr>
                <w:rFonts w:cstheme="minorHAnsi"/>
              </w:rPr>
              <w:t>operate</w:t>
            </w:r>
            <w:r w:rsidR="00AE0A9D">
              <w:rPr>
                <w:rFonts w:cstheme="minorHAnsi"/>
              </w:rPr>
              <w:t>. When some problem causes in the farm</w:t>
            </w:r>
            <w:r w:rsidR="00594BF7">
              <w:rPr>
                <w:rFonts w:cstheme="minorHAnsi"/>
              </w:rPr>
              <w:t>, the sensor indicate us by the application.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4A6739C" w:rsidR="00AB20AC" w:rsidRPr="00AB20AC" w:rsidRDefault="00594B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832A30">
              <w:rPr>
                <w:rFonts w:cstheme="minorHAnsi"/>
              </w:rPr>
              <w:t>will help</w:t>
            </w:r>
            <w:r w:rsidR="009E7B2C">
              <w:rPr>
                <w:rFonts w:cstheme="minorHAnsi"/>
              </w:rPr>
              <w:t xml:space="preserve"> the</w:t>
            </w:r>
            <w:r w:rsidR="00832A30">
              <w:rPr>
                <w:rFonts w:cstheme="minorHAnsi"/>
              </w:rPr>
              <w:t xml:space="preserve"> people with providing high yield and healthy crops</w:t>
            </w:r>
            <w:r w:rsidR="00871651">
              <w:rPr>
                <w:rFonts w:cstheme="minorHAnsi"/>
              </w:rPr>
              <w:t>. Our application indicate us before any hazards occurs.</w:t>
            </w:r>
            <w:r w:rsidR="00832A30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EE6024C" w:rsidR="00AB20AC" w:rsidRPr="00AB20AC" w:rsidRDefault="009E7B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Social media </w:t>
            </w:r>
            <w:r w:rsidR="00381020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the best way to spread</w:t>
            </w:r>
            <w:r w:rsidR="00381020">
              <w:rPr>
                <w:rFonts w:cstheme="minorHAnsi"/>
              </w:rPr>
              <w:t xml:space="preserve"> our application in a good manner and with influencers we can attract the normal people.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06435A3" w:rsidR="00604AAA" w:rsidRPr="00AB20AC" w:rsidRDefault="00584ED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provides </w:t>
            </w:r>
            <w:r w:rsidR="00A90407">
              <w:rPr>
                <w:rFonts w:cstheme="minorHAnsi"/>
              </w:rPr>
              <w:t>service for the user or farmer which is monitored 24/7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730BB"/>
    <w:rsid w:val="003740B3"/>
    <w:rsid w:val="00381020"/>
    <w:rsid w:val="003C4A8E"/>
    <w:rsid w:val="003E3A16"/>
    <w:rsid w:val="004A1C09"/>
    <w:rsid w:val="004F4E35"/>
    <w:rsid w:val="00584EDA"/>
    <w:rsid w:val="00594BF7"/>
    <w:rsid w:val="005B2106"/>
    <w:rsid w:val="005E179D"/>
    <w:rsid w:val="00604389"/>
    <w:rsid w:val="00604AAA"/>
    <w:rsid w:val="006C1230"/>
    <w:rsid w:val="007A3AE5"/>
    <w:rsid w:val="007D3B4C"/>
    <w:rsid w:val="00832A30"/>
    <w:rsid w:val="00871651"/>
    <w:rsid w:val="009D3AA0"/>
    <w:rsid w:val="009E7B2C"/>
    <w:rsid w:val="00A90407"/>
    <w:rsid w:val="00AB20AC"/>
    <w:rsid w:val="00AB3940"/>
    <w:rsid w:val="00AC0D47"/>
    <w:rsid w:val="00AC6D16"/>
    <w:rsid w:val="00AC7F0A"/>
    <w:rsid w:val="00AE0A9D"/>
    <w:rsid w:val="00B55DD5"/>
    <w:rsid w:val="00B76D2E"/>
    <w:rsid w:val="00C36204"/>
    <w:rsid w:val="00C733BE"/>
    <w:rsid w:val="00D31854"/>
    <w:rsid w:val="00DB6A25"/>
    <w:rsid w:val="00DF3633"/>
    <w:rsid w:val="00E40816"/>
    <w:rsid w:val="00ED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intershiptd">
    <w:name w:val="intership_td"/>
    <w:basedOn w:val="Normal"/>
    <w:rsid w:val="006C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 Arya</cp:lastModifiedBy>
  <cp:revision>25</cp:revision>
  <dcterms:created xsi:type="dcterms:W3CDTF">2022-09-18T16:51:00Z</dcterms:created>
  <dcterms:modified xsi:type="dcterms:W3CDTF">2022-09-25T15:00:00Z</dcterms:modified>
</cp:coreProperties>
</file>