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7BC" w:rsidRPr="000427BC" w:rsidRDefault="000427BC" w:rsidP="000427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7BC">
        <w:rPr>
          <w:rFonts w:ascii="Times New Roman" w:hAnsi="Times New Roman" w:cs="Times New Roman"/>
          <w:b/>
          <w:bCs/>
          <w:sz w:val="28"/>
          <w:szCs w:val="28"/>
        </w:rPr>
        <w:t>VSB ENGINEERING COLLEGE,KARUR-639111</w:t>
      </w:r>
    </w:p>
    <w:p w:rsidR="000427BC" w:rsidRPr="000427BC" w:rsidRDefault="000427BC" w:rsidP="000427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7BC">
        <w:rPr>
          <w:rFonts w:ascii="Times New Roman" w:hAnsi="Times New Roman" w:cs="Times New Roman"/>
          <w:b/>
          <w:bCs/>
          <w:sz w:val="28"/>
          <w:szCs w:val="28"/>
        </w:rPr>
        <w:t>IBM NALAYA THIRAN</w:t>
      </w:r>
    </w:p>
    <w:p w:rsidR="000427BC" w:rsidRPr="000427BC" w:rsidRDefault="000427BC" w:rsidP="000427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7BC">
        <w:rPr>
          <w:rFonts w:ascii="Times New Roman" w:hAnsi="Times New Roman" w:cs="Times New Roman"/>
          <w:b/>
          <w:bCs/>
          <w:sz w:val="28"/>
          <w:szCs w:val="28"/>
        </w:rPr>
        <w:t>PROJECT PRE REQUESTIES</w:t>
      </w:r>
    </w:p>
    <w:p w:rsidR="000427BC" w:rsidRDefault="000427BC"/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0427BC" w:rsidRPr="000427BC" w:rsidTr="002E28CF">
        <w:trPr>
          <w:jc w:val="center"/>
        </w:trPr>
        <w:tc>
          <w:tcPr>
            <w:tcW w:w="4508" w:type="dxa"/>
          </w:tcPr>
          <w:p w:rsidR="000427BC" w:rsidRPr="000427BC" w:rsidRDefault="000427BC" w:rsidP="002E28CF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4843" w:type="dxa"/>
          </w:tcPr>
          <w:p w:rsidR="000427BC" w:rsidRPr="000427BC" w:rsidRDefault="000427BC" w:rsidP="002E28CF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PNT2022TMID33557</w:t>
            </w:r>
          </w:p>
        </w:tc>
      </w:tr>
      <w:tr w:rsidR="000427BC" w:rsidRPr="000427BC" w:rsidTr="002E28CF">
        <w:trPr>
          <w:jc w:val="center"/>
        </w:trPr>
        <w:tc>
          <w:tcPr>
            <w:tcW w:w="4508" w:type="dxa"/>
          </w:tcPr>
          <w:p w:rsidR="000427BC" w:rsidRPr="000427BC" w:rsidRDefault="000427BC" w:rsidP="002E28CF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4843" w:type="dxa"/>
          </w:tcPr>
          <w:p w:rsidR="000427BC" w:rsidRPr="000427BC" w:rsidRDefault="000427BC" w:rsidP="002E28CF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Project – IOT ENABLED SMART FARMING APPLICATION</w:t>
            </w:r>
          </w:p>
        </w:tc>
      </w:tr>
    </w:tbl>
    <w:p w:rsidR="000427BC" w:rsidRPr="000427BC" w:rsidRDefault="000427BC">
      <w:pPr>
        <w:pStyle w:val="BodyText"/>
        <w:spacing w:before="218" w:line="259" w:lineRule="auto"/>
        <w:ind w:left="100"/>
      </w:pPr>
    </w:p>
    <w:p w:rsidR="00021C48" w:rsidRPr="000427BC" w:rsidRDefault="00180372" w:rsidP="00D67656">
      <w:pPr>
        <w:pStyle w:val="BodyText"/>
        <w:spacing w:before="218" w:line="259" w:lineRule="auto"/>
      </w:pPr>
      <w:r>
        <w:t>CREATION OF</w:t>
      </w:r>
      <w:r w:rsidR="000427BC" w:rsidRPr="000427BC">
        <w:t xml:space="preserve"> </w:t>
      </w:r>
      <w:r w:rsidR="0073353B" w:rsidRPr="000427BC">
        <w:t>ACCOUNT</w:t>
      </w:r>
      <w:r>
        <w:t xml:space="preserve"> </w:t>
      </w:r>
      <w:r w:rsidR="0073353B" w:rsidRPr="000427BC">
        <w:t>IN</w:t>
      </w:r>
      <w:r w:rsidR="000427BC" w:rsidRPr="000427BC">
        <w:t xml:space="preserve"> </w:t>
      </w:r>
      <w:r w:rsidR="0073353B" w:rsidRPr="000427BC">
        <w:t>MITAPP</w:t>
      </w:r>
      <w:r w:rsidR="000427BC" w:rsidRPr="000427BC">
        <w:t xml:space="preserve"> </w:t>
      </w:r>
      <w:r w:rsidR="0073353B" w:rsidRPr="000427BC">
        <w:t>INVENTOR</w:t>
      </w:r>
      <w:r w:rsidR="000427BC" w:rsidRPr="000427BC">
        <w:t xml:space="preserve"> </w:t>
      </w:r>
      <w:r w:rsidR="0073353B" w:rsidRPr="000427BC">
        <w:t>AND</w:t>
      </w:r>
      <w:r w:rsidR="000427BC" w:rsidRPr="000427BC">
        <w:t xml:space="preserve"> </w:t>
      </w:r>
      <w:r>
        <w:t xml:space="preserve">REVIEW OF </w:t>
      </w:r>
      <w:r w:rsidR="0073353B" w:rsidRPr="000427BC">
        <w:t>FEATURES</w:t>
      </w:r>
    </w:p>
    <w:p w:rsidR="000427BC" w:rsidRPr="00D67656" w:rsidRDefault="000427BC" w:rsidP="000427BC">
      <w:pPr>
        <w:pStyle w:val="Title"/>
        <w:rPr>
          <w:u w:val="single"/>
        </w:rPr>
      </w:pPr>
      <w:r w:rsidRPr="00D67656">
        <w:rPr>
          <w:u w:val="single"/>
        </w:rPr>
        <w:t>Design and working block:-</w:t>
      </w:r>
    </w:p>
    <w:p w:rsidR="00021C48" w:rsidRPr="000427BC" w:rsidRDefault="000427BC">
      <w:pPr>
        <w:pStyle w:val="BodyText"/>
        <w:spacing w:before="1"/>
        <w:rPr>
          <w:sz w:val="24"/>
        </w:rPr>
      </w:pPr>
      <w:r w:rsidRPr="000427BC">
        <w:rPr>
          <w:noProof/>
          <w:sz w:val="24"/>
          <w:lang w:bidi="hi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90805</wp:posOffset>
            </wp:positionV>
            <wp:extent cx="5257800" cy="2924175"/>
            <wp:effectExtent l="1905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526" w:rsidRDefault="00062526">
      <w:pPr>
        <w:pStyle w:val="Title"/>
        <w:spacing w:before="237"/>
        <w:rPr>
          <w:u w:val="single"/>
        </w:rPr>
      </w:pPr>
    </w:p>
    <w:p w:rsidR="00021C48" w:rsidRPr="00D67656" w:rsidRDefault="000427BC">
      <w:pPr>
        <w:pStyle w:val="Title"/>
        <w:spacing w:before="237"/>
        <w:rPr>
          <w:sz w:val="26"/>
          <w:u w:val="single"/>
        </w:rPr>
        <w:sectPr w:rsidR="00021C48" w:rsidRPr="00D67656" w:rsidSect="000427BC">
          <w:headerReference w:type="default" r:id="rId7"/>
          <w:type w:val="continuous"/>
          <w:pgSz w:w="11910" w:h="16840"/>
          <w:pgMar w:top="993" w:right="1320" w:bottom="280" w:left="1340" w:header="720" w:footer="720" w:gutter="0"/>
          <w:cols w:space="720"/>
        </w:sectPr>
      </w:pPr>
      <w:r w:rsidRPr="00D67656">
        <w:rPr>
          <w:noProof/>
          <w:u w:val="single"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482600</wp:posOffset>
            </wp:positionV>
            <wp:extent cx="5324475" cy="2647950"/>
            <wp:effectExtent l="19050" t="0" r="952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Pr="00D67656">
        <w:rPr>
          <w:u w:val="single"/>
        </w:rPr>
        <w:t>Designer outlet</w:t>
      </w:r>
      <w:r w:rsidR="00D67656">
        <w:rPr>
          <w:u w:val="single"/>
        </w:rPr>
        <w:t>:-</w:t>
      </w:r>
    </w:p>
    <w:p w:rsidR="00062526" w:rsidRPr="000427BC" w:rsidRDefault="00062526" w:rsidP="00993107">
      <w:pPr>
        <w:pStyle w:val="BodyText"/>
        <w:spacing w:before="4"/>
        <w:rPr>
          <w:sz w:val="16"/>
        </w:rPr>
      </w:pPr>
    </w:p>
    <w:sectPr w:rsidR="00062526" w:rsidRPr="000427BC" w:rsidSect="00062526">
      <w:pgSz w:w="11910" w:h="16840"/>
      <w:pgMar w:top="851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595" w:rsidRDefault="00701595">
      <w:r>
        <w:separator/>
      </w:r>
    </w:p>
  </w:endnote>
  <w:endnote w:type="continuationSeparator" w:id="1">
    <w:p w:rsidR="00701595" w:rsidRDefault="007015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595" w:rsidRDefault="00701595">
      <w:r>
        <w:separator/>
      </w:r>
    </w:p>
  </w:footnote>
  <w:footnote w:type="continuationSeparator" w:id="1">
    <w:p w:rsidR="00701595" w:rsidRDefault="007015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526" w:rsidRDefault="00062526">
    <w:pPr>
      <w:pStyle w:val="Header"/>
      <w:rPr>
        <w:lang w:val="en-GB"/>
      </w:rPr>
    </w:pPr>
  </w:p>
  <w:p w:rsidR="00062526" w:rsidRDefault="00062526">
    <w:pPr>
      <w:pStyle w:val="Header"/>
      <w:rPr>
        <w:lang w:val="en-GB"/>
      </w:rPr>
    </w:pPr>
  </w:p>
  <w:p w:rsidR="00062526" w:rsidRDefault="00062526">
    <w:pPr>
      <w:pStyle w:val="Header"/>
      <w:rPr>
        <w:lang w:val="en-GB"/>
      </w:rPr>
    </w:pPr>
  </w:p>
  <w:p w:rsidR="00062526" w:rsidRDefault="00062526">
    <w:pPr>
      <w:pStyle w:val="Header"/>
      <w:rPr>
        <w:lang w:val="en-GB"/>
      </w:rPr>
    </w:pPr>
  </w:p>
  <w:p w:rsidR="00062526" w:rsidRPr="00062526" w:rsidRDefault="00062526">
    <w:pPr>
      <w:pStyle w:val="Header"/>
      <w:rPr>
        <w:lang w:val="en-GB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21C48"/>
    <w:rsid w:val="00021C48"/>
    <w:rsid w:val="000427BC"/>
    <w:rsid w:val="00062526"/>
    <w:rsid w:val="00180372"/>
    <w:rsid w:val="00701595"/>
    <w:rsid w:val="0073353B"/>
    <w:rsid w:val="00993107"/>
    <w:rsid w:val="00D460BC"/>
    <w:rsid w:val="00D67656"/>
    <w:rsid w:val="13015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021C48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1C48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021C48"/>
    <w:pPr>
      <w:spacing w:before="1"/>
      <w:ind w:left="100"/>
    </w:pPr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rsid w:val="00021C4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021C48"/>
  </w:style>
  <w:style w:type="paragraph" w:customStyle="1" w:styleId="TableParagraph">
    <w:name w:val="Table Paragraph"/>
    <w:basedOn w:val="Normal"/>
    <w:uiPriority w:val="1"/>
    <w:qFormat/>
    <w:rsid w:val="00021C48"/>
    <w:pPr>
      <w:spacing w:line="368" w:lineRule="exact"/>
      <w:ind w:left="110"/>
    </w:pPr>
  </w:style>
  <w:style w:type="table" w:styleId="TableGrid">
    <w:name w:val="Table Grid"/>
    <w:basedOn w:val="TableNormal"/>
    <w:uiPriority w:val="39"/>
    <w:rsid w:val="000427BC"/>
    <w:rPr>
      <w:sz w:val="22"/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42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427BC"/>
    <w:rPr>
      <w:rFonts w:ascii="Calibri" w:eastAsia="Calibri" w:hAnsi="Calibri" w:cs="Calibri"/>
      <w:sz w:val="22"/>
      <w:szCs w:val="22"/>
      <w:lang w:bidi="ar-SA"/>
    </w:rPr>
  </w:style>
  <w:style w:type="paragraph" w:styleId="Footer">
    <w:name w:val="footer"/>
    <w:basedOn w:val="Normal"/>
    <w:link w:val="FooterChar"/>
    <w:rsid w:val="00042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427BC"/>
    <w:rPr>
      <w:rFonts w:ascii="Calibri" w:eastAsia="Calibri" w:hAnsi="Calibri" w:cs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062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2526"/>
    <w:rPr>
      <w:rFonts w:ascii="Tahoma" w:eastAsia="Calibri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ADMIN</cp:lastModifiedBy>
  <cp:revision>4</cp:revision>
  <dcterms:created xsi:type="dcterms:W3CDTF">2022-11-02T17:28:00Z</dcterms:created>
  <dcterms:modified xsi:type="dcterms:W3CDTF">2022-11-14T11:23:00Z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BEA7DD49323747658A35670EE6A915D8</vt:lpwstr>
  </property>
</Properties>
</file>