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60A" w:rsidRDefault="00912F00">
      <w:pPr>
        <w:ind w:left="1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Design Phase -1</w:t>
      </w:r>
    </w:p>
    <w:p w:rsidR="00AF660A" w:rsidRDefault="00AF660A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660A" w:rsidRDefault="00912F00">
      <w:pPr>
        <w:ind w:left="1" w:hanging="3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Solution Architecture</w:t>
      </w:r>
    </w:p>
    <w:p w:rsidR="00AF660A" w:rsidRDefault="00AF660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AF660A" w:rsidRDefault="00AF660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AF660A" w:rsidRDefault="00AF660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13"/>
        <w:tblW w:w="4680" w:type="dxa"/>
        <w:tblInd w:w="282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/>
      </w:tblPr>
      <w:tblGrid>
        <w:gridCol w:w="1620"/>
        <w:gridCol w:w="3060"/>
      </w:tblGrid>
      <w:tr w:rsidR="00AF660A">
        <w:trPr>
          <w:trHeight w:val="278"/>
        </w:trPr>
        <w:tc>
          <w:tcPr>
            <w:tcW w:w="1620" w:type="dxa"/>
          </w:tcPr>
          <w:p w:rsidR="00AF660A" w:rsidRDefault="00912F00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3060" w:type="dxa"/>
          </w:tcPr>
          <w:p w:rsidR="00AF660A" w:rsidRDefault="00C20AB7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  <w:r w:rsidR="00912F00">
              <w:rPr>
                <w:sz w:val="22"/>
                <w:szCs w:val="22"/>
                <w:lang w:val="en-US"/>
              </w:rPr>
              <w:t xml:space="preserve"> October</w:t>
            </w:r>
            <w:r w:rsidR="00912F00">
              <w:rPr>
                <w:sz w:val="22"/>
                <w:szCs w:val="22"/>
              </w:rPr>
              <w:t xml:space="preserve"> 2022</w:t>
            </w:r>
          </w:p>
        </w:tc>
      </w:tr>
      <w:tr w:rsidR="00AF660A">
        <w:trPr>
          <w:trHeight w:val="279"/>
        </w:trPr>
        <w:tc>
          <w:tcPr>
            <w:tcW w:w="1620" w:type="dxa"/>
          </w:tcPr>
          <w:p w:rsidR="00AF660A" w:rsidRDefault="00912F00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ID</w:t>
            </w:r>
          </w:p>
        </w:tc>
        <w:tc>
          <w:tcPr>
            <w:tcW w:w="3060" w:type="dxa"/>
          </w:tcPr>
          <w:p w:rsidR="00AF660A" w:rsidRDefault="00912F00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PNT2022TMID</w:t>
            </w:r>
            <w:r w:rsidR="00C20AB7">
              <w:rPr>
                <w:sz w:val="22"/>
                <w:szCs w:val="22"/>
              </w:rPr>
              <w:t>40244</w:t>
            </w:r>
          </w:p>
        </w:tc>
      </w:tr>
      <w:tr w:rsidR="00AF660A">
        <w:trPr>
          <w:trHeight w:val="278"/>
        </w:trPr>
        <w:tc>
          <w:tcPr>
            <w:tcW w:w="1620" w:type="dxa"/>
          </w:tcPr>
          <w:p w:rsidR="00AF660A" w:rsidRDefault="00912F00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Name</w:t>
            </w:r>
          </w:p>
        </w:tc>
        <w:tc>
          <w:tcPr>
            <w:tcW w:w="3060" w:type="dxa"/>
          </w:tcPr>
          <w:p w:rsidR="00AF660A" w:rsidRDefault="00912F00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Phishing Detection</w:t>
            </w:r>
          </w:p>
        </w:tc>
      </w:tr>
      <w:tr w:rsidR="00AF660A">
        <w:trPr>
          <w:trHeight w:val="294"/>
        </w:trPr>
        <w:tc>
          <w:tcPr>
            <w:tcW w:w="1620" w:type="dxa"/>
          </w:tcPr>
          <w:p w:rsidR="00AF660A" w:rsidRDefault="00912F00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Maximum Marks</w:t>
            </w:r>
          </w:p>
        </w:tc>
        <w:tc>
          <w:tcPr>
            <w:tcW w:w="3060" w:type="dxa"/>
          </w:tcPr>
          <w:p w:rsidR="00AF660A" w:rsidRDefault="00912F00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Marks</w:t>
            </w:r>
          </w:p>
        </w:tc>
      </w:tr>
    </w:tbl>
    <w:p w:rsidR="00AF660A" w:rsidRDefault="00912F0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bidi="ta-IN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1718310</wp:posOffset>
            </wp:positionH>
            <wp:positionV relativeFrom="paragraph">
              <wp:posOffset>-711835</wp:posOffset>
            </wp:positionV>
            <wp:extent cx="3115310" cy="71374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60A" w:rsidRDefault="00AF660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AF660A" w:rsidRDefault="00912F00">
      <w:pPr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Architecture:</w:t>
      </w:r>
    </w:p>
    <w:p w:rsidR="00AF660A" w:rsidRDefault="00912F0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bidi="ta-IN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170180</wp:posOffset>
            </wp:positionV>
            <wp:extent cx="6125210" cy="2397125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60A" w:rsidRDefault="00AF660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AF660A" w:rsidRDefault="00AF660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AF660A" w:rsidRDefault="00AF660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AF660A" w:rsidRDefault="00AF660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AF660A" w:rsidRDefault="00AF660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AF660A" w:rsidRDefault="00AF660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AF660A" w:rsidRDefault="00AF660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AF660A" w:rsidRDefault="00AF660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AF660A" w:rsidRDefault="00AF660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AF660A" w:rsidRDefault="00AF660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AF660A" w:rsidRDefault="00AF660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AF660A" w:rsidRDefault="00AF660A" w:rsidP="008F73A5">
      <w:pPr>
        <w:spacing w:line="365" w:lineRule="auto"/>
        <w:ind w:left="0" w:right="366" w:hanging="2"/>
        <w:jc w:val="both"/>
        <w:rPr>
          <w:rFonts w:ascii="Times New Roman" w:eastAsia="Times New Roman" w:hAnsi="Times New Roman" w:cs="Times New Roman"/>
          <w:color w:val="222222"/>
          <w:sz w:val="22"/>
          <w:szCs w:val="22"/>
        </w:rPr>
      </w:pPr>
    </w:p>
    <w:sectPr w:rsidR="00AF660A" w:rsidSect="008F73A5">
      <w:pgSz w:w="11900" w:h="16838"/>
      <w:pgMar w:top="1415" w:right="1440" w:bottom="1139" w:left="144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B68" w:rsidRDefault="006A5B68">
      <w:pPr>
        <w:spacing w:line="240" w:lineRule="auto"/>
        <w:ind w:left="0" w:hanging="2"/>
      </w:pPr>
      <w:r>
        <w:separator/>
      </w:r>
    </w:p>
  </w:endnote>
  <w:endnote w:type="continuationSeparator" w:id="1">
    <w:p w:rsidR="006A5B68" w:rsidRDefault="006A5B6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B68" w:rsidRDefault="006A5B68">
      <w:pPr>
        <w:spacing w:line="240" w:lineRule="auto"/>
        <w:ind w:left="0" w:hanging="2"/>
      </w:pPr>
      <w:r>
        <w:separator/>
      </w:r>
    </w:p>
  </w:footnote>
  <w:footnote w:type="continuationSeparator" w:id="1">
    <w:p w:rsidR="006A5B68" w:rsidRDefault="006A5B68">
      <w:pPr>
        <w:spacing w:line="240" w:lineRule="auto"/>
        <w:ind w:left="0" w:hanging="2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660A"/>
    <w:rsid w:val="006A5B68"/>
    <w:rsid w:val="008F73A5"/>
    <w:rsid w:val="00912F00"/>
    <w:rsid w:val="00AF660A"/>
    <w:rsid w:val="00C20AB7"/>
    <w:rsid w:val="481355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IN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8F73A5"/>
    <w:pPr>
      <w:suppressAutoHyphens/>
      <w:spacing w:line="1" w:lineRule="atLeast"/>
      <w:ind w:leftChars="-1" w:left="-1" w:hangingChars="1" w:hanging="1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rsid w:val="008F73A5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8F73A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8F73A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8F73A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8F73A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8F73A5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rsid w:val="008F73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rsid w:val="008F73A5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rsid w:val="008F73A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rsid w:val="008F73A5"/>
    <w:pPr>
      <w:suppressAutoHyphens/>
      <w:spacing w:line="1" w:lineRule="atLeast"/>
      <w:ind w:leftChars="-1" w:left="-1" w:hangingChars="1" w:hanging="1"/>
      <w:textAlignment w:val="top"/>
      <w:outlineLvl w:val="0"/>
    </w:pPr>
    <w:rPr>
      <w:position w:val="-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3">
    <w:name w:val="_Style 13"/>
    <w:basedOn w:val="TableNormal1"/>
    <w:rsid w:val="008F73A5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sW26g4w6I5k27+FXAFkrF++usQ==">AMUW2mWLdxcI2xWjpDXoew3osDJzIdPZAjl1lTt/nOpp+E0547nRWDzV4f9PzPosjNKAyM0I7JpK3l6bVGAFi30wllsYOOCcS+6lmzIcYo4FLZyXnFu5RbY=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Jupiter</dc:creator>
  <cp:lastModifiedBy>ELCOT</cp:lastModifiedBy>
  <cp:revision>2</cp:revision>
  <dcterms:created xsi:type="dcterms:W3CDTF">2022-10-04T16:18:00Z</dcterms:created>
  <dcterms:modified xsi:type="dcterms:W3CDTF">2022-10-04T16:18:00Z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AE90E839D2A446C39729B81DE1456FB8</vt:lpwstr>
  </property>
</Properties>
</file>