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941A" w14:textId="77777777" w:rsidR="00842394" w:rsidRDefault="00000000">
      <w:pPr>
        <w:pStyle w:val="Heading1"/>
        <w:spacing w:before="43"/>
        <w:ind w:left="3157" w:right="3189"/>
        <w:jc w:val="center"/>
      </w:pPr>
      <w:r>
        <w:t>Assignment</w:t>
      </w:r>
      <w:r>
        <w:rPr>
          <w:spacing w:val="-2"/>
        </w:rPr>
        <w:t xml:space="preserve"> </w:t>
      </w:r>
      <w:r>
        <w:t>-2</w:t>
      </w:r>
    </w:p>
    <w:p w14:paraId="4F4BA7EC" w14:textId="77777777" w:rsidR="00842394" w:rsidRDefault="00000000">
      <w:pPr>
        <w:pStyle w:val="BodyText"/>
        <w:spacing w:before="20"/>
        <w:ind w:left="3157" w:right="3195"/>
        <w:jc w:val="center"/>
      </w:pPr>
      <w:r>
        <w:t>Data</w:t>
      </w:r>
      <w:r>
        <w:rPr>
          <w:spacing w:val="-4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Preprocessing</w:t>
      </w:r>
    </w:p>
    <w:p w14:paraId="2475F9F4" w14:textId="77777777" w:rsidR="00842394" w:rsidRDefault="00842394">
      <w:pPr>
        <w:pStyle w:val="BodyText"/>
        <w:spacing w:before="5"/>
        <w:rPr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842394" w14:paraId="4DA83FBC" w14:textId="77777777">
        <w:trPr>
          <w:trHeight w:val="269"/>
        </w:trPr>
        <w:tc>
          <w:tcPr>
            <w:tcW w:w="4514" w:type="dxa"/>
          </w:tcPr>
          <w:p w14:paraId="5D02CAB9" w14:textId="77777777" w:rsidR="00842394" w:rsidRDefault="00000000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4F28072E" w14:textId="77777777" w:rsidR="00842394" w:rsidRDefault="00000000">
            <w:pPr>
              <w:pStyle w:val="TableParagraph"/>
              <w:spacing w:before="2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42394" w14:paraId="5F16C8CA" w14:textId="77777777">
        <w:trPr>
          <w:trHeight w:val="268"/>
        </w:trPr>
        <w:tc>
          <w:tcPr>
            <w:tcW w:w="4514" w:type="dxa"/>
          </w:tcPr>
          <w:p w14:paraId="4AA1E8D6" w14:textId="77777777" w:rsidR="00842394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406E35E7" w14:textId="339014C4" w:rsidR="00842394" w:rsidRDefault="00167723">
            <w:pPr>
              <w:pStyle w:val="TableParagraph"/>
            </w:pPr>
            <w:r>
              <w:t>Ishani</w:t>
            </w:r>
            <w:r w:rsidR="00000000">
              <w:t>.</w:t>
            </w:r>
            <w:r>
              <w:t xml:space="preserve"> S</w:t>
            </w:r>
          </w:p>
        </w:tc>
      </w:tr>
      <w:tr w:rsidR="00842394" w14:paraId="13A772C9" w14:textId="77777777">
        <w:trPr>
          <w:trHeight w:val="268"/>
        </w:trPr>
        <w:tc>
          <w:tcPr>
            <w:tcW w:w="4514" w:type="dxa"/>
          </w:tcPr>
          <w:p w14:paraId="0821E07A" w14:textId="77777777" w:rsidR="00842394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14:paraId="16AD5BCD" w14:textId="734B873D" w:rsidR="00842394" w:rsidRDefault="00000000">
            <w:pPr>
              <w:pStyle w:val="TableParagraph"/>
            </w:pPr>
            <w:r>
              <w:t>2114191041</w:t>
            </w:r>
            <w:r w:rsidR="00167723">
              <w:t>07</w:t>
            </w:r>
          </w:p>
        </w:tc>
      </w:tr>
      <w:tr w:rsidR="00842394" w14:paraId="634B543E" w14:textId="77777777">
        <w:trPr>
          <w:trHeight w:val="268"/>
        </w:trPr>
        <w:tc>
          <w:tcPr>
            <w:tcW w:w="4514" w:type="dxa"/>
          </w:tcPr>
          <w:p w14:paraId="19EB3C0C" w14:textId="77777777" w:rsidR="00842394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706B6695" w14:textId="77777777" w:rsidR="00842394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BEBC0F0" w14:textId="77777777" w:rsidR="00842394" w:rsidRDefault="00842394">
      <w:pPr>
        <w:pStyle w:val="BodyText"/>
        <w:rPr>
          <w:sz w:val="20"/>
        </w:rPr>
      </w:pPr>
    </w:p>
    <w:p w14:paraId="7E559F09" w14:textId="77777777" w:rsidR="00842394" w:rsidRDefault="00842394">
      <w:pPr>
        <w:pStyle w:val="BodyText"/>
        <w:spacing w:before="6"/>
        <w:rPr>
          <w:sz w:val="17"/>
        </w:rPr>
      </w:pPr>
    </w:p>
    <w:p w14:paraId="35C31308" w14:textId="77777777" w:rsidR="00842394" w:rsidRDefault="00000000">
      <w:pPr>
        <w:pStyle w:val="Heading1"/>
      </w:pPr>
      <w:r>
        <w:t>Question-1:</w:t>
      </w:r>
    </w:p>
    <w:p w14:paraId="17BDF000" w14:textId="77777777" w:rsidR="00842394" w:rsidRDefault="00000000">
      <w:pPr>
        <w:pStyle w:val="BodyText"/>
        <w:spacing w:before="183"/>
        <w:ind w:left="300"/>
      </w:pP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dataset:</w:t>
      </w:r>
    </w:p>
    <w:p w14:paraId="6CACFE86" w14:textId="77777777" w:rsidR="00842394" w:rsidRDefault="00842394">
      <w:pPr>
        <w:pStyle w:val="BodyText"/>
      </w:pPr>
    </w:p>
    <w:p w14:paraId="43AD424E" w14:textId="77777777" w:rsidR="00842394" w:rsidRDefault="00842394">
      <w:pPr>
        <w:pStyle w:val="BodyText"/>
      </w:pPr>
    </w:p>
    <w:p w14:paraId="68D58C44" w14:textId="77777777" w:rsidR="00842394" w:rsidRDefault="00842394">
      <w:pPr>
        <w:pStyle w:val="BodyText"/>
        <w:spacing w:before="3"/>
        <w:rPr>
          <w:sz w:val="32"/>
        </w:rPr>
      </w:pPr>
    </w:p>
    <w:p w14:paraId="6372F60D" w14:textId="77777777" w:rsidR="00842394" w:rsidRDefault="00000000">
      <w:pPr>
        <w:pStyle w:val="Heading1"/>
        <w:spacing w:before="1"/>
      </w:pPr>
      <w:r>
        <w:t>Question-2:</w:t>
      </w:r>
    </w:p>
    <w:p w14:paraId="4C563966" w14:textId="77777777" w:rsidR="00842394" w:rsidRDefault="00842394">
      <w:pPr>
        <w:pStyle w:val="BodyText"/>
        <w:spacing w:before="11"/>
        <w:rPr>
          <w:b/>
          <w:sz w:val="16"/>
        </w:rPr>
      </w:pPr>
    </w:p>
    <w:p w14:paraId="22E4CE61" w14:textId="77777777" w:rsidR="00842394" w:rsidRDefault="00000000">
      <w:pPr>
        <w:pStyle w:val="BodyText"/>
        <w:ind w:left="300"/>
      </w:pP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</w:p>
    <w:p w14:paraId="3ECE2E4A" w14:textId="77777777" w:rsidR="00842394" w:rsidRDefault="00842394">
      <w:pPr>
        <w:pStyle w:val="BodyText"/>
        <w:rPr>
          <w:sz w:val="20"/>
        </w:rPr>
      </w:pPr>
    </w:p>
    <w:p w14:paraId="06D29890" w14:textId="77777777" w:rsidR="00842394" w:rsidRDefault="00842394">
      <w:pPr>
        <w:pStyle w:val="BodyText"/>
        <w:spacing w:before="9" w:after="1"/>
        <w:rPr>
          <w:sz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6"/>
      </w:tblGrid>
      <w:tr w:rsidR="00842394" w14:paraId="4D5ADBCB" w14:textId="77777777">
        <w:trPr>
          <w:trHeight w:val="259"/>
        </w:trPr>
        <w:tc>
          <w:tcPr>
            <w:tcW w:w="5956" w:type="dxa"/>
          </w:tcPr>
          <w:p w14:paraId="58339152" w14:textId="77777777" w:rsidR="00842394" w:rsidRDefault="00000000">
            <w:pPr>
              <w:pStyle w:val="TableParagraph"/>
              <w:spacing w:before="0"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</w:tbl>
    <w:p w14:paraId="10B25080" w14:textId="77777777" w:rsidR="00167723" w:rsidRPr="00820D22" w:rsidRDefault="00167723" w:rsidP="00167723">
      <w:pPr>
        <w:ind w:left="2160"/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pandas as pd</w:t>
      </w:r>
    </w:p>
    <w:p w14:paraId="23C70B4E" w14:textId="77777777" w:rsidR="00167723" w:rsidRPr="00820D22" w:rsidRDefault="00167723" w:rsidP="00167723">
      <w:pPr>
        <w:ind w:left="2160"/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matplotlib.pyplot</w:t>
      </w:r>
      <w:proofErr w:type="spellEnd"/>
      <w:proofErr w:type="gramEnd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</w:t>
      </w:r>
      <w:proofErr w:type="spellEnd"/>
    </w:p>
    <w:p w14:paraId="260969C8" w14:textId="77777777" w:rsidR="00167723" w:rsidRPr="00820D22" w:rsidRDefault="00167723" w:rsidP="00167723">
      <w:pPr>
        <w:ind w:left="2160"/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proofErr w:type="gramStart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matplotlib</w:t>
      </w:r>
      <w:proofErr w:type="gramEnd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inline</w:t>
      </w:r>
    </w:p>
    <w:p w14:paraId="522BEB35" w14:textId="77777777" w:rsidR="00167723" w:rsidRPr="00820D22" w:rsidRDefault="00167723" w:rsidP="00167723">
      <w:pPr>
        <w:ind w:left="2160"/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seaborn as </w:t>
      </w:r>
      <w:proofErr w:type="spellStart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</w:t>
      </w:r>
      <w:proofErr w:type="spellEnd"/>
    </w:p>
    <w:p w14:paraId="79EB2A04" w14:textId="77777777" w:rsidR="00167723" w:rsidRPr="00820D22" w:rsidRDefault="00167723" w:rsidP="00167723">
      <w:pPr>
        <w:ind w:left="2160"/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14:paraId="4DB7CC85" w14:textId="77777777" w:rsidR="00167723" w:rsidRPr="00820D22" w:rsidRDefault="00167723" w:rsidP="00167723">
      <w:pPr>
        <w:ind w:left="2160"/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DE7E7" w14:textId="77777777" w:rsidR="00167723" w:rsidRPr="00820D22" w:rsidRDefault="00167723" w:rsidP="00167723">
      <w:pPr>
        <w:ind w:left="2160"/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</w:t>
      </w:r>
      <w:proofErr w:type="gramEnd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_csv</w:t>
      </w:r>
      <w:proofErr w:type="spellEnd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('/content/drive/</w:t>
      </w:r>
      <w:proofErr w:type="spellStart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MyDrive</w:t>
      </w:r>
      <w:proofErr w:type="spellEnd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eec</w:t>
      </w:r>
      <w:proofErr w:type="spellEnd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/Churn_Modelling.csv')</w:t>
      </w:r>
    </w:p>
    <w:p w14:paraId="7D98471D" w14:textId="5E319A85" w:rsidR="00842394" w:rsidRPr="00820D22" w:rsidRDefault="00167723" w:rsidP="00167723">
      <w:pPr>
        <w:pStyle w:val="BodyText"/>
        <w:spacing w:before="4"/>
        <w:ind w:left="2160"/>
        <w:rPr>
          <w:noProof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df.head</w:t>
      </w:r>
      <w:proofErr w:type="spellEnd"/>
      <w:proofErr w:type="gramEnd"/>
      <w:r w:rsidRPr="00820D22">
        <w:rPr>
          <w:color w:val="4F81BD" w:themeColor="accent1"/>
          <w:sz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001BBCE" w14:textId="372C02D8" w:rsidR="00167723" w:rsidRDefault="00167723" w:rsidP="00167723">
      <w:pPr>
        <w:pStyle w:val="BodyText"/>
        <w:spacing w:before="4"/>
        <w:ind w:left="2160"/>
        <w:rPr>
          <w:noProof/>
        </w:rPr>
      </w:pPr>
    </w:p>
    <w:p w14:paraId="2E75E3A0" w14:textId="1A6822A4" w:rsidR="00167723" w:rsidRDefault="00167723" w:rsidP="00167723">
      <w:pPr>
        <w:pStyle w:val="BodyText"/>
        <w:spacing w:before="4"/>
        <w:ind w:left="300"/>
        <w:rPr>
          <w:sz w:val="21"/>
        </w:rPr>
      </w:pPr>
      <w:r w:rsidRPr="00167723">
        <w:rPr>
          <w:sz w:val="21"/>
        </w:rPr>
        <w:drawing>
          <wp:inline distT="0" distB="0" distL="0" distR="0" wp14:anchorId="2805C03A" wp14:editId="76654A0B">
            <wp:extent cx="5743575" cy="26530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0EFB" w14:textId="77777777" w:rsidR="00842394" w:rsidRDefault="00842394">
      <w:pPr>
        <w:pStyle w:val="BodyText"/>
      </w:pPr>
    </w:p>
    <w:p w14:paraId="02649F4F" w14:textId="77777777" w:rsidR="00842394" w:rsidRDefault="00842394">
      <w:pPr>
        <w:pStyle w:val="BodyText"/>
      </w:pPr>
    </w:p>
    <w:p w14:paraId="6940514B" w14:textId="77777777" w:rsidR="00842394" w:rsidRDefault="00842394">
      <w:pPr>
        <w:pStyle w:val="BodyText"/>
      </w:pPr>
    </w:p>
    <w:p w14:paraId="637BA1E8" w14:textId="77777777" w:rsidR="00842394" w:rsidRDefault="00842394">
      <w:pPr>
        <w:pStyle w:val="BodyText"/>
        <w:spacing w:before="2"/>
        <w:rPr>
          <w:sz w:val="28"/>
        </w:rPr>
      </w:pPr>
    </w:p>
    <w:p w14:paraId="18FF3533" w14:textId="77777777" w:rsidR="00842394" w:rsidRDefault="00000000">
      <w:pPr>
        <w:pStyle w:val="Heading1"/>
      </w:pPr>
      <w:r>
        <w:t>Question-3:</w:t>
      </w:r>
    </w:p>
    <w:p w14:paraId="11A898EE" w14:textId="77777777" w:rsidR="00842394" w:rsidRDefault="00842394">
      <w:pPr>
        <w:pStyle w:val="BodyText"/>
        <w:spacing w:before="12"/>
        <w:rPr>
          <w:b/>
          <w:sz w:val="16"/>
        </w:rPr>
      </w:pPr>
    </w:p>
    <w:p w14:paraId="0BFFAD2B" w14:textId="77777777" w:rsidR="00842394" w:rsidRDefault="00000000">
      <w:pPr>
        <w:pStyle w:val="BodyText"/>
        <w:spacing w:line="511" w:lineRule="auto"/>
        <w:ind w:left="300" w:right="6689"/>
      </w:pPr>
      <w:r>
        <w:t>Perform Below Visualizations.</w:t>
      </w:r>
      <w:r>
        <w:rPr>
          <w:spacing w:val="-47"/>
        </w:rPr>
        <w:t xml:space="preserve"> </w:t>
      </w:r>
      <w:r>
        <w:t>1)Univariate</w:t>
      </w:r>
      <w:r>
        <w:rPr>
          <w:spacing w:val="-3"/>
        </w:rPr>
        <w:t xml:space="preserve"> </w:t>
      </w:r>
      <w:r>
        <w:t>Analysis</w:t>
      </w:r>
    </w:p>
    <w:p w14:paraId="6AA301C4" w14:textId="77777777" w:rsidR="00842394" w:rsidRDefault="00842394">
      <w:pPr>
        <w:spacing w:line="511" w:lineRule="auto"/>
        <w:sectPr w:rsidR="00842394">
          <w:type w:val="continuous"/>
          <w:pgSz w:w="11910" w:h="16840"/>
          <w:pgMar w:top="1380" w:right="1100" w:bottom="280" w:left="1140" w:header="720" w:footer="720" w:gutter="0"/>
          <w:cols w:space="720"/>
        </w:sectPr>
      </w:pPr>
    </w:p>
    <w:p w14:paraId="0A87B06C" w14:textId="77777777" w:rsidR="00842394" w:rsidRDefault="00842394">
      <w:pPr>
        <w:pStyle w:val="BodyText"/>
        <w:spacing w:before="8"/>
        <w:rPr>
          <w:sz w:val="9"/>
        </w:rPr>
      </w:pPr>
    </w:p>
    <w:p w14:paraId="1287C826" w14:textId="77777777" w:rsidR="00842394" w:rsidRDefault="00000000">
      <w:pPr>
        <w:pStyle w:val="Heading1"/>
        <w:spacing w:before="57"/>
      </w:pPr>
      <w:r>
        <w:rPr>
          <w:color w:val="4471C4"/>
        </w:rPr>
        <w:t>Solution:</w:t>
      </w:r>
    </w:p>
    <w:p w14:paraId="4C852770" w14:textId="56A25097" w:rsidR="00167723" w:rsidRPr="00820D22" w:rsidRDefault="00167723" w:rsidP="00167723">
      <w:pPr>
        <w:pStyle w:val="BodyText"/>
        <w:spacing w:before="8"/>
        <w:ind w:left="2160"/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20D22"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plt.hist</w:t>
      </w:r>
      <w:proofErr w:type="spellEnd"/>
      <w:proofErr w:type="gramEnd"/>
      <w:r w:rsidRPr="00820D22"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20D22"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820D22"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820D22"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NumOfProducts</w:t>
      </w:r>
      <w:proofErr w:type="spellEnd"/>
      <w:r w:rsidRPr="00820D22"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'])</w:t>
      </w:r>
    </w:p>
    <w:p w14:paraId="2BFA9855" w14:textId="77777777" w:rsidR="00167723" w:rsidRDefault="00167723" w:rsidP="00167723">
      <w:pPr>
        <w:pStyle w:val="BodyText"/>
        <w:spacing w:before="8"/>
        <w:ind w:left="2160"/>
        <w:rPr>
          <w:sz w:val="18"/>
        </w:rPr>
      </w:pPr>
    </w:p>
    <w:p w14:paraId="5138D5B0" w14:textId="56F4E686" w:rsidR="00842394" w:rsidRDefault="00167723">
      <w:pPr>
        <w:pStyle w:val="BodyText"/>
        <w:spacing w:before="8"/>
        <w:rPr>
          <w:sz w:val="18"/>
        </w:rPr>
      </w:pPr>
      <w:r w:rsidRPr="00167723">
        <w:rPr>
          <w:sz w:val="18"/>
        </w:rPr>
        <w:drawing>
          <wp:inline distT="0" distB="0" distL="0" distR="0" wp14:anchorId="0C3C8956" wp14:editId="24FB4567">
            <wp:extent cx="6140450" cy="3461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A63F" w14:textId="77777777" w:rsidR="00842394" w:rsidRDefault="00842394">
      <w:pPr>
        <w:pStyle w:val="BodyText"/>
      </w:pPr>
    </w:p>
    <w:p w14:paraId="7278792E" w14:textId="77777777" w:rsidR="00842394" w:rsidRDefault="00842394">
      <w:pPr>
        <w:pStyle w:val="BodyText"/>
      </w:pPr>
    </w:p>
    <w:p w14:paraId="12CDBFB1" w14:textId="77777777" w:rsidR="00842394" w:rsidRDefault="00000000">
      <w:pPr>
        <w:pStyle w:val="BodyText"/>
        <w:spacing w:before="190"/>
        <w:ind w:left="300"/>
      </w:pPr>
      <w:r>
        <w:t>2)Bi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Variate</w:t>
      </w:r>
      <w:r>
        <w:rPr>
          <w:spacing w:val="-3"/>
        </w:rPr>
        <w:t xml:space="preserve"> </w:t>
      </w:r>
      <w:r>
        <w:t>Analysis</w:t>
      </w:r>
    </w:p>
    <w:p w14:paraId="7A3FA504" w14:textId="77777777" w:rsidR="00842394" w:rsidRDefault="00842394">
      <w:pPr>
        <w:pStyle w:val="BodyText"/>
        <w:spacing w:before="1"/>
        <w:rPr>
          <w:sz w:val="27"/>
        </w:rPr>
      </w:pPr>
    </w:p>
    <w:p w14:paraId="76AA81BC" w14:textId="77777777" w:rsidR="00842394" w:rsidRDefault="00000000">
      <w:pPr>
        <w:pStyle w:val="Heading1"/>
      </w:pPr>
      <w:r>
        <w:rPr>
          <w:color w:val="4471C4"/>
        </w:rPr>
        <w:t>Solution:</w:t>
      </w:r>
    </w:p>
    <w:p w14:paraId="06401019" w14:textId="77777777" w:rsidR="00842394" w:rsidRDefault="00842394">
      <w:pPr>
        <w:pStyle w:val="BodyText"/>
        <w:spacing w:before="3"/>
        <w:rPr>
          <w:b/>
        </w:rPr>
      </w:pPr>
    </w:p>
    <w:p w14:paraId="03D6C8A0" w14:textId="49012A4A" w:rsidR="00842394" w:rsidRPr="00820D22" w:rsidRDefault="00167723" w:rsidP="00167723">
      <w:pPr>
        <w:pStyle w:val="BodyText"/>
        <w:spacing w:before="6"/>
        <w:ind w:left="1440"/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20D22"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sns.barplot</w:t>
      </w:r>
      <w:proofErr w:type="spellEnd"/>
      <w:proofErr w:type="gramEnd"/>
      <w:r w:rsidRPr="00820D22"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</w:t>
      </w:r>
      <w:proofErr w:type="spellStart"/>
      <w:r w:rsidRPr="00820D22"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df.NumOfProducts,y</w:t>
      </w:r>
      <w:proofErr w:type="spellEnd"/>
      <w:r w:rsidRPr="00820D22"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20D22"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df.Tenure</w:t>
      </w:r>
      <w:proofErr w:type="spellEnd"/>
      <w:r w:rsidRPr="00820D22">
        <w:rPr>
          <w:color w:val="4F81BD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B8B5C6" w14:textId="77777777" w:rsidR="00842394" w:rsidRDefault="00842394" w:rsidP="00167723">
      <w:pPr>
        <w:ind w:left="1440"/>
        <w:rPr>
          <w:sz w:val="18"/>
        </w:rPr>
      </w:pPr>
    </w:p>
    <w:p w14:paraId="037AFF7D" w14:textId="77777777" w:rsidR="00167723" w:rsidRDefault="00167723">
      <w:pPr>
        <w:rPr>
          <w:sz w:val="18"/>
        </w:rPr>
      </w:pPr>
    </w:p>
    <w:p w14:paraId="61DB66D5" w14:textId="33607206" w:rsidR="00167723" w:rsidRDefault="00167723">
      <w:pPr>
        <w:rPr>
          <w:sz w:val="18"/>
        </w:rPr>
        <w:sectPr w:rsidR="00167723">
          <w:pgSz w:w="11910" w:h="16840"/>
          <w:pgMar w:top="1580" w:right="1100" w:bottom="280" w:left="1140" w:header="720" w:footer="720" w:gutter="0"/>
          <w:cols w:space="720"/>
        </w:sectPr>
      </w:pPr>
      <w:r w:rsidRPr="00167723">
        <w:rPr>
          <w:sz w:val="18"/>
        </w:rPr>
        <w:drawing>
          <wp:inline distT="0" distB="0" distL="0" distR="0" wp14:anchorId="16033137" wp14:editId="16426335">
            <wp:extent cx="6140450" cy="265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E8DF" w14:textId="77777777" w:rsidR="00842394" w:rsidRDefault="00000000">
      <w:pPr>
        <w:pStyle w:val="BodyText"/>
        <w:spacing w:before="28"/>
        <w:ind w:left="300"/>
      </w:pPr>
      <w:r>
        <w:lastRenderedPageBreak/>
        <w:t>1)Multivariate</w:t>
      </w:r>
      <w:r>
        <w:rPr>
          <w:spacing w:val="-4"/>
        </w:rPr>
        <w:t xml:space="preserve"> </w:t>
      </w:r>
      <w:r>
        <w:t>Analysis</w:t>
      </w:r>
    </w:p>
    <w:p w14:paraId="0C6697A5" w14:textId="77777777" w:rsidR="00842394" w:rsidRDefault="00842394">
      <w:pPr>
        <w:pStyle w:val="BodyText"/>
        <w:spacing w:before="11"/>
        <w:rPr>
          <w:sz w:val="16"/>
        </w:rPr>
      </w:pPr>
    </w:p>
    <w:p w14:paraId="56D4463E" w14:textId="77777777" w:rsidR="00842394" w:rsidRDefault="00000000">
      <w:pPr>
        <w:pStyle w:val="Heading1"/>
        <w:spacing w:before="1"/>
      </w:pPr>
      <w:r>
        <w:rPr>
          <w:color w:val="4471C4"/>
        </w:rPr>
        <w:t>Solution:</w:t>
      </w:r>
    </w:p>
    <w:p w14:paraId="5A143AC6" w14:textId="77777777" w:rsidR="00167723" w:rsidRPr="00820D22" w:rsidRDefault="00167723" w:rsidP="00167723">
      <w:pPr>
        <w:pStyle w:val="BodyText"/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sns.lineplot</w:t>
      </w:r>
      <w:proofErr w:type="spellEnd"/>
      <w:proofErr w:type="gramEnd"/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51FA9C0" w14:textId="77777777" w:rsidR="00167723" w:rsidRPr="00820D22" w:rsidRDefault="00167723" w:rsidP="00167723">
      <w:pPr>
        <w:pStyle w:val="BodyText"/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x="Tenure", </w:t>
      </w:r>
    </w:p>
    <w:p w14:paraId="3AC01333" w14:textId="77777777" w:rsidR="00167723" w:rsidRPr="00820D22" w:rsidRDefault="00167723" w:rsidP="00167723">
      <w:pPr>
        <w:pStyle w:val="BodyText"/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y="</w:t>
      </w:r>
      <w:proofErr w:type="spellStart"/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NumOfProducts</w:t>
      </w:r>
      <w:proofErr w:type="spellEnd"/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5AD6D4E" w14:textId="77777777" w:rsidR="00167723" w:rsidRPr="00820D22" w:rsidRDefault="00167723" w:rsidP="00167723">
      <w:pPr>
        <w:pStyle w:val="BodyText"/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data=</w:t>
      </w:r>
      <w:proofErr w:type="spellStart"/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9474B1D" w14:textId="77777777" w:rsidR="00167723" w:rsidRPr="00820D22" w:rsidRDefault="00167723" w:rsidP="00167723">
      <w:pPr>
        <w:pStyle w:val="BodyText"/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palette='bright',</w:t>
      </w:r>
    </w:p>
    <w:p w14:paraId="2897A64C" w14:textId="5F196216" w:rsidR="00842394" w:rsidRPr="00820D22" w:rsidRDefault="00167723" w:rsidP="00167723">
      <w:pPr>
        <w:pStyle w:val="BodyText"/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hue='Geography');</w:t>
      </w:r>
    </w:p>
    <w:p w14:paraId="5CD3690E" w14:textId="721C14C5" w:rsidR="00842394" w:rsidRDefault="00167723">
      <w:pPr>
        <w:pStyle w:val="BodyText"/>
        <w:spacing w:before="5"/>
        <w:rPr>
          <w:sz w:val="21"/>
        </w:rPr>
      </w:pPr>
      <w:r w:rsidRPr="00167723">
        <w:rPr>
          <w:sz w:val="21"/>
        </w:rPr>
        <w:drawing>
          <wp:inline distT="0" distB="0" distL="0" distR="0" wp14:anchorId="3A55BF81" wp14:editId="5231AA62">
            <wp:extent cx="6140450" cy="3177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27D0" w14:textId="77777777" w:rsidR="00842394" w:rsidRDefault="00842394">
      <w:pPr>
        <w:pStyle w:val="BodyText"/>
        <w:spacing w:before="2"/>
        <w:rPr>
          <w:sz w:val="28"/>
        </w:rPr>
      </w:pPr>
    </w:p>
    <w:p w14:paraId="776E1559" w14:textId="77777777" w:rsidR="00842394" w:rsidRDefault="00000000">
      <w:pPr>
        <w:pStyle w:val="Heading1"/>
      </w:pPr>
      <w:r>
        <w:t>Question-4:</w:t>
      </w:r>
    </w:p>
    <w:p w14:paraId="5535FFC7" w14:textId="77777777" w:rsidR="00842394" w:rsidRDefault="00842394">
      <w:pPr>
        <w:pStyle w:val="BodyText"/>
        <w:spacing w:before="4"/>
        <w:rPr>
          <w:b/>
          <w:sz w:val="17"/>
        </w:rPr>
      </w:pPr>
    </w:p>
    <w:p w14:paraId="13A2464B" w14:textId="77777777" w:rsidR="00842394" w:rsidRDefault="00000000">
      <w:pPr>
        <w:pStyle w:val="BodyText"/>
        <w:ind w:left="300"/>
      </w:pPr>
      <w:r>
        <w:t>Perform</w:t>
      </w:r>
      <w:r>
        <w:rPr>
          <w:spacing w:val="-5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dataset.</w:t>
      </w:r>
    </w:p>
    <w:p w14:paraId="536F6C48" w14:textId="77777777" w:rsidR="00842394" w:rsidRDefault="00000000">
      <w:pPr>
        <w:pStyle w:val="Heading1"/>
        <w:spacing w:before="30"/>
      </w:pPr>
      <w:r>
        <w:rPr>
          <w:color w:val="4471C4"/>
        </w:rPr>
        <w:t>Solution:</w:t>
      </w:r>
    </w:p>
    <w:p w14:paraId="7499F978" w14:textId="1331E8AF" w:rsidR="00842394" w:rsidRDefault="00820D22">
      <w:pPr>
        <w:pStyle w:val="BodyText"/>
        <w:ind w:left="300"/>
        <w:rPr>
          <w:color w:val="4471C4"/>
        </w:rPr>
      </w:pPr>
      <w:r>
        <w:rPr>
          <w:color w:val="4471C4"/>
        </w:rPr>
        <w:t xml:space="preserve">                                    </w:t>
      </w:r>
      <w:proofErr w:type="spellStart"/>
      <w:proofErr w:type="gramStart"/>
      <w:r w:rsidR="00000000">
        <w:rPr>
          <w:color w:val="4471C4"/>
        </w:rPr>
        <w:t>df</w:t>
      </w:r>
      <w:r w:rsidR="00000000">
        <w:rPr>
          <w:b/>
          <w:color w:val="4471C4"/>
        </w:rPr>
        <w:t>.</w:t>
      </w:r>
      <w:r w:rsidR="00000000">
        <w:rPr>
          <w:color w:val="4471C4"/>
        </w:rPr>
        <w:t>describe</w:t>
      </w:r>
      <w:proofErr w:type="spellEnd"/>
      <w:proofErr w:type="gramEnd"/>
      <w:r w:rsidR="00000000">
        <w:rPr>
          <w:color w:val="4471C4"/>
        </w:rPr>
        <w:t>()</w:t>
      </w:r>
    </w:p>
    <w:p w14:paraId="2F3DA254" w14:textId="77777777" w:rsidR="00820D22" w:rsidRDefault="00820D22">
      <w:pPr>
        <w:pStyle w:val="BodyText"/>
        <w:ind w:left="300"/>
        <w:rPr>
          <w:color w:val="4471C4"/>
        </w:rPr>
      </w:pPr>
    </w:p>
    <w:p w14:paraId="50652AA6" w14:textId="38493E59" w:rsidR="00820D22" w:rsidRDefault="00820D22">
      <w:pPr>
        <w:pStyle w:val="BodyText"/>
        <w:ind w:left="300"/>
      </w:pPr>
      <w:r w:rsidRPr="00820D22">
        <w:drawing>
          <wp:inline distT="0" distB="0" distL="0" distR="0" wp14:anchorId="6CE9B32C" wp14:editId="6258E9CA">
            <wp:extent cx="6140450" cy="1927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1F5F" w14:textId="77777777" w:rsidR="00842394" w:rsidRDefault="00842394"/>
    <w:p w14:paraId="4E938878" w14:textId="77777777" w:rsidR="00820D22" w:rsidRDefault="00820D22"/>
    <w:p w14:paraId="6440AC3E" w14:textId="77777777" w:rsidR="00820D22" w:rsidRDefault="00820D22" w:rsidP="00820D22">
      <w:pPr>
        <w:ind w:left="216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0995E1" w14:textId="77777777" w:rsidR="00820D22" w:rsidRDefault="00820D22" w:rsidP="00820D22">
      <w:pPr>
        <w:ind w:left="216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199C0" w14:textId="77777777" w:rsidR="00820D22" w:rsidRDefault="00820D22" w:rsidP="00820D22">
      <w:pPr>
        <w:ind w:left="216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4CA94" w14:textId="77777777" w:rsidR="00820D22" w:rsidRDefault="00820D22" w:rsidP="00820D22">
      <w:pPr>
        <w:ind w:left="216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E8AB1F" w14:textId="77777777" w:rsidR="00820D22" w:rsidRDefault="00820D22" w:rsidP="00820D22">
      <w:pPr>
        <w:ind w:left="216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ABBF7" w14:textId="77777777" w:rsidR="00820D22" w:rsidRDefault="00820D22" w:rsidP="00820D22">
      <w:pPr>
        <w:ind w:left="216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D9B008" w14:textId="6064DC77" w:rsidR="00820D22" w:rsidRDefault="00820D22" w:rsidP="00820D22">
      <w:pPr>
        <w:ind w:left="216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df.describe</w:t>
      </w:r>
      <w:proofErr w:type="spellEnd"/>
      <w:proofErr w:type="gramEnd"/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(include=['object'])</w:t>
      </w:r>
    </w:p>
    <w:p w14:paraId="5D322E02" w14:textId="77777777" w:rsidR="00820D22" w:rsidRDefault="00820D22" w:rsidP="00820D22">
      <w:pPr>
        <w:ind w:left="72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68A629" wp14:editId="7BBB69BA">
            <wp:extent cx="4010585" cy="181952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7961" w14:textId="77777777" w:rsidR="00820D22" w:rsidRDefault="00820D22" w:rsidP="00820D22">
      <w:pPr>
        <w:ind w:left="72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4514C6" w14:textId="77777777" w:rsidR="00820D22" w:rsidRDefault="00820D22" w:rsidP="00820D22">
      <w:pPr>
        <w:ind w:left="72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</w:t>
      </w:r>
      <w:proofErr w:type="spellStart"/>
      <w:proofErr w:type="gramStart"/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df.describe</w:t>
      </w:r>
      <w:proofErr w:type="spellEnd"/>
      <w:proofErr w:type="gramEnd"/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(include='all')</w:t>
      </w:r>
    </w:p>
    <w:p w14:paraId="2A55457B" w14:textId="77777777" w:rsidR="00820D22" w:rsidRDefault="00820D22" w:rsidP="00820D22">
      <w:pPr>
        <w:ind w:left="72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BEFFB" w14:textId="77777777" w:rsidR="00820D22" w:rsidRDefault="00820D22" w:rsidP="00820D22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8B3CB9" wp14:editId="36513633">
            <wp:extent cx="6531450" cy="189166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633" cy="18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62F5" w14:textId="77777777" w:rsidR="008A5FB0" w:rsidRDefault="008A5FB0" w:rsidP="00820D22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62D1C2" w14:textId="77777777" w:rsidR="008A5FB0" w:rsidRDefault="008A5FB0" w:rsidP="00820D22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5CFA6" w14:textId="77777777" w:rsidR="008A5FB0" w:rsidRDefault="008A5FB0" w:rsidP="008A5FB0">
      <w:pPr>
        <w:pStyle w:val="Heading1"/>
        <w:spacing w:before="28"/>
      </w:pPr>
      <w:r>
        <w:t>Question-5:</w:t>
      </w:r>
    </w:p>
    <w:p w14:paraId="6DCBFAC7" w14:textId="77777777" w:rsidR="008A5FB0" w:rsidRDefault="008A5FB0" w:rsidP="008A5FB0">
      <w:pPr>
        <w:pStyle w:val="BodyText"/>
        <w:spacing w:before="11"/>
        <w:rPr>
          <w:b/>
          <w:sz w:val="16"/>
        </w:rPr>
      </w:pPr>
    </w:p>
    <w:p w14:paraId="45609E93" w14:textId="77777777" w:rsidR="008A5FB0" w:rsidRDefault="008A5FB0" w:rsidP="008A5FB0">
      <w:pPr>
        <w:pStyle w:val="BodyText"/>
        <w:spacing w:before="1"/>
        <w:ind w:left="300"/>
      </w:pP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values.</w:t>
      </w:r>
    </w:p>
    <w:p w14:paraId="26B05807" w14:textId="77777777" w:rsidR="008A5FB0" w:rsidRDefault="008A5FB0" w:rsidP="008A5FB0">
      <w:pPr>
        <w:pStyle w:val="BodyText"/>
        <w:spacing w:before="2"/>
        <w:rPr>
          <w:sz w:val="27"/>
        </w:rPr>
      </w:pPr>
    </w:p>
    <w:p w14:paraId="35B3EA10" w14:textId="4664DCF8" w:rsidR="008A5FB0" w:rsidRDefault="008A5FB0" w:rsidP="008A5FB0">
      <w:pPr>
        <w:pStyle w:val="Heading1"/>
        <w:rPr>
          <w:b w:val="0"/>
          <w:sz w:val="24"/>
        </w:rPr>
      </w:pPr>
      <w:r>
        <w:rPr>
          <w:color w:val="4471C4"/>
        </w:rPr>
        <w:t>Solution:</w:t>
      </w:r>
    </w:p>
    <w:p w14:paraId="52273D3B" w14:textId="77777777" w:rsidR="008A5FB0" w:rsidRDefault="008A5FB0" w:rsidP="008A5FB0">
      <w:pPr>
        <w:pStyle w:val="BodyText"/>
        <w:ind w:left="2880"/>
      </w:pPr>
      <w:proofErr w:type="spellStart"/>
      <w:proofErr w:type="gramStart"/>
      <w:r>
        <w:rPr>
          <w:color w:val="4471C4"/>
        </w:rPr>
        <w:t>df</w:t>
      </w:r>
      <w:r>
        <w:rPr>
          <w:b/>
          <w:color w:val="4471C4"/>
        </w:rPr>
        <w:t>.</w:t>
      </w:r>
      <w:r>
        <w:rPr>
          <w:color w:val="4471C4"/>
        </w:rPr>
        <w:t>fillna</w:t>
      </w:r>
      <w:proofErr w:type="spellEnd"/>
      <w:proofErr w:type="gramEnd"/>
      <w:r>
        <w:rPr>
          <w:color w:val="4471C4"/>
        </w:rPr>
        <w:t>(0)</w:t>
      </w:r>
    </w:p>
    <w:p w14:paraId="68FAD870" w14:textId="77777777" w:rsidR="008A5FB0" w:rsidRDefault="008A5FB0" w:rsidP="00820D22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C60062" w14:textId="77777777" w:rsidR="008A5FB0" w:rsidRDefault="008A5FB0" w:rsidP="00820D22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60AF82" w14:textId="77777777" w:rsidR="008A5FB0" w:rsidRDefault="008A5FB0" w:rsidP="00820D22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sz w:val="18"/>
        </w:rPr>
        <w:drawing>
          <wp:inline distT="0" distB="0" distL="0" distR="0" wp14:anchorId="256139F9" wp14:editId="328B986B">
            <wp:extent cx="6140450" cy="24549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5F56" w14:textId="101276B5" w:rsidR="008A5FB0" w:rsidRPr="00820D22" w:rsidRDefault="008A5FB0" w:rsidP="00820D22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8A5FB0" w:rsidRPr="00820D22">
          <w:pgSz w:w="11910" w:h="16840"/>
          <w:pgMar w:top="1400" w:right="1100" w:bottom="280" w:left="1140" w:header="720" w:footer="720" w:gutter="0"/>
          <w:cols w:space="720"/>
        </w:sectPr>
      </w:pPr>
    </w:p>
    <w:p w14:paraId="04C671B8" w14:textId="306305E2" w:rsidR="00842394" w:rsidRDefault="00842394">
      <w:pPr>
        <w:pStyle w:val="BodyText"/>
        <w:spacing w:before="7"/>
        <w:rPr>
          <w:sz w:val="18"/>
        </w:rPr>
      </w:pPr>
    </w:p>
    <w:p w14:paraId="4C05490E" w14:textId="011B5206" w:rsidR="00842394" w:rsidRDefault="00842394">
      <w:pPr>
        <w:pStyle w:val="BodyText"/>
        <w:spacing w:before="6"/>
        <w:rPr>
          <w:sz w:val="24"/>
        </w:rPr>
      </w:pPr>
    </w:p>
    <w:p w14:paraId="10267125" w14:textId="0C77ABC5" w:rsidR="00820D22" w:rsidRPr="00820D22" w:rsidRDefault="00820D22" w:rsidP="00820D22">
      <w:pPr>
        <w:pStyle w:val="BodyText"/>
        <w:spacing w:before="6"/>
        <w:ind w:left="2880"/>
        <w:rPr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20D22">
        <w:rPr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d.isnull</w:t>
      </w:r>
      <w:proofErr w:type="spellEnd"/>
      <w:r w:rsidRPr="00820D22">
        <w:rPr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20D22">
        <w:rPr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820D22">
        <w:rPr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["</w:t>
      </w:r>
      <w:proofErr w:type="spellStart"/>
      <w:r w:rsidRPr="00820D22">
        <w:rPr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HasCrCard</w:t>
      </w:r>
      <w:proofErr w:type="spellEnd"/>
      <w:r w:rsidRPr="00820D22">
        <w:rPr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"])</w:t>
      </w:r>
    </w:p>
    <w:p w14:paraId="0766539B" w14:textId="7BA20E86" w:rsidR="00820D22" w:rsidRDefault="00820D22">
      <w:pPr>
        <w:pStyle w:val="BodyText"/>
        <w:spacing w:before="6"/>
        <w:rPr>
          <w:sz w:val="24"/>
        </w:rPr>
      </w:pPr>
    </w:p>
    <w:p w14:paraId="13142F7E" w14:textId="446042B3" w:rsidR="00820D22" w:rsidRDefault="00820D22">
      <w:pPr>
        <w:pStyle w:val="BodyText"/>
        <w:spacing w:before="6"/>
        <w:rPr>
          <w:sz w:val="24"/>
        </w:rPr>
      </w:pPr>
      <w:r w:rsidRPr="00820D22">
        <w:rPr>
          <w:sz w:val="24"/>
        </w:rPr>
        <w:drawing>
          <wp:inline distT="0" distB="0" distL="0" distR="0" wp14:anchorId="4D7C6CF6" wp14:editId="396CFC20">
            <wp:extent cx="4239217" cy="212437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9A21" w14:textId="5884BA4E" w:rsidR="00820D22" w:rsidRDefault="00820D22">
      <w:pPr>
        <w:pStyle w:val="BodyText"/>
        <w:spacing w:before="6"/>
        <w:rPr>
          <w:sz w:val="24"/>
        </w:rPr>
      </w:pPr>
    </w:p>
    <w:p w14:paraId="76EC25C3" w14:textId="77777777" w:rsidR="00820D22" w:rsidRDefault="00820D22">
      <w:pPr>
        <w:pStyle w:val="BodyText"/>
        <w:spacing w:before="6"/>
        <w:rPr>
          <w:sz w:val="24"/>
        </w:rPr>
      </w:pPr>
    </w:p>
    <w:p w14:paraId="01D0742F" w14:textId="77777777" w:rsidR="00842394" w:rsidRDefault="00000000">
      <w:pPr>
        <w:pStyle w:val="Heading1"/>
        <w:spacing w:before="1"/>
      </w:pPr>
      <w:r>
        <w:t>Question-6:</w:t>
      </w:r>
    </w:p>
    <w:p w14:paraId="3505D73D" w14:textId="77777777" w:rsidR="00842394" w:rsidRDefault="00842394">
      <w:pPr>
        <w:pStyle w:val="BodyText"/>
        <w:spacing w:before="11"/>
        <w:rPr>
          <w:b/>
          <w:sz w:val="16"/>
        </w:rPr>
      </w:pPr>
    </w:p>
    <w:p w14:paraId="3C1F006D" w14:textId="77777777" w:rsidR="00842394" w:rsidRDefault="00000000">
      <w:pPr>
        <w:pStyle w:val="BodyText"/>
        <w:ind w:left="300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outliers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outliers</w:t>
      </w:r>
    </w:p>
    <w:p w14:paraId="0C602819" w14:textId="77777777" w:rsidR="00842394" w:rsidRDefault="00842394">
      <w:pPr>
        <w:pStyle w:val="BodyText"/>
        <w:spacing w:before="2"/>
        <w:rPr>
          <w:sz w:val="27"/>
        </w:rPr>
      </w:pPr>
    </w:p>
    <w:p w14:paraId="5FEEFA08" w14:textId="77777777" w:rsidR="00842394" w:rsidRDefault="00000000">
      <w:pPr>
        <w:pStyle w:val="Heading1"/>
      </w:pPr>
      <w:r>
        <w:rPr>
          <w:color w:val="4471C4"/>
        </w:rPr>
        <w:t>Solution:</w:t>
      </w:r>
    </w:p>
    <w:p w14:paraId="164A1D30" w14:textId="77777777" w:rsidR="00820D22" w:rsidRPr="00820D22" w:rsidRDefault="00820D22" w:rsidP="00820D22">
      <w:pPr>
        <w:pStyle w:val="BodyText"/>
        <w:spacing w:before="5"/>
        <w:ind w:left="1440"/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median = float(</w:t>
      </w:r>
      <w:proofErr w:type="spellStart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['Tenure'</w:t>
      </w:r>
      <w:proofErr w:type="gramStart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].median</w:t>
      </w:r>
      <w:proofErr w:type="gramEnd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344E7209" w14:textId="77777777" w:rsidR="00820D22" w:rsidRPr="00820D22" w:rsidRDefault="00820D22" w:rsidP="00820D22">
      <w:pPr>
        <w:pStyle w:val="BodyText"/>
        <w:spacing w:before="5"/>
        <w:ind w:left="1440"/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["Tenure"] = </w:t>
      </w:r>
      <w:proofErr w:type="spellStart"/>
      <w:proofErr w:type="gramStart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np.where</w:t>
      </w:r>
      <w:proofErr w:type="spellEnd"/>
      <w:proofErr w:type="gramEnd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["Tenure"] &gt;10, median, </w:t>
      </w:r>
      <w:proofErr w:type="spellStart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['Tenure'])</w:t>
      </w:r>
    </w:p>
    <w:p w14:paraId="6DFAF286" w14:textId="71637607" w:rsidR="00842394" w:rsidRDefault="00820D22" w:rsidP="00820D22">
      <w:pPr>
        <w:pStyle w:val="BodyText"/>
        <w:spacing w:before="5"/>
        <w:ind w:left="1440"/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["Tenure"]</w:t>
      </w:r>
    </w:p>
    <w:p w14:paraId="0FB3EE7F" w14:textId="43C7E662" w:rsidR="00820D22" w:rsidRPr="00820D22" w:rsidRDefault="00820D22" w:rsidP="00820D22">
      <w:pPr>
        <w:pStyle w:val="BodyText"/>
        <w:spacing w:before="5"/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D22">
        <w:rPr>
          <w:bCs/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DE1D5C" wp14:editId="72193181">
            <wp:extent cx="6001588" cy="274358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A721" w14:textId="4B8D0EF5" w:rsidR="00842394" w:rsidRDefault="00842394">
      <w:pPr>
        <w:pStyle w:val="BodyText"/>
        <w:spacing w:before="1"/>
        <w:rPr>
          <w:sz w:val="24"/>
        </w:rPr>
      </w:pPr>
    </w:p>
    <w:p w14:paraId="6C3E429A" w14:textId="77777777" w:rsidR="00842394" w:rsidRDefault="00842394">
      <w:pPr>
        <w:pStyle w:val="BodyText"/>
      </w:pPr>
    </w:p>
    <w:p w14:paraId="2B8DEED4" w14:textId="77777777" w:rsidR="00842394" w:rsidRDefault="00842394">
      <w:pPr>
        <w:pStyle w:val="BodyText"/>
        <w:spacing w:before="5"/>
        <w:rPr>
          <w:sz w:val="28"/>
        </w:rPr>
      </w:pPr>
    </w:p>
    <w:p w14:paraId="7F100F9B" w14:textId="77777777" w:rsidR="00842394" w:rsidRDefault="00000000">
      <w:pPr>
        <w:pStyle w:val="Heading1"/>
      </w:pPr>
      <w:r>
        <w:t>Question-7:</w:t>
      </w:r>
    </w:p>
    <w:p w14:paraId="2633B049" w14:textId="77777777" w:rsidR="00842394" w:rsidRDefault="00842394">
      <w:pPr>
        <w:pStyle w:val="BodyText"/>
        <w:spacing w:before="11"/>
        <w:rPr>
          <w:b/>
          <w:sz w:val="16"/>
        </w:rPr>
      </w:pPr>
    </w:p>
    <w:p w14:paraId="27FEA77A" w14:textId="77777777" w:rsidR="00842394" w:rsidRDefault="00000000">
      <w:pPr>
        <w:pStyle w:val="BodyText"/>
        <w:ind w:left="300"/>
      </w:pP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encoding.</w:t>
      </w:r>
    </w:p>
    <w:p w14:paraId="6F6BCDAE" w14:textId="77777777" w:rsidR="00842394" w:rsidRDefault="00842394">
      <w:pPr>
        <w:pStyle w:val="BodyText"/>
        <w:spacing w:before="3"/>
        <w:rPr>
          <w:sz w:val="27"/>
        </w:rPr>
      </w:pPr>
    </w:p>
    <w:p w14:paraId="15BE8EAA" w14:textId="77777777" w:rsidR="00842394" w:rsidRDefault="00000000">
      <w:pPr>
        <w:pStyle w:val="Heading1"/>
      </w:pPr>
      <w:r>
        <w:rPr>
          <w:color w:val="4471C4"/>
        </w:rPr>
        <w:t>Solution:</w:t>
      </w:r>
    </w:p>
    <w:p w14:paraId="2AAE5271" w14:textId="77777777" w:rsidR="00842394" w:rsidRDefault="008A5FB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pd.get_</w:t>
      </w:r>
      <w:proofErr w:type="gramStart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dummies</w:t>
      </w:r>
      <w:proofErr w:type="spellEnd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columns=["Tenure","</w:t>
      </w:r>
      <w:proofErr w:type="spellStart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CreditScore</w:t>
      </w:r>
      <w:proofErr w:type="spellEnd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"], prefix=["</w:t>
      </w:r>
      <w:proofErr w:type="spellStart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CreditScore</w:t>
      </w:r>
      <w:proofErr w:type="spellEnd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","Tenure"]).head()</w:t>
      </w:r>
    </w:p>
    <w:p w14:paraId="43D6E979" w14:textId="77777777" w:rsidR="008A5FB0" w:rsidRDefault="008A5FB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EE3C75" w14:textId="77777777" w:rsidR="008A5FB0" w:rsidRDefault="008A5FB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1D2DD02" wp14:editId="51C50C78">
            <wp:extent cx="6140450" cy="1914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68D7" w14:textId="77777777" w:rsidR="008A5FB0" w:rsidRDefault="008A5FB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1F385A" w14:textId="77777777" w:rsidR="008A5FB0" w:rsidRDefault="008A5FB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8B9EA" w14:textId="77777777" w:rsidR="008A5FB0" w:rsidRDefault="008A5FB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64BD9" w14:textId="77777777" w:rsidR="008A5FB0" w:rsidRDefault="008A5FB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8C6A8" w14:textId="77777777" w:rsidR="008A5FB0" w:rsidRDefault="008A5FB0" w:rsidP="008A5FB0">
      <w:pPr>
        <w:pStyle w:val="Heading1"/>
        <w:spacing w:before="1"/>
      </w:pPr>
      <w:r>
        <w:t>Question-8:</w:t>
      </w:r>
    </w:p>
    <w:p w14:paraId="2699FA91" w14:textId="77777777" w:rsidR="008A5FB0" w:rsidRDefault="008A5FB0" w:rsidP="008A5FB0">
      <w:pPr>
        <w:pStyle w:val="BodyText"/>
        <w:spacing w:before="11"/>
        <w:rPr>
          <w:b/>
          <w:sz w:val="16"/>
        </w:rPr>
      </w:pPr>
    </w:p>
    <w:p w14:paraId="7C2E56DA" w14:textId="77777777" w:rsidR="008A5FB0" w:rsidRDefault="008A5FB0" w:rsidP="008A5FB0">
      <w:pPr>
        <w:pStyle w:val="BodyText"/>
        <w:ind w:left="300"/>
      </w:pPr>
      <w:r>
        <w:t>Split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 dependent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variables.</w:t>
      </w:r>
    </w:p>
    <w:p w14:paraId="18C6E2A8" w14:textId="77777777" w:rsidR="008A5FB0" w:rsidRDefault="008A5FB0" w:rsidP="008A5FB0">
      <w:pPr>
        <w:pStyle w:val="BodyText"/>
        <w:spacing w:before="2"/>
        <w:rPr>
          <w:sz w:val="27"/>
        </w:rPr>
      </w:pPr>
    </w:p>
    <w:p w14:paraId="20F20B71" w14:textId="77777777" w:rsidR="008A5FB0" w:rsidRDefault="008A5FB0" w:rsidP="008A5FB0">
      <w:pPr>
        <w:pStyle w:val="Heading1"/>
      </w:pPr>
      <w:r>
        <w:rPr>
          <w:color w:val="4471C4"/>
        </w:rPr>
        <w:t>Solution:</w:t>
      </w:r>
    </w:p>
    <w:p w14:paraId="4CECB3D6" w14:textId="03E105AC" w:rsidR="008A5FB0" w:rsidRPr="008A5FB0" w:rsidRDefault="008A5FB0" w:rsidP="008A5FB0">
      <w:pPr>
        <w:ind w:left="28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Dependent Variable</w:t>
      </w:r>
    </w:p>
    <w:p w14:paraId="2FBBE9BE" w14:textId="77777777" w:rsidR="008A5FB0" w:rsidRPr="008A5FB0" w:rsidRDefault="008A5FB0" w:rsidP="008A5FB0">
      <w:pPr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x= </w:t>
      </w:r>
      <w:proofErr w:type="spellStart"/>
      <w:proofErr w:type="gramStart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df.iloc</w:t>
      </w:r>
      <w:proofErr w:type="spellEnd"/>
      <w:proofErr w:type="gramEnd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[:, -2].values</w:t>
      </w:r>
    </w:p>
    <w:p w14:paraId="6BA41DFC" w14:textId="77777777" w:rsidR="008A5FB0" w:rsidRDefault="008A5FB0" w:rsidP="008A5FB0">
      <w:pPr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print(x)</w:t>
      </w:r>
    </w:p>
    <w:p w14:paraId="55EFD226" w14:textId="77777777" w:rsidR="008A5FB0" w:rsidRDefault="008A5FB0" w:rsidP="008A5FB0">
      <w:pPr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4015C" w14:textId="77777777" w:rsidR="008A5FB0" w:rsidRDefault="008A5FB0" w:rsidP="008A5FB0">
      <w:pPr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F93E2" w14:textId="77777777" w:rsidR="008A5FB0" w:rsidRDefault="008A5FB0" w:rsidP="008A5FB0">
      <w:pPr>
        <w:ind w:left="144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B3AFD9" wp14:editId="402DD6A3">
            <wp:extent cx="4276090" cy="1371344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3525" cy="13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A373" w14:textId="77777777" w:rsidR="008A5FB0" w:rsidRDefault="008A5FB0" w:rsidP="008A5FB0">
      <w:pPr>
        <w:ind w:left="144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FA800" w14:textId="77777777" w:rsidR="008A5FB0" w:rsidRDefault="008A5FB0" w:rsidP="008A5FB0">
      <w:pPr>
        <w:ind w:left="144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1E28F" w14:textId="4F4C1986" w:rsidR="008A5FB0" w:rsidRPr="008A5FB0" w:rsidRDefault="008A5FB0" w:rsidP="008A5F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</w:t>
      </w:r>
      <w:r w:rsidRPr="008A5F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Independent Variable</w:t>
      </w:r>
    </w:p>
    <w:p w14:paraId="79E2E848" w14:textId="77777777" w:rsidR="008A5FB0" w:rsidRPr="008A5FB0" w:rsidRDefault="008A5FB0" w:rsidP="008A5FB0">
      <w:pPr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y= </w:t>
      </w:r>
      <w:proofErr w:type="spellStart"/>
      <w:proofErr w:type="gramStart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df.iloc</w:t>
      </w:r>
      <w:proofErr w:type="spellEnd"/>
      <w:proofErr w:type="gramEnd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[:, :-2].values</w:t>
      </w:r>
    </w:p>
    <w:p w14:paraId="66980307" w14:textId="77777777" w:rsidR="008A5FB0" w:rsidRDefault="008A5FB0" w:rsidP="008A5FB0">
      <w:pPr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print(y)</w:t>
      </w:r>
    </w:p>
    <w:p w14:paraId="04676412" w14:textId="77777777" w:rsidR="008A5FB0" w:rsidRDefault="008A5FB0" w:rsidP="008A5FB0">
      <w:pPr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987FE" w14:textId="77777777" w:rsidR="008A5FB0" w:rsidRDefault="008A5FB0" w:rsidP="008A5FB0">
      <w:pPr>
        <w:ind w:left="288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2E99A5" w14:textId="609670B1" w:rsidR="008A5FB0" w:rsidRPr="008A5FB0" w:rsidRDefault="008A5FB0" w:rsidP="008A5FB0">
      <w:pPr>
        <w:ind w:left="144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8A5FB0" w:rsidRPr="008A5FB0">
          <w:pgSz w:w="11910" w:h="16840"/>
          <w:pgMar w:top="1400" w:right="1100" w:bottom="280" w:left="1140" w:header="720" w:footer="720" w:gutter="0"/>
          <w:cols w:space="720"/>
        </w:sectPr>
      </w:pPr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6E2DF7" wp14:editId="7D690B71">
            <wp:extent cx="4238624" cy="1895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669" cy="189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773C" w14:textId="77777777" w:rsidR="00842394" w:rsidRDefault="00842394">
      <w:pPr>
        <w:pStyle w:val="BodyText"/>
        <w:rPr>
          <w:sz w:val="20"/>
        </w:rPr>
      </w:pPr>
    </w:p>
    <w:p w14:paraId="742C0B84" w14:textId="399005BB" w:rsidR="00842394" w:rsidRDefault="00842394">
      <w:pPr>
        <w:pStyle w:val="BodyText"/>
        <w:spacing w:before="7"/>
        <w:rPr>
          <w:sz w:val="18"/>
        </w:rPr>
      </w:pPr>
    </w:p>
    <w:p w14:paraId="58C2B52C" w14:textId="77777777" w:rsidR="00842394" w:rsidRDefault="00842394">
      <w:pPr>
        <w:pStyle w:val="BodyText"/>
        <w:spacing w:before="2"/>
        <w:rPr>
          <w:sz w:val="23"/>
        </w:rPr>
      </w:pPr>
    </w:p>
    <w:p w14:paraId="40AD3A51" w14:textId="77777777" w:rsidR="00842394" w:rsidRDefault="00000000">
      <w:pPr>
        <w:pStyle w:val="Heading1"/>
      </w:pPr>
      <w:r>
        <w:t>Question-9:</w:t>
      </w:r>
    </w:p>
    <w:p w14:paraId="50A30D64" w14:textId="77777777" w:rsidR="00842394" w:rsidRDefault="00842394">
      <w:pPr>
        <w:pStyle w:val="BodyText"/>
        <w:rPr>
          <w:b/>
          <w:sz w:val="17"/>
        </w:rPr>
      </w:pPr>
    </w:p>
    <w:p w14:paraId="1A45989C" w14:textId="77777777" w:rsidR="00842394" w:rsidRDefault="00000000">
      <w:pPr>
        <w:pStyle w:val="BodyText"/>
        <w:ind w:left="300"/>
      </w:pPr>
      <w:r>
        <w:t>Scale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</w:t>
      </w:r>
    </w:p>
    <w:p w14:paraId="7AFC65FF" w14:textId="77777777" w:rsidR="00842394" w:rsidRDefault="00842394">
      <w:pPr>
        <w:pStyle w:val="BodyText"/>
        <w:spacing w:before="1"/>
        <w:rPr>
          <w:sz w:val="27"/>
        </w:rPr>
      </w:pPr>
    </w:p>
    <w:p w14:paraId="3FE1D2DC" w14:textId="77777777" w:rsidR="00842394" w:rsidRDefault="00000000">
      <w:pPr>
        <w:pStyle w:val="Heading1"/>
        <w:spacing w:before="1"/>
      </w:pPr>
      <w:r>
        <w:rPr>
          <w:color w:val="4471C4"/>
        </w:rPr>
        <w:t>Solution:</w:t>
      </w:r>
    </w:p>
    <w:p w14:paraId="556317A5" w14:textId="77777777" w:rsidR="008A5FB0" w:rsidRPr="008A5FB0" w:rsidRDefault="008A5FB0" w:rsidP="008A5FB0">
      <w:pPr>
        <w:ind w:left="216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sklearn.preprocessing</w:t>
      </w:r>
      <w:proofErr w:type="spellEnd"/>
      <w:proofErr w:type="gramEnd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MinMaxScaler</w:t>
      </w:r>
      <w:proofErr w:type="spellEnd"/>
    </w:p>
    <w:p w14:paraId="558EE7D0" w14:textId="77777777" w:rsidR="008A5FB0" w:rsidRPr="008A5FB0" w:rsidRDefault="008A5FB0" w:rsidP="008A5FB0">
      <w:pPr>
        <w:ind w:left="216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scaler = </w:t>
      </w:r>
      <w:proofErr w:type="spellStart"/>
      <w:proofErr w:type="gramStart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MinMaxScaler</w:t>
      </w:r>
      <w:proofErr w:type="spellEnd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65FEC5A" w14:textId="77777777" w:rsidR="008A5FB0" w:rsidRPr="008A5FB0" w:rsidRDefault="008A5FB0" w:rsidP="008A5FB0">
      <w:pPr>
        <w:ind w:left="2160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[["Tenure"]] = </w:t>
      </w:r>
      <w:proofErr w:type="spellStart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scaler.fit_transform</w:t>
      </w:r>
      <w:proofErr w:type="spellEnd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[["Tenure"]])</w:t>
      </w:r>
    </w:p>
    <w:p w14:paraId="2C6E641F" w14:textId="77777777" w:rsidR="00842394" w:rsidRDefault="008A5FB0" w:rsidP="008A5FB0">
      <w:pPr>
        <w:ind w:left="2160"/>
      </w:pPr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A5FB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>
        <w:t>)</w:t>
      </w:r>
    </w:p>
    <w:p w14:paraId="73DB801A" w14:textId="77777777" w:rsidR="008A5FB0" w:rsidRDefault="008A5FB0" w:rsidP="008A5FB0">
      <w:pPr>
        <w:ind w:left="2160"/>
      </w:pPr>
    </w:p>
    <w:p w14:paraId="735B6E4C" w14:textId="77777777" w:rsidR="008A5FB0" w:rsidRDefault="008A5FB0" w:rsidP="008A5FB0">
      <w:pPr>
        <w:ind w:left="2160"/>
      </w:pPr>
    </w:p>
    <w:p w14:paraId="55C55E2B" w14:textId="676B73C6" w:rsidR="008A5FB0" w:rsidRDefault="008A5FB0" w:rsidP="008A5FB0">
      <w:pPr>
        <w:ind w:left="300"/>
        <w:sectPr w:rsidR="008A5FB0">
          <w:pgSz w:w="11910" w:h="16840"/>
          <w:pgMar w:top="1380" w:right="1100" w:bottom="280" w:left="1140" w:header="720" w:footer="720" w:gutter="0"/>
          <w:cols w:space="720"/>
        </w:sectPr>
      </w:pPr>
      <w:r w:rsidRPr="008A5FB0">
        <w:drawing>
          <wp:inline distT="0" distB="0" distL="0" distR="0" wp14:anchorId="20456EB7" wp14:editId="6F1A5B45">
            <wp:extent cx="5523865" cy="5914955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7225" cy="59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249C" w14:textId="27AF13E6" w:rsidR="00842394" w:rsidRDefault="008A5FB0" w:rsidP="008A5FB0">
      <w:pPr>
        <w:pStyle w:val="Heading1"/>
        <w:spacing w:before="56"/>
        <w:ind w:left="0"/>
      </w:pPr>
      <w:r>
        <w:lastRenderedPageBreak/>
        <w:t xml:space="preserve">   </w:t>
      </w:r>
      <w:r w:rsidR="00000000">
        <w:t>Question-10:</w:t>
      </w:r>
    </w:p>
    <w:p w14:paraId="65A873F9" w14:textId="77777777" w:rsidR="00842394" w:rsidRDefault="00842394">
      <w:pPr>
        <w:pStyle w:val="BodyText"/>
        <w:spacing w:before="11"/>
        <w:rPr>
          <w:b/>
          <w:sz w:val="16"/>
        </w:rPr>
      </w:pPr>
    </w:p>
    <w:p w14:paraId="0A76089A" w14:textId="77777777" w:rsidR="00842394" w:rsidRDefault="00000000">
      <w:pPr>
        <w:pStyle w:val="BodyText"/>
        <w:spacing w:before="1"/>
        <w:ind w:left="300"/>
      </w:pP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</w:p>
    <w:p w14:paraId="6D34BA0F" w14:textId="77777777" w:rsidR="00842394" w:rsidRDefault="00842394">
      <w:pPr>
        <w:pStyle w:val="BodyText"/>
        <w:spacing w:before="1"/>
        <w:rPr>
          <w:sz w:val="27"/>
        </w:rPr>
      </w:pPr>
    </w:p>
    <w:p w14:paraId="1AD2C18B" w14:textId="77777777" w:rsidR="00842394" w:rsidRDefault="00000000">
      <w:pPr>
        <w:pStyle w:val="Heading1"/>
      </w:pPr>
      <w:r>
        <w:rPr>
          <w:color w:val="4471C4"/>
        </w:rPr>
        <w:t>Solution:</w:t>
      </w:r>
    </w:p>
    <w:p w14:paraId="5EC612AC" w14:textId="77777777" w:rsidR="008A5FB0" w:rsidRPr="008A5FB0" w:rsidRDefault="008A5FB0" w:rsidP="008A5FB0">
      <w:pPr>
        <w:pStyle w:val="Heading1"/>
        <w:ind w:left="2160"/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sklearn.model</w:t>
      </w:r>
      <w:proofErr w:type="gram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_selection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train_test_split</w:t>
      </w:r>
      <w:proofErr w:type="spellEnd"/>
    </w:p>
    <w:p w14:paraId="6FC74200" w14:textId="77777777" w:rsidR="008A5FB0" w:rsidRPr="008A5FB0" w:rsidRDefault="008A5FB0" w:rsidP="008A5FB0">
      <w:pPr>
        <w:pStyle w:val="Heading1"/>
        <w:ind w:left="2160"/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train_size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=0.7</w:t>
      </w:r>
    </w:p>
    <w:p w14:paraId="4A3BDAF5" w14:textId="77777777" w:rsidR="008A5FB0" w:rsidRPr="008A5FB0" w:rsidRDefault="008A5FB0" w:rsidP="008A5FB0">
      <w:pPr>
        <w:pStyle w:val="Heading1"/>
        <w:ind w:left="2160"/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proofErr w:type="gram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df.drop</w:t>
      </w:r>
      <w:proofErr w:type="spellEnd"/>
      <w:proofErr w:type="gram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(columns = ['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CreditScore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']).copy()</w:t>
      </w:r>
    </w:p>
    <w:p w14:paraId="754BC4A3" w14:textId="77777777" w:rsidR="008A5FB0" w:rsidRPr="008A5FB0" w:rsidRDefault="008A5FB0" w:rsidP="008A5FB0">
      <w:pPr>
        <w:pStyle w:val="Heading1"/>
        <w:ind w:left="2160"/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= 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CreditScore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</w:t>
      </w:r>
    </w:p>
    <w:p w14:paraId="76C3A709" w14:textId="77777777" w:rsidR="008A5FB0" w:rsidRPr="008A5FB0" w:rsidRDefault="008A5FB0" w:rsidP="008A5FB0">
      <w:pPr>
        <w:pStyle w:val="Heading1"/>
        <w:ind w:left="2160"/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X_train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X_rem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y_train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y_rem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train_test_</w:t>
      </w:r>
      <w:proofErr w:type="gram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split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train_size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=0.7)</w:t>
      </w:r>
    </w:p>
    <w:p w14:paraId="4AEBEDFE" w14:textId="77777777" w:rsidR="008A5FB0" w:rsidRPr="008A5FB0" w:rsidRDefault="008A5FB0" w:rsidP="008A5FB0">
      <w:pPr>
        <w:pStyle w:val="Heading1"/>
        <w:ind w:left="2160"/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test_size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0.4</w:t>
      </w:r>
    </w:p>
    <w:p w14:paraId="58160E80" w14:textId="77777777" w:rsidR="008A5FB0" w:rsidRPr="008A5FB0" w:rsidRDefault="008A5FB0" w:rsidP="008A5FB0">
      <w:pPr>
        <w:pStyle w:val="Heading1"/>
        <w:ind w:left="2160"/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X_valid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X_test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y_valid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y_test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train_test_</w:t>
      </w:r>
      <w:proofErr w:type="gram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split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X_rem,y_rem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test_size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=0.4)</w:t>
      </w:r>
    </w:p>
    <w:p w14:paraId="61372D8C" w14:textId="77777777" w:rsidR="008A5FB0" w:rsidRPr="008A5FB0" w:rsidRDefault="008A5FB0" w:rsidP="008A5FB0">
      <w:pPr>
        <w:pStyle w:val="Heading1"/>
        <w:ind w:left="2160"/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X_</w:t>
      </w:r>
      <w:proofErr w:type="gram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train.shape</w:t>
      </w:r>
      <w:proofErr w:type="spellEnd"/>
      <w:proofErr w:type="gram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 print(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y_train.shape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DB4707" w14:textId="77777777" w:rsidR="008A5FB0" w:rsidRPr="008A5FB0" w:rsidRDefault="008A5FB0" w:rsidP="008A5FB0">
      <w:pPr>
        <w:pStyle w:val="Heading1"/>
        <w:ind w:left="2160"/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X_</w:t>
      </w:r>
      <w:proofErr w:type="gram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valid.shape</w:t>
      </w:r>
      <w:proofErr w:type="spellEnd"/>
      <w:proofErr w:type="gram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 print(</w:t>
      </w:r>
      <w:proofErr w:type="spellStart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y_valid.shape</w:t>
      </w:r>
      <w:proofErr w:type="spellEnd"/>
      <w:r w:rsidRPr="008A5FB0">
        <w:rPr>
          <w:b w:val="0"/>
          <w:bCs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998581" w14:textId="0E6FEFD4" w:rsidR="00842394" w:rsidRDefault="008A5FB0" w:rsidP="008A5FB0">
      <w:pPr>
        <w:pStyle w:val="BodyText"/>
        <w:ind w:left="1860"/>
        <w:rPr>
          <w:noProof/>
        </w:rPr>
      </w:pPr>
      <w:r w:rsidRPr="008A5FB0">
        <w:rPr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8A5FB0">
        <w:rPr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X_</w:t>
      </w:r>
      <w:proofErr w:type="gramStart"/>
      <w:r w:rsidRPr="008A5FB0">
        <w:rPr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test.shape</w:t>
      </w:r>
      <w:proofErr w:type="spellEnd"/>
      <w:proofErr w:type="gramEnd"/>
      <w:r w:rsidRPr="008A5FB0">
        <w:rPr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 print(</w:t>
      </w:r>
      <w:proofErr w:type="spellStart"/>
      <w:r w:rsidRPr="008A5FB0">
        <w:rPr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y_test.shape</w:t>
      </w:r>
      <w:proofErr w:type="spellEnd"/>
      <w:r w:rsidRPr="008A5FB0">
        <w:rPr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50603E" w14:textId="1828CD1A" w:rsidR="008A5FB0" w:rsidRDefault="008A5FB0" w:rsidP="008A5FB0">
      <w:pPr>
        <w:pStyle w:val="BodyText"/>
        <w:ind w:left="1860"/>
        <w:rPr>
          <w:noProof/>
        </w:rPr>
      </w:pPr>
    </w:p>
    <w:p w14:paraId="705115AA" w14:textId="51BD4EB8" w:rsidR="008A5FB0" w:rsidRDefault="008A5FB0" w:rsidP="008A5FB0">
      <w:pPr>
        <w:pStyle w:val="BodyText"/>
        <w:ind w:left="720"/>
        <w:rPr>
          <w:sz w:val="15"/>
        </w:rPr>
      </w:pPr>
      <w:r w:rsidRPr="008A5FB0">
        <w:rPr>
          <w:sz w:val="15"/>
        </w:rPr>
        <w:drawing>
          <wp:inline distT="0" distB="0" distL="0" distR="0" wp14:anchorId="6681C4B4" wp14:editId="61567B92">
            <wp:extent cx="5092700" cy="31464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FB0">
      <w:pgSz w:w="11910" w:h="16840"/>
      <w:pgMar w:top="1420" w:right="11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394"/>
    <w:rsid w:val="00167723"/>
    <w:rsid w:val="00820D22"/>
    <w:rsid w:val="00842394"/>
    <w:rsid w:val="008A5FB0"/>
    <w:rsid w:val="00C7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D6AD"/>
  <w15:docId w15:val="{924BC1D6-9872-494A-B364-F3285FF0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Ishani Saravanan</cp:lastModifiedBy>
  <cp:revision>2</cp:revision>
  <dcterms:created xsi:type="dcterms:W3CDTF">2022-10-08T15:41:00Z</dcterms:created>
  <dcterms:modified xsi:type="dcterms:W3CDTF">2022-10-08T16:14:00Z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</Properties>
</file>