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010" w:rsidRDefault="00233010">
      <w:pPr>
        <w:spacing w:after="248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                                                 </w:t>
      </w:r>
      <w:r w:rsidR="0078113C">
        <w:rPr>
          <w:sz w:val="28"/>
        </w:rPr>
        <w:t xml:space="preserve">   </w:t>
      </w:r>
      <w:r>
        <w:rPr>
          <w:b/>
          <w:sz w:val="28"/>
        </w:rPr>
        <w:t xml:space="preserve">IOT Watson Platform </w:t>
      </w:r>
    </w:p>
    <w:p w:rsidR="005F6F88" w:rsidRDefault="00233010">
      <w:pPr>
        <w:spacing w:after="248" w:line="259" w:lineRule="auto"/>
        <w:ind w:left="0" w:firstLine="0"/>
      </w:pPr>
      <w:r>
        <w:rPr>
          <w:b/>
          <w:sz w:val="28"/>
        </w:rPr>
        <w:t>Team ID:</w:t>
      </w:r>
      <w:r w:rsidR="00D979A7">
        <w:rPr>
          <w:sz w:val="28"/>
        </w:rPr>
        <w:t xml:space="preserve"> </w:t>
      </w:r>
      <w:r w:rsidR="00D979A7">
        <w:rPr>
          <w:rFonts w:ascii="Verdana" w:hAnsi="Verdana"/>
          <w:color w:val="222222"/>
          <w:sz w:val="20"/>
          <w:szCs w:val="20"/>
          <w:shd w:val="clear" w:color="auto" w:fill="FFFFFF"/>
        </w:rPr>
        <w:t>PNT2022TMID48820</w:t>
      </w:r>
      <w:r>
        <w:rPr>
          <w:sz w:val="28"/>
        </w:rPr>
        <w:t xml:space="preserve">  </w:t>
      </w:r>
      <w:r>
        <w:rPr>
          <w:b/>
          <w:sz w:val="28"/>
        </w:rPr>
        <w:t xml:space="preserve"> </w:t>
      </w:r>
      <w:r w:rsidR="0078113C">
        <w:rPr>
          <w:sz w:val="28"/>
        </w:rPr>
        <w:t xml:space="preserve"> </w:t>
      </w:r>
    </w:p>
    <w:p w:rsidR="005F6F88" w:rsidRDefault="00D979A7">
      <w:pPr>
        <w:spacing w:after="148"/>
        <w:ind w:left="-5" w:right="988"/>
      </w:pPr>
      <w:r>
        <w:t>Step1: L</w:t>
      </w:r>
      <w:r w:rsidR="0078113C">
        <w:t>og in your registered id</w:t>
      </w:r>
      <w:r w:rsidR="0078113C">
        <w:rPr>
          <w:b/>
          <w:sz w:val="28"/>
        </w:rPr>
        <w:t xml:space="preserve"> </w:t>
      </w:r>
    </w:p>
    <w:p w:rsidR="005F6F88" w:rsidRDefault="0078113C">
      <w:pPr>
        <w:spacing w:after="75" w:line="329" w:lineRule="auto"/>
        <w:ind w:left="358" w:right="125" w:hanging="1"/>
      </w:pPr>
      <w:r>
        <w:rPr>
          <w:noProof/>
        </w:rPr>
        <w:drawing>
          <wp:inline distT="0" distB="0" distL="0" distR="0">
            <wp:extent cx="5874457" cy="347249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195" cy="34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:rsidR="005F6F88" w:rsidRDefault="00070DB4">
      <w:pPr>
        <w:spacing w:after="69"/>
        <w:ind w:left="-5" w:right="988"/>
      </w:pPr>
      <w:r>
        <w:t>Step 2: Dash Board View</w:t>
      </w:r>
      <w:r w:rsidR="0078113C">
        <w:t xml:space="preserve"> </w:t>
      </w:r>
    </w:p>
    <w:p w:rsidR="005F6F88" w:rsidRDefault="00070DB4" w:rsidP="00070DB4">
      <w:pPr>
        <w:tabs>
          <w:tab w:val="left" w:pos="992"/>
          <w:tab w:val="right" w:pos="10233"/>
        </w:tabs>
        <w:spacing w:after="0" w:line="259" w:lineRule="auto"/>
        <w:ind w:left="0" w:right="29" w:firstLine="0"/>
      </w:pPr>
      <w:r>
        <w:rPr>
          <w:rFonts w:ascii="Calibri" w:eastAsia="Calibri" w:hAnsi="Calibri" w:cs="Calibri"/>
          <w:sz w:val="22"/>
        </w:rPr>
        <w:t xml:space="preserve">      </w:t>
      </w:r>
      <w:r w:rsidR="0078113C">
        <w:rPr>
          <w:noProof/>
        </w:rPr>
        <w:drawing>
          <wp:inline distT="0" distB="0" distL="0" distR="0">
            <wp:extent cx="5770880" cy="3245446"/>
            <wp:effectExtent l="0" t="0" r="127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34" cy="33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13C">
        <w:rPr>
          <w:rFonts w:ascii="Calibri" w:eastAsia="Calibri" w:hAnsi="Calibri" w:cs="Calibri"/>
          <w:sz w:val="22"/>
        </w:rPr>
        <w:t xml:space="preserve"> </w:t>
      </w:r>
    </w:p>
    <w:p w:rsidR="005F6F88" w:rsidRDefault="0078113C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070DB4" w:rsidRDefault="00070DB4">
      <w:pPr>
        <w:spacing w:after="71"/>
        <w:ind w:left="-5" w:right="988"/>
      </w:pPr>
    </w:p>
    <w:p w:rsidR="005F6F88" w:rsidRDefault="0078113C" w:rsidP="00070DB4">
      <w:pPr>
        <w:spacing w:after="71"/>
        <w:ind w:left="-5" w:right="988"/>
      </w:pPr>
      <w:r>
        <w:lastRenderedPageBreak/>
        <w:t>Step 3</w:t>
      </w:r>
      <w:r w:rsidR="00070DB4">
        <w:t>: C</w:t>
      </w:r>
      <w:r>
        <w:t xml:space="preserve">lick create and the launch tab get open, then click launch </w:t>
      </w:r>
      <w:r>
        <w:rPr>
          <w:noProof/>
        </w:rPr>
        <w:drawing>
          <wp:inline distT="0" distB="0" distL="0" distR="0">
            <wp:extent cx="6428106" cy="3614044"/>
            <wp:effectExtent l="0" t="0" r="0" b="5715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6" cy="36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F6F88" w:rsidRDefault="0078113C">
      <w:pPr>
        <w:spacing w:after="15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F6F88" w:rsidRDefault="0078113C">
      <w:pPr>
        <w:spacing w:after="139" w:line="259" w:lineRule="auto"/>
        <w:ind w:left="0" w:firstLine="0"/>
      </w:pPr>
      <w:r>
        <w:t xml:space="preserve"> </w:t>
      </w: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762EB0" w:rsidRDefault="00762EB0">
      <w:pPr>
        <w:ind w:left="-5" w:right="988"/>
      </w:pPr>
    </w:p>
    <w:p w:rsidR="005F6F88" w:rsidRDefault="00D979A7">
      <w:pPr>
        <w:ind w:left="-5" w:right="988"/>
      </w:pPr>
      <w:r>
        <w:lastRenderedPageBreak/>
        <w:t>Step 4: It R</w:t>
      </w:r>
      <w:r w:rsidR="0078113C">
        <w:t xml:space="preserve">edirect you to IBM WATSON platform where you need to click sign in </w:t>
      </w:r>
    </w:p>
    <w:p w:rsidR="005F6F88" w:rsidRDefault="0078113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477635" cy="364363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70DB4" w:rsidRDefault="00070DB4">
      <w:pPr>
        <w:ind w:left="497" w:right="988"/>
      </w:pPr>
    </w:p>
    <w:p w:rsidR="00762EB0" w:rsidRDefault="00762EB0" w:rsidP="00070DB4">
      <w:pPr>
        <w:ind w:right="988"/>
      </w:pPr>
      <w:r>
        <w:t xml:space="preserve"> </w:t>
      </w:r>
    </w:p>
    <w:p w:rsidR="00762EB0" w:rsidRDefault="00762EB0" w:rsidP="00070DB4">
      <w:pPr>
        <w:ind w:right="988"/>
      </w:pPr>
    </w:p>
    <w:p w:rsidR="00762EB0" w:rsidRDefault="00762EB0" w:rsidP="00070DB4">
      <w:pPr>
        <w:ind w:right="988"/>
      </w:pPr>
    </w:p>
    <w:p w:rsidR="00762EB0" w:rsidRDefault="00762EB0" w:rsidP="00070DB4">
      <w:pPr>
        <w:ind w:right="988"/>
      </w:pPr>
    </w:p>
    <w:p w:rsidR="00762EB0" w:rsidRDefault="00762EB0" w:rsidP="00070DB4">
      <w:pPr>
        <w:ind w:right="988"/>
      </w:pPr>
    </w:p>
    <w:p w:rsidR="00762EB0" w:rsidRDefault="00762EB0" w:rsidP="00070DB4">
      <w:pPr>
        <w:ind w:right="988"/>
      </w:pPr>
    </w:p>
    <w:p w:rsidR="00762EB0" w:rsidRDefault="00762EB0" w:rsidP="00070DB4">
      <w:pPr>
        <w:ind w:right="988"/>
      </w:pPr>
    </w:p>
    <w:p w:rsidR="00762EB0" w:rsidRDefault="00762EB0" w:rsidP="00070DB4">
      <w:pPr>
        <w:ind w:right="988"/>
      </w:pPr>
    </w:p>
    <w:p w:rsidR="00762EB0" w:rsidRDefault="00762EB0" w:rsidP="00070DB4">
      <w:pPr>
        <w:ind w:right="988"/>
      </w:pPr>
    </w:p>
    <w:p w:rsidR="005F6F88" w:rsidRDefault="00070DB4" w:rsidP="00762EB0">
      <w:pPr>
        <w:ind w:right="988"/>
      </w:pPr>
      <w:r>
        <w:lastRenderedPageBreak/>
        <w:t xml:space="preserve">Step </w:t>
      </w:r>
      <w:r w:rsidR="00D979A7">
        <w:t>5: You need to L</w:t>
      </w:r>
      <w:r w:rsidR="0078113C">
        <w:t xml:space="preserve">og in IBM ID </w:t>
      </w:r>
      <w:r w:rsidR="0078113C">
        <w:rPr>
          <w:noProof/>
        </w:rPr>
        <w:drawing>
          <wp:inline distT="0" distB="0" distL="0" distR="0">
            <wp:extent cx="6415660" cy="3607047"/>
            <wp:effectExtent l="0" t="0" r="4445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660" cy="36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13C">
        <w:t xml:space="preserve"> </w:t>
      </w:r>
    </w:p>
    <w:p w:rsidR="005F6F88" w:rsidRDefault="0078113C">
      <w:pPr>
        <w:spacing w:after="139" w:line="259" w:lineRule="auto"/>
        <w:ind w:left="0" w:firstLine="0"/>
      </w:pPr>
      <w:r>
        <w:t xml:space="preserve"> </w:t>
      </w:r>
    </w:p>
    <w:p w:rsidR="00762EB0" w:rsidRDefault="00762EB0">
      <w:pPr>
        <w:ind w:left="-5" w:right="988"/>
      </w:pPr>
    </w:p>
    <w:p w:rsidR="005F6F88" w:rsidRDefault="0078113C">
      <w:pPr>
        <w:ind w:left="-5" w:right="988"/>
      </w:pPr>
      <w:bookmarkStart w:id="0" w:name="_GoBack"/>
      <w:bookmarkEnd w:id="0"/>
      <w:r>
        <w:t>Step 6</w:t>
      </w:r>
      <w:r w:rsidR="00D979A7">
        <w:t>: W</w:t>
      </w:r>
      <w:r>
        <w:t xml:space="preserve">here you find this </w:t>
      </w:r>
      <w:r w:rsidR="00D979A7">
        <w:t>tab which is used to add Device Id, Status, Device Type</w:t>
      </w:r>
    </w:p>
    <w:p w:rsidR="005F6F88" w:rsidRDefault="00762EB0" w:rsidP="00D979A7">
      <w:pPr>
        <w:spacing w:after="84" w:line="259" w:lineRule="auto"/>
        <w:ind w:left="0" w:firstLine="0"/>
        <w:jc w:val="right"/>
      </w:pPr>
      <w:r>
        <w:t>M</w:t>
      </w:r>
      <w:r w:rsidR="0078113C">
        <w:rPr>
          <w:noProof/>
        </w:rPr>
        <w:drawing>
          <wp:inline distT="0" distB="0" distL="0" distR="0">
            <wp:extent cx="6477635" cy="3641891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6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13C">
        <w:t xml:space="preserve"> </w:t>
      </w:r>
      <w:r w:rsidR="0078113C">
        <w:t xml:space="preserve"> </w:t>
      </w:r>
    </w:p>
    <w:p w:rsidR="005F6F88" w:rsidRDefault="005F6F88">
      <w:pPr>
        <w:sectPr w:rsidR="005F6F88">
          <w:headerReference w:type="even" r:id="rId12"/>
          <w:headerReference w:type="default" r:id="rId13"/>
          <w:headerReference w:type="first" r:id="rId14"/>
          <w:pgSz w:w="11906" w:h="16838"/>
          <w:pgMar w:top="1449" w:right="204" w:bottom="1576" w:left="1440" w:header="720" w:footer="720" w:gutter="0"/>
          <w:cols w:space="720"/>
          <w:titlePg/>
        </w:sectPr>
      </w:pPr>
    </w:p>
    <w:p w:rsidR="005F6F88" w:rsidRDefault="005F6F88" w:rsidP="00762EB0">
      <w:pPr>
        <w:ind w:left="-15" w:right="988" w:firstLine="494"/>
      </w:pPr>
    </w:p>
    <w:sectPr w:rsidR="005F6F88">
      <w:headerReference w:type="even" r:id="rId15"/>
      <w:headerReference w:type="default" r:id="rId16"/>
      <w:headerReference w:type="first" r:id="rId17"/>
      <w:pgSz w:w="11906" w:h="16838"/>
      <w:pgMar w:top="1449" w:right="204" w:bottom="1473" w:left="1440" w:header="14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13C" w:rsidRDefault="0078113C">
      <w:pPr>
        <w:spacing w:after="0" w:line="240" w:lineRule="auto"/>
      </w:pPr>
      <w:r>
        <w:separator/>
      </w:r>
    </w:p>
  </w:endnote>
  <w:endnote w:type="continuationSeparator" w:id="0">
    <w:p w:rsidR="0078113C" w:rsidRDefault="0078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13C" w:rsidRDefault="0078113C">
      <w:pPr>
        <w:spacing w:after="0" w:line="240" w:lineRule="auto"/>
      </w:pPr>
      <w:r>
        <w:separator/>
      </w:r>
    </w:p>
  </w:footnote>
  <w:footnote w:type="continuationSeparator" w:id="0">
    <w:p w:rsidR="0078113C" w:rsidRDefault="0078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F88" w:rsidRDefault="005F6F8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F88" w:rsidRDefault="0078113C">
    <w:pPr>
      <w:spacing w:after="0" w:line="259" w:lineRule="auto"/>
      <w:ind w:left="0" w:firstLine="0"/>
    </w:pPr>
    <w:r>
      <w:t xml:space="preserve">Step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F88" w:rsidRDefault="005F6F8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F88" w:rsidRDefault="0078113C">
    <w:pPr>
      <w:spacing w:after="0" w:line="259" w:lineRule="auto"/>
      <w:ind w:left="0" w:firstLine="0"/>
    </w:pPr>
    <w:r>
      <w:t xml:space="preserve">Step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F88" w:rsidRDefault="0078113C">
    <w:pPr>
      <w:spacing w:after="0" w:line="259" w:lineRule="auto"/>
      <w:ind w:left="0" w:firstLine="0"/>
    </w:pPr>
    <w:r>
      <w:t xml:space="preserve">Step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F88" w:rsidRDefault="0078113C">
    <w:pPr>
      <w:spacing w:after="0" w:line="259" w:lineRule="auto"/>
      <w:ind w:left="0" w:firstLine="0"/>
    </w:pPr>
    <w:r>
      <w:t xml:space="preserve">Step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88"/>
    <w:rsid w:val="00070DB4"/>
    <w:rsid w:val="00233010"/>
    <w:rsid w:val="005F6F88"/>
    <w:rsid w:val="00762EB0"/>
    <w:rsid w:val="0078113C"/>
    <w:rsid w:val="00D9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B83A"/>
  <w15:docId w15:val="{385D6B76-FA65-4030-BCA6-87163EE5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9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18navn@gmail.com</dc:creator>
  <cp:keywords/>
  <cp:lastModifiedBy>Windows User</cp:lastModifiedBy>
  <cp:revision>2</cp:revision>
  <dcterms:created xsi:type="dcterms:W3CDTF">2022-11-10T10:26:00Z</dcterms:created>
  <dcterms:modified xsi:type="dcterms:W3CDTF">2022-11-10T10:26:00Z</dcterms:modified>
</cp:coreProperties>
</file>