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A5A0" w14:textId="77777777" w:rsidR="00D43F06" w:rsidRDefault="00000000">
      <w:pPr>
        <w:pStyle w:val="Heading1"/>
        <w:spacing w:before="34" w:line="256" w:lineRule="auto"/>
        <w:ind w:left="3625" w:right="350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4B19A93D" w14:textId="77777777" w:rsidR="00D43F06" w:rsidRDefault="00D43F06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D43F06" w14:paraId="16D82167" w14:textId="77777777">
        <w:trPr>
          <w:trHeight w:val="269"/>
        </w:trPr>
        <w:tc>
          <w:tcPr>
            <w:tcW w:w="4508" w:type="dxa"/>
          </w:tcPr>
          <w:p w14:paraId="327E7941" w14:textId="77777777" w:rsidR="00D43F06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08" w:type="dxa"/>
          </w:tcPr>
          <w:p w14:paraId="38FE8243" w14:textId="77777777" w:rsidR="00D43F06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D43F06" w14:paraId="35B53B38" w14:textId="77777777">
        <w:trPr>
          <w:trHeight w:val="267"/>
        </w:trPr>
        <w:tc>
          <w:tcPr>
            <w:tcW w:w="4508" w:type="dxa"/>
          </w:tcPr>
          <w:p w14:paraId="7C8636D2" w14:textId="77777777" w:rsidR="00D43F06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3F1FE4A" w14:textId="1110DD88" w:rsidR="00D43F06" w:rsidRDefault="00000000">
            <w:pPr>
              <w:pStyle w:val="TableParagraph"/>
            </w:pPr>
            <w:r>
              <w:t>PNT2022TMID00</w:t>
            </w:r>
            <w:r w:rsidR="0075292C">
              <w:t>673</w:t>
            </w:r>
          </w:p>
        </w:tc>
      </w:tr>
      <w:tr w:rsidR="00D43F06" w14:paraId="01D5A162" w14:textId="77777777">
        <w:trPr>
          <w:trHeight w:val="268"/>
        </w:trPr>
        <w:tc>
          <w:tcPr>
            <w:tcW w:w="4508" w:type="dxa"/>
          </w:tcPr>
          <w:p w14:paraId="04ADA120" w14:textId="77777777" w:rsidR="00D43F06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40AEA92" w14:textId="77777777" w:rsidR="00D43F06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D43F06" w14:paraId="59F5D0A8" w14:textId="77777777">
        <w:trPr>
          <w:trHeight w:val="268"/>
        </w:trPr>
        <w:tc>
          <w:tcPr>
            <w:tcW w:w="4508" w:type="dxa"/>
          </w:tcPr>
          <w:p w14:paraId="7B9CE4DF" w14:textId="77777777" w:rsidR="00D43F06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D0528AA" w14:textId="77777777" w:rsidR="00D43F06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652A123" w14:textId="77777777" w:rsidR="00D43F06" w:rsidRDefault="00D43F06">
      <w:pPr>
        <w:pStyle w:val="BodyText"/>
        <w:rPr>
          <w:rFonts w:ascii="Calibri"/>
          <w:b/>
        </w:rPr>
      </w:pPr>
    </w:p>
    <w:p w14:paraId="6AFC88F7" w14:textId="77777777" w:rsidR="00D43F06" w:rsidRDefault="00000000">
      <w:pPr>
        <w:spacing w:before="157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51F4FFB" w14:textId="77777777" w:rsidR="00D43F06" w:rsidRDefault="00000000">
      <w:pPr>
        <w:pStyle w:val="BodyText"/>
        <w:spacing w:before="180"/>
        <w:ind w:left="220" w:right="11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D4C51E2" w14:textId="77777777" w:rsidR="00D43F06" w:rsidRDefault="00D43F06">
      <w:pPr>
        <w:pStyle w:val="BodyText"/>
        <w:spacing w:before="9"/>
        <w:rPr>
          <w:sz w:val="32"/>
        </w:rPr>
      </w:pPr>
    </w:p>
    <w:p w14:paraId="03EE3521" w14:textId="77777777" w:rsidR="00D43F0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6478E749" w14:textId="77777777" w:rsidR="00D43F0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626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stakeholders.</w:t>
      </w:r>
    </w:p>
    <w:p w14:paraId="0D4DD37C" w14:textId="77777777" w:rsidR="00D43F0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7DB6E81A" w14:textId="77777777" w:rsidR="00D43F0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438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6CF32627" w14:textId="77777777" w:rsidR="00D43F06" w:rsidRDefault="00D43F06">
      <w:pPr>
        <w:pStyle w:val="BodyText"/>
        <w:rPr>
          <w:sz w:val="26"/>
        </w:rPr>
      </w:pPr>
    </w:p>
    <w:p w14:paraId="470B97FC" w14:textId="77777777" w:rsidR="00D43F06" w:rsidRDefault="00D43F06">
      <w:pPr>
        <w:pStyle w:val="BodyText"/>
        <w:spacing w:before="2"/>
        <w:rPr>
          <w:sz w:val="26"/>
        </w:rPr>
      </w:pPr>
    </w:p>
    <w:p w14:paraId="22D27517" w14:textId="77777777" w:rsidR="00D43F06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7EE2C553" w14:textId="77777777" w:rsidR="00D43F06" w:rsidRDefault="00D43F06">
      <w:pPr>
        <w:pStyle w:val="BodyText"/>
        <w:rPr>
          <w:rFonts w:ascii="Calibri"/>
          <w:b/>
          <w:sz w:val="20"/>
        </w:rPr>
      </w:pPr>
    </w:p>
    <w:p w14:paraId="5CB8F66A" w14:textId="77777777" w:rsidR="00D43F06" w:rsidRDefault="00D43F06">
      <w:pPr>
        <w:pStyle w:val="BodyText"/>
        <w:rPr>
          <w:rFonts w:ascii="Calibri"/>
          <w:b/>
          <w:sz w:val="20"/>
        </w:rPr>
      </w:pPr>
    </w:p>
    <w:p w14:paraId="3ED224B0" w14:textId="77777777" w:rsidR="00D43F06" w:rsidRDefault="00D43F06">
      <w:pPr>
        <w:pStyle w:val="BodyText"/>
        <w:rPr>
          <w:rFonts w:ascii="Calibri"/>
          <w:b/>
          <w:sz w:val="20"/>
        </w:rPr>
      </w:pPr>
    </w:p>
    <w:p w14:paraId="1ED64829" w14:textId="77777777" w:rsidR="00D43F06" w:rsidRDefault="00000000">
      <w:pPr>
        <w:pStyle w:val="BodyText"/>
        <w:spacing w:before="6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9B06AB" wp14:editId="5F5B8352">
            <wp:simplePos x="0" y="0"/>
            <wp:positionH relativeFrom="page">
              <wp:posOffset>973080</wp:posOffset>
            </wp:positionH>
            <wp:positionV relativeFrom="paragraph">
              <wp:posOffset>222442</wp:posOffset>
            </wp:positionV>
            <wp:extent cx="5669436" cy="27063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36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3F06">
      <w:type w:val="continuous"/>
      <w:pgSz w:w="11910" w:h="16840"/>
      <w:pgMar w:top="8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5D9"/>
    <w:multiLevelType w:val="hybridMultilevel"/>
    <w:tmpl w:val="5F0CEE5C"/>
    <w:lvl w:ilvl="0" w:tplc="D8EC96E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E4305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176BB9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34C6DE8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2B9A2F92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6448A09A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B01A871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966C41B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4828ABE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7094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F06"/>
    <w:rsid w:val="0075292C"/>
    <w:rsid w:val="00D4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C67D"/>
  <w15:docId w15:val="{91BD6DA0-C265-45E0-AF49-3B86171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Shirly N</cp:lastModifiedBy>
  <cp:revision>2</cp:revision>
  <dcterms:created xsi:type="dcterms:W3CDTF">2022-10-14T04:39:00Z</dcterms:created>
  <dcterms:modified xsi:type="dcterms:W3CDTF">2022-10-14T05:10:00Z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