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D0F" w:rsidRPr="003452F6" w:rsidRDefault="003452F6">
      <w:pPr>
        <w:rPr>
          <w:sz w:val="28"/>
          <w:szCs w:val="28"/>
        </w:rPr>
      </w:pPr>
      <w:hyperlink r:id="rId4" w:tgtFrame="_blank" w:history="1">
        <w:r w:rsidRPr="003452F6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9F9F9"/>
          </w:rPr>
          <w:t>https://youtu.be/JuetwRT61Pw</w:t>
        </w:r>
      </w:hyperlink>
    </w:p>
    <w:sectPr w:rsidR="007D5D0F" w:rsidRPr="0034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F6"/>
    <w:rsid w:val="003452F6"/>
    <w:rsid w:val="007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C32A4-23B1-497A-9A52-37F05EC8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2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uetwRT61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2022-11-19T15:58:00Z</dcterms:created>
  <dcterms:modified xsi:type="dcterms:W3CDTF">2022-11-19T16:00:00Z</dcterms:modified>
</cp:coreProperties>
</file>