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 xml:space="preserve">Image </w:t>
      </w:r>
      <w:proofErr w:type="spellStart"/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Arithmetics</w:t>
      </w:r>
      <w:proofErr w:type="spellEnd"/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You can do some meaningful </w:t>
      </w:r>
      <w:proofErr w:type="spell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arithmetics</w:t>
      </w:r>
      <w:proofErr w:type="spellEnd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on images to get various results. For </w:t>
      </w:r>
      <w:proofErr w:type="gram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example</w:t>
      </w:r>
      <w:proofErr w:type="gramEnd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you can add images, subtract them, or even multiply them.</w:t>
      </w:r>
    </w:p>
    <w:p w:rsidR="00A109D9" w:rsidRPr="00A109D9" w:rsidRDefault="00A109D9" w:rsidP="00A109D9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Now, we are going to test some of these mathematical operations.</w:t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skimage.io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</w:t>
      </w:r>
      <w:proofErr w:type="spellEnd"/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live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'/content/0b37761a-de32-47ee-a3a4-e138b97ef542___JR_FrgE.S 2908.JPG')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mask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'/content/00e909aa-e3ae-4558-9961-336bb0f35db3___JR_FrgE.S 8593.JPG')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(live,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(mask,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5731510" cy="2740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(live,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(live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20,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lastRenderedPageBreak/>
        <w:drawing>
          <wp:inline distT="0" distB="0" distL="0" distR="0">
            <wp:extent cx="5731510" cy="274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(131),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(mask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live,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(132),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(mask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live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128),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(133),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(mask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live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128,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5731510" cy="19088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shaded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'/content/0b37761a-de32-47ee-a3a4-e138b97ef542___JR_FrgE.S 2908.JPG')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shading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'/content/00e909aa-e3ae-4558-9961-336bb0f35db3___JR_FrgE.S 8593.JPG')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(shaded,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(shading,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lastRenderedPageBreak/>
        <w:drawing>
          <wp:inline distT="0" distB="0" distL="0" distR="0">
            <wp:extent cx="5731510" cy="2740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multiply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(shaded, 1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/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shading),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(shaded,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usr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/local/lib/python3.7/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-packages/ipykernel_launcher.py:2: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RuntimeWarning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divide by zero encountered in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true_divide</w:t>
      </w:r>
      <w:proofErr w:type="spellEnd"/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usr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/local/lib/python3.7/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dist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-packages/ipykernel_launcher.py:2: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RuntimeWarning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invalid value encountered in multiply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WARNING:matplotlib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.image:Clipping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input data to the valid range for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with RGB data ([0..1] for floats or [0..255] for integers).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5731510" cy="2740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Test on the X-ray dental image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'/content/00e909aa-e3ae-4558-9961-336bb0f35db3___JR_FrgE.S 8593.JPG')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mask_xray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'/content/00ddc106-692e-4c67-b2e8-569c924caf49___Rutg._Bact.S 1228.JPG')</w:t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(122),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mask_xray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5731510" cy="274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multiply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mask_xray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/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255),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WARNING:matplotlib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.image:Clipping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input data to the valid range for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with RGB data ([0..1] for floats or [0..255] for integers).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332994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Test on another image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scan 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imread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'/content/0a62fe5a-22db-42e2-bca0-53a8dcfd8129___RS_NLB 0810.JPG')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scan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A109D9" w:rsidRPr="00A109D9" w:rsidRDefault="00A109D9" w:rsidP="00A109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(256, 256, 3)</w:t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109D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lastRenderedPageBreak/>
        <w:t># Showing the body scan image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(7, 7))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(scan,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drawing>
          <wp:inline distT="0" distB="0" distL="0" distR="0">
            <wp:extent cx="5364480" cy="52730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Pixel relationships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4290060" cy="2034540"/>
            <wp:effectExtent l="0" t="0" r="0" b="3810"/>
            <wp:docPr id="6" name="Picture 6" descr="Pixel Neighb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xel Neighbo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Usual processes in DIP</w:t>
      </w:r>
    </w:p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Pixel (Point) processing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Only individual pixels are entered into a process. The output is dependent on the single pixel values.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Some of this </w:t>
      </w:r>
      <w:proofErr w:type="gram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kind</w:t>
      </w:r>
      <w:proofErr w:type="gramEnd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of processes are: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Histogram Processing</w:t>
      </w:r>
    </w:p>
    <w:p w:rsidR="00A109D9" w:rsidRPr="00A109D9" w:rsidRDefault="00A109D9" w:rsidP="00A109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Contrast Enhancement</w:t>
      </w:r>
    </w:p>
    <w:p w:rsidR="00A109D9" w:rsidRPr="00A109D9" w:rsidRDefault="00A109D9" w:rsidP="00A109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Histogram Equalization</w:t>
      </w:r>
    </w:p>
    <w:p w:rsidR="00A109D9" w:rsidRPr="00A109D9" w:rsidRDefault="00A109D9" w:rsidP="00A109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Histogram Matching</w:t>
      </w:r>
    </w:p>
    <w:p w:rsidR="00A109D9" w:rsidRPr="00A109D9" w:rsidRDefault="00A109D9" w:rsidP="00A109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Histogram </w:t>
      </w:r>
      <w:proofErr w:type="spell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Strtching</w:t>
      </w:r>
      <w:proofErr w:type="spellEnd"/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Intensity Transformations</w:t>
      </w:r>
    </w:p>
    <w:p w:rsidR="00A109D9" w:rsidRPr="00A109D9" w:rsidRDefault="00A109D9" w:rsidP="00A109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Negative of an image</w:t>
      </w:r>
    </w:p>
    <w:p w:rsidR="00A109D9" w:rsidRPr="00A109D9" w:rsidRDefault="00A109D9" w:rsidP="00A109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Log transformation</w:t>
      </w:r>
    </w:p>
    <w:p w:rsidR="00A109D9" w:rsidRPr="00A109D9" w:rsidRDefault="00A109D9" w:rsidP="00A109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n-</w:t>
      </w:r>
      <w:proofErr w:type="spell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</w:t>
      </w:r>
      <w:proofErr w:type="spellEnd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power transformation</w:t>
      </w:r>
    </w:p>
    <w:p w:rsidR="00A109D9" w:rsidRPr="00A109D9" w:rsidRDefault="00A109D9" w:rsidP="00A109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piecewise transformations</w:t>
      </w:r>
    </w:p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Region (</w:t>
      </w:r>
      <w:proofErr w:type="spellStart"/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Neighborhood</w:t>
      </w:r>
      <w:proofErr w:type="spellEnd"/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) processing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A region (area) of pixels </w:t>
      </w:r>
      <w:proofErr w:type="gramStart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are</w:t>
      </w:r>
      <w:proofErr w:type="gramEnd"/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entered into a process. The output is dependent on the values of entire region.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 common example of this kind of process includes </w:t>
      </w: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Spatial Filtering</w:t>
      </w: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and </w:t>
      </w: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Morphological Operators</w:t>
      </w: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, which are:</w:t>
      </w:r>
    </w:p>
    <w:p w:rsidR="00A109D9" w:rsidRPr="00A109D9" w:rsidRDefault="00A109D9" w:rsidP="00A109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Average filtering</w:t>
      </w:r>
    </w:p>
    <w:p w:rsidR="00A109D9" w:rsidRPr="00A109D9" w:rsidRDefault="00A109D9" w:rsidP="00A109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Median filtering</w:t>
      </w:r>
    </w:p>
    <w:p w:rsidR="00A109D9" w:rsidRPr="00A109D9" w:rsidRDefault="00A109D9" w:rsidP="00A109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Sharpening filters</w:t>
      </w:r>
    </w:p>
    <w:p w:rsidR="00A109D9" w:rsidRPr="00A109D9" w:rsidRDefault="00A109D9" w:rsidP="00A109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Edge detectors</w:t>
      </w:r>
    </w:p>
    <w:p w:rsidR="00A109D9" w:rsidRPr="00A109D9" w:rsidRDefault="00A109D9" w:rsidP="00A109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Morphological Operations</w:t>
      </w:r>
    </w:p>
    <w:p w:rsidR="00A109D9" w:rsidRPr="00A109D9" w:rsidRDefault="00A109D9" w:rsidP="00A109D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Histogram of an image</w:t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3185160" cy="2392680"/>
            <wp:effectExtent l="0" t="0" r="0" b="7620"/>
            <wp:docPr id="5" name="Picture 5" descr="An image is constructed of p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 image is constructed of pixel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2493645"/>
            <wp:effectExtent l="0" t="0" r="2540" b="1905"/>
            <wp:docPr id="4" name="Picture 4" descr="Image 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histo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582035"/>
            <wp:effectExtent l="0" t="0" r="2540" b="0"/>
            <wp:docPr id="3" name="Picture 3" descr="Histogram compa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stogram comparis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A109D9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242560" cy="3497580"/>
            <wp:effectExtent l="0" t="0" r="0" b="7620"/>
            <wp:docPr id="2" name="Picture 2" descr="Histogram Over-Expo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stogram Over-Expos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D9" w:rsidRPr="00A109D9" w:rsidRDefault="00A109D9" w:rsidP="00A109D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A109D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10))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(211),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imshow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(212), 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histogram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xray</w:t>
      </w:r>
      <w:proofErr w:type="spell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bins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256)[0])</w:t>
      </w:r>
    </w:p>
    <w:p w:rsidR="00A109D9" w:rsidRPr="00A109D9" w:rsidRDefault="00A109D9" w:rsidP="00A10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109D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A109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109D9" w:rsidRPr="00A109D9" w:rsidRDefault="00A109D9" w:rsidP="00A109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A109D9">
        <w:rPr>
          <w:noProof/>
        </w:rPr>
        <w:lastRenderedPageBreak/>
        <w:drawing>
          <wp:inline distT="0" distB="0" distL="0" distR="0">
            <wp:extent cx="5731510" cy="5487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DD8" w:rsidRDefault="00AF0DD8"/>
    <w:sectPr w:rsidR="00AF0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213A6"/>
    <w:multiLevelType w:val="multilevel"/>
    <w:tmpl w:val="1B34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DF66A4"/>
    <w:multiLevelType w:val="multilevel"/>
    <w:tmpl w:val="EC007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924FDE"/>
    <w:multiLevelType w:val="multilevel"/>
    <w:tmpl w:val="5B2E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3038772">
    <w:abstractNumId w:val="1"/>
  </w:num>
  <w:num w:numId="2" w16cid:durableId="1770392118">
    <w:abstractNumId w:val="2"/>
  </w:num>
  <w:num w:numId="3" w16cid:durableId="2034959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9D9"/>
    <w:rsid w:val="00A109D9"/>
    <w:rsid w:val="00AF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BB824-9E55-4D50-A3D5-0D650409C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09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109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9D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109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10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9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9D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A109D9"/>
  </w:style>
  <w:style w:type="character" w:customStyle="1" w:styleId="nn">
    <w:name w:val="nn"/>
    <w:basedOn w:val="DefaultParagraphFont"/>
    <w:rsid w:val="00A109D9"/>
  </w:style>
  <w:style w:type="character" w:customStyle="1" w:styleId="n">
    <w:name w:val="n"/>
    <w:basedOn w:val="DefaultParagraphFont"/>
    <w:rsid w:val="00A109D9"/>
  </w:style>
  <w:style w:type="character" w:customStyle="1" w:styleId="k">
    <w:name w:val="k"/>
    <w:basedOn w:val="DefaultParagraphFont"/>
    <w:rsid w:val="00A109D9"/>
  </w:style>
  <w:style w:type="character" w:customStyle="1" w:styleId="o">
    <w:name w:val="o"/>
    <w:basedOn w:val="DefaultParagraphFont"/>
    <w:rsid w:val="00A109D9"/>
  </w:style>
  <w:style w:type="character" w:customStyle="1" w:styleId="p">
    <w:name w:val="p"/>
    <w:basedOn w:val="DefaultParagraphFont"/>
    <w:rsid w:val="00A109D9"/>
  </w:style>
  <w:style w:type="character" w:customStyle="1" w:styleId="s1">
    <w:name w:val="s1"/>
    <w:basedOn w:val="DefaultParagraphFont"/>
    <w:rsid w:val="00A109D9"/>
  </w:style>
  <w:style w:type="character" w:customStyle="1" w:styleId="mi">
    <w:name w:val="mi"/>
    <w:basedOn w:val="DefaultParagraphFont"/>
    <w:rsid w:val="00A109D9"/>
  </w:style>
  <w:style w:type="character" w:customStyle="1" w:styleId="c1">
    <w:name w:val="c1"/>
    <w:basedOn w:val="DefaultParagraphFont"/>
    <w:rsid w:val="00A109D9"/>
  </w:style>
  <w:style w:type="character" w:customStyle="1" w:styleId="nb">
    <w:name w:val="nb"/>
    <w:basedOn w:val="DefaultParagraphFont"/>
    <w:rsid w:val="00A109D9"/>
  </w:style>
  <w:style w:type="character" w:styleId="Strong">
    <w:name w:val="Strong"/>
    <w:basedOn w:val="DefaultParagraphFont"/>
    <w:uiPriority w:val="22"/>
    <w:qFormat/>
    <w:rsid w:val="00A109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5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1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7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4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6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9505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5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1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519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06098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6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5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4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8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212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58959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57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03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5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9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804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41742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3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1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9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5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3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45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2308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38190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6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5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5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77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247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11855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66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2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84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3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22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9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1980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2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1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3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78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42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34884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8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08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537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17477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9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0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8242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18475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5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3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3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1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22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06697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1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6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73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29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1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551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89236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User User</cp:lastModifiedBy>
  <cp:revision>1</cp:revision>
  <dcterms:created xsi:type="dcterms:W3CDTF">2022-11-17T08:44:00Z</dcterms:created>
  <dcterms:modified xsi:type="dcterms:W3CDTF">2022-11-17T08:45:00Z</dcterms:modified>
</cp:coreProperties>
</file>