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63" w:rsidRDefault="00733E63" w:rsidP="00D94A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:rsidR="00733E63" w:rsidRDefault="007C74F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</w:t>
      </w:r>
      <w:r w:rsidR="005C7405">
        <w:rPr>
          <w:rFonts w:ascii="Calibri" w:eastAsia="Calibri" w:hAnsi="Calibri" w:cs="Calibri"/>
          <w:b/>
        </w:rPr>
        <w:t>SKILLS AND JOB RECOMMENDER APPLICATION.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</w:t>
      </w:r>
      <w:r w:rsidRPr="007C74F0">
        <w:rPr>
          <w:rFonts w:ascii="Times New Roman" w:eastAsia="Times New Roman" w:hAnsi="Times New Roman" w:cs="Times New Roman"/>
          <w:b/>
          <w:bCs/>
          <w:color w:val="000000"/>
        </w:rPr>
        <w:t xml:space="preserve">Problem </w:t>
      </w:r>
      <w:r>
        <w:rPr>
          <w:rFonts w:ascii="Calibri" w:eastAsia="Calibri" w:hAnsi="Calibri" w:cs="Calibri"/>
          <w:b/>
          <w:color w:val="000000"/>
        </w:rPr>
        <w:t>Solution Fit                                             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5C7405">
        <w:rPr>
          <w:rFonts w:ascii="Calibri" w:eastAsia="Calibri" w:hAnsi="Calibri" w:cs="Calibri"/>
          <w:color w:val="000000"/>
        </w:rPr>
        <w:t>PNT2022TMID48792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57E32A" wp14:editId="4EB28A6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3E63" w:rsidRDefault="007C74F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7E32A" id="Freeform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733E63" w:rsidRDefault="007C74F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74DB47" wp14:editId="480CF34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3E63" w:rsidRDefault="007C74F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4DB47" id="Freeform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2Ya7p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733E63" w:rsidRDefault="007C74F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733E63" w:rsidRDefault="007C74F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D94A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D06A83C" wp14:editId="1370F212">
                <wp:simplePos x="0" y="0"/>
                <wp:positionH relativeFrom="margin">
                  <wp:posOffset>723900</wp:posOffset>
                </wp:positionH>
                <wp:positionV relativeFrom="paragraph">
                  <wp:posOffset>45720</wp:posOffset>
                </wp:positionV>
                <wp:extent cx="8648698" cy="4401917"/>
                <wp:effectExtent l="0" t="0" r="63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8698" cy="4401917"/>
                          <a:chOff x="360734" y="2810989"/>
                          <a:chExt cx="10455882" cy="29461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89"/>
                            <a:ext cx="10349321" cy="2001770"/>
                            <a:chOff x="0" y="-1"/>
                            <a:chExt cx="10349321" cy="200177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33E6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27362" y="-1"/>
                              <a:ext cx="10121959" cy="200177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94A95" w:rsidRDefault="00D94A95" w:rsidP="00D94A95">
                                <w:pPr>
                                  <w:textDirection w:val="btLr"/>
                                </w:pPr>
                                <w:r>
                                  <w:t xml:space="preserve">Listen to the customer and </w:t>
                                </w:r>
                                <w:proofErr w:type="gramStart"/>
                                <w:r>
                                  <w:t>show  genuine</w:t>
                                </w:r>
                                <w:proofErr w:type="gramEnd"/>
                                <w:r>
                                  <w:t xml:space="preserve"> empathy</w:t>
                                </w:r>
                              </w:p>
                              <w:p w:rsidR="00D94A95" w:rsidRDefault="00D94A95" w:rsidP="00D94A95">
                                <w:pPr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  <w:proofErr w:type="gramStart"/>
                                <w:r>
                                  <w:t>Access  the</w:t>
                                </w:r>
                                <w:proofErr w:type="gramEnd"/>
                                <w:r>
                                  <w:t xml:space="preserve"> situation</w:t>
                                </w:r>
                              </w:p>
                              <w:p w:rsidR="00D94A95" w:rsidRDefault="00D94A95" w:rsidP="00D94A95">
                                <w:pPr>
                                  <w:textDirection w:val="btLr"/>
                                </w:pPr>
                                <w:r>
                                  <w:t xml:space="preserve">Listen to the customer and </w:t>
                                </w:r>
                                <w:proofErr w:type="gramStart"/>
                                <w:r>
                                  <w:t>show  genuine</w:t>
                                </w:r>
                                <w:proofErr w:type="gramEnd"/>
                                <w:r>
                                  <w:t xml:space="preserve"> empathy</w:t>
                                </w:r>
                              </w:p>
                              <w:p w:rsidR="00D94A95" w:rsidRDefault="00D94A95" w:rsidP="00D94A95">
                                <w:pPr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  <w:proofErr w:type="gramStart"/>
                                <w:r>
                                  <w:t>Access  the</w:t>
                                </w:r>
                                <w:proofErr w:type="gramEnd"/>
                                <w:r>
                                  <w:t xml:space="preserve"> situation</w:t>
                                </w:r>
                              </w:p>
                              <w:p w:rsidR="00733E63" w:rsidRDefault="00733E6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5395" y="38250"/>
                              <a:ext cx="2781417" cy="2295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9734E" w:rsidRDefault="00C9734E" w:rsidP="00D94A9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  <w:p w:rsidR="00C9734E" w:rsidRDefault="00C9734E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2635" y="108532"/>
                              <a:ext cx="421642" cy="3887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4384" y="70123"/>
                              <a:ext cx="2539032" cy="7203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733E63" w:rsidRPr="00D94A95" w:rsidRDefault="007C74F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886" y="311432"/>
                              <a:ext cx="3018106" cy="10910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Pr="00D94A95" w:rsidRDefault="007C74F0">
                                <w:pPr>
                                  <w:spacing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733E63" w:rsidRPr="00D94A95" w:rsidRDefault="00293C5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of solutions? </w:t>
                                </w:r>
                              </w:p>
                              <w:p w:rsidR="00293C57" w:rsidRPr="00D94A95" w:rsidRDefault="00293C5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proofErr w:type="spellStart"/>
                                <w:proofErr w:type="gramStart"/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Time,scope</w:t>
                                </w:r>
                                <w:proofErr w:type="gramEnd"/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,cost</w:t>
                                </w:r>
                                <w:proofErr w:type="spellEnd"/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3699" y="111079"/>
                              <a:ext cx="466185" cy="4307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37" y="131607"/>
                              <a:ext cx="2715453" cy="11434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733E63" w:rsidRPr="00D94A95" w:rsidRDefault="007C74F0">
                                <w:pPr>
                                  <w:spacing w:before="6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Who is your customer?</w:t>
                                </w:r>
                              </w:p>
                              <w:p w:rsidR="00F96ED2" w:rsidRPr="00F96ED2" w:rsidRDefault="00F96ED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Job seekers are the customers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3E63" w:rsidRDefault="00733E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3E63" w:rsidRDefault="007C74F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3E63" w:rsidRDefault="007C74F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6A83C" id="Group 6" o:spid="_x0000_s1028" style="position:absolute;margin-left:57pt;margin-top:3.6pt;width:681pt;height:346.6pt;z-index:251661312;mso-position-horizontal-relative:margin;mso-width-relative:margin;mso-height-relative:margin" coordorigin="3607,28109" coordsize="1045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">
                <v:group id="Group 4" o:spid="_x0000_s1029" style="position:absolute;left:4672;top:28109;width:103494;height:20018" coordorigin="" coordsize="103493,2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733E63" w:rsidRDefault="00733E6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left:2273;width:101220;height:20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D94A95" w:rsidRDefault="00D94A95" w:rsidP="00D94A95">
                          <w:pPr>
                            <w:textDirection w:val="btLr"/>
                          </w:pPr>
                          <w:r>
                            <w:t xml:space="preserve">Listen to the customer and </w:t>
                          </w:r>
                          <w:proofErr w:type="gramStart"/>
                          <w:r>
                            <w:t>show  genuine</w:t>
                          </w:r>
                          <w:proofErr w:type="gramEnd"/>
                          <w:r>
                            <w:t xml:space="preserve"> empathy</w:t>
                          </w:r>
                        </w:p>
                        <w:p w:rsidR="00D94A95" w:rsidRDefault="00D94A95" w:rsidP="00D94A95">
                          <w:pPr>
                            <w:textDirection w:val="btLr"/>
                          </w:pPr>
                          <w:r>
                            <w:t xml:space="preserve"> </w:t>
                          </w:r>
                          <w:proofErr w:type="gramStart"/>
                          <w:r>
                            <w:t>Access  the</w:t>
                          </w:r>
                          <w:proofErr w:type="gramEnd"/>
                          <w:r>
                            <w:t xml:space="preserve"> situation</w:t>
                          </w:r>
                        </w:p>
                        <w:p w:rsidR="00D94A95" w:rsidRDefault="00D94A95" w:rsidP="00D94A95">
                          <w:pPr>
                            <w:textDirection w:val="btLr"/>
                          </w:pPr>
                          <w:r>
                            <w:t xml:space="preserve">Listen to the customer and </w:t>
                          </w:r>
                          <w:proofErr w:type="gramStart"/>
                          <w:r>
                            <w:t>show  genuine</w:t>
                          </w:r>
                          <w:proofErr w:type="gramEnd"/>
                          <w:r>
                            <w:t xml:space="preserve"> empathy</w:t>
                          </w:r>
                        </w:p>
                        <w:p w:rsidR="00D94A95" w:rsidRDefault="00D94A95" w:rsidP="00D94A95">
                          <w:pPr>
                            <w:textDirection w:val="btLr"/>
                          </w:pPr>
                          <w:r>
                            <w:t xml:space="preserve"> </w:t>
                          </w:r>
                          <w:proofErr w:type="gramStart"/>
                          <w:r>
                            <w:t>Access  the</w:t>
                          </w:r>
                          <w:proofErr w:type="gramEnd"/>
                          <w:r>
                            <w:t xml:space="preserve"> situation</w:t>
                          </w:r>
                        </w:p>
                        <w:p w:rsidR="00733E63" w:rsidRDefault="00733E6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3" style="position:absolute;left:67953;top:382;width:27815;height:2295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C9734E" w:rsidRDefault="00C9734E" w:rsidP="00D94A9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  <w:p w:rsidR="00C9734E" w:rsidRDefault="00C9734E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 10" o:spid="_x0000_s1034" style="position:absolute;left:94126;top:1085;width:4216;height:388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733E63" w:rsidRDefault="007C74F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5" style="position:absolute;left:67943;top:701;width:25391;height:720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733E63" w:rsidRDefault="007C74F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733E63" w:rsidRPr="00D94A95" w:rsidRDefault="007C74F0">
                          <w:pPr>
                            <w:spacing w:before="65"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 12" o:spid="_x0000_s1036" style="position:absolute;left:35598;top:3114;width:30181;height:1091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733E63" w:rsidRPr="00D94A95" w:rsidRDefault="007C74F0">
                          <w:pPr>
                            <w:spacing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What constraints prevent your customers from taking action or limit their choices</w:t>
                          </w:r>
                        </w:p>
                        <w:p w:rsidR="00733E63" w:rsidRPr="00D94A95" w:rsidRDefault="00293C5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of solutions? </w:t>
                          </w:r>
                        </w:p>
                        <w:p w:rsidR="00293C57" w:rsidRPr="00D94A95" w:rsidRDefault="00293C57">
                          <w:pPr>
                            <w:spacing w:before="16"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proofErr w:type="gramStart"/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Time,scope</w:t>
                          </w:r>
                          <w:proofErr w:type="gramEnd"/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,cost</w:t>
                          </w:r>
                          <w:proofErr w:type="spellEnd"/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 13" o:spid="_x0000_s1037" style="position:absolute;left:61636;top:1110;width:4662;height:4308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733E63" w:rsidRDefault="007C74F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733E63" w:rsidRDefault="007C74F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733E63" w:rsidRDefault="007C74F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0" style="position:absolute;left:3733;top:1316;width:27154;height:11434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733E63" w:rsidRDefault="007C74F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733E63" w:rsidRPr="00D94A95" w:rsidRDefault="007C74F0">
                          <w:pPr>
                            <w:spacing w:before="6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Who is your customer?</w:t>
                          </w:r>
                        </w:p>
                        <w:p w:rsidR="00F96ED2" w:rsidRPr="00F96ED2" w:rsidRDefault="00F96ED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 Job seekers are the customers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596;top:30198;width:221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733E63" w:rsidRDefault="00733E63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733E63" w:rsidRDefault="007C74F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733E63" w:rsidRDefault="007C74F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 w:rsidP="00D94A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D94A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 w:bidi="ar-SA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7201201" wp14:editId="345F7D51">
                <wp:simplePos x="0" y="0"/>
                <wp:positionH relativeFrom="page">
                  <wp:posOffset>9303549</wp:posOffset>
                </wp:positionH>
                <wp:positionV relativeFrom="page">
                  <wp:posOffset>3536151</wp:posOffset>
                </wp:positionV>
                <wp:extent cx="766752" cy="12763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766752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3E63" w:rsidRDefault="007C74F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1201" id="Text Box 34" o:spid="_x0000_s1044" type="#_x0000_t202" style="position:absolute;margin-left:732.55pt;margin-top:278.45pt;width:60.35pt;height:100.5pt;rotation:-90;flip:x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" filled="f" stroked="f">
                <v:textbox inset="2.53958mm,2.53958mm,2.53958mm,2.53958mm">
                  <w:txbxContent>
                    <w:p w:rsidR="00733E63" w:rsidRDefault="007C74F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33E63" w:rsidRDefault="00D94A9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4FF6AA2" wp14:editId="65AAA7B5">
                <wp:simplePos x="0" y="0"/>
                <wp:positionH relativeFrom="page">
                  <wp:posOffset>1209675</wp:posOffset>
                </wp:positionH>
                <wp:positionV relativeFrom="margin">
                  <wp:posOffset>4524375</wp:posOffset>
                </wp:positionV>
                <wp:extent cx="8267700" cy="24460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0" cy="2446020"/>
                          <a:chOff x="176318" y="2647846"/>
                          <a:chExt cx="10347402" cy="2297166"/>
                        </a:xfrm>
                      </wpg:grpSpPr>
                      <wpg:grpSp>
                        <wpg:cNvPr id="21" name="Group 20"/>
                        <wpg:cNvGrpSpPr/>
                        <wpg:grpSpPr>
                          <a:xfrm>
                            <a:off x="272341" y="2647846"/>
                            <a:ext cx="10251379" cy="2263709"/>
                            <a:chOff x="-9" y="-584"/>
                            <a:chExt cx="10251379" cy="2263709"/>
                          </a:xfrm>
                        </wpg:grpSpPr>
                        <wps:wsp>
                          <wps:cNvPr id="22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33E6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2"/>
                          <wps:cNvSpPr/>
                          <wps:spPr>
                            <a:xfrm>
                              <a:off x="-9" y="-584"/>
                              <a:ext cx="10251379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Pr="00293C57" w:rsidRDefault="00293C57">
                                <w:pPr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ajsdfhilu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jsshgtysdrrt</w:t>
                                </w:r>
                                <w:r w:rsidR="005C7405"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ASDTGYTDYFASF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4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33E63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6"/>
                          <wps:cNvSpPr/>
                          <wps:spPr>
                            <a:xfrm>
                              <a:off x="6802452" y="115117"/>
                              <a:ext cx="2529224" cy="16877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733E63" w:rsidRDefault="007C74F0">
                                <w:pPr>
                                  <w:spacing w:before="65" w:line="180" w:lineRule="auto"/>
                                  <w:textDirection w:val="btLr"/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What does your customer do to address the problem and get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8"/>
                          <wps:cNvSpPr/>
                          <wps:spPr>
                            <a:xfrm>
                              <a:off x="3864374" y="170951"/>
                              <a:ext cx="2206182" cy="16877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293C57" w:rsidRDefault="007C74F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What is the real reason that this </w:t>
                                </w:r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problem exits?  A PROBLEM causes </w:t>
                                </w:r>
                                <w:proofErr w:type="gramStart"/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on  the</w:t>
                                </w:r>
                                <w:proofErr w:type="gramEnd"/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proofErr w:type="spellStart"/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</w:t>
                                </w:r>
                                <w:proofErr w:type="spellEnd"/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other hand is </w:t>
                                </w:r>
                                <w:proofErr w:type="spellStart"/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thereason</w:t>
                                </w:r>
                                <w:proofErr w:type="spellEnd"/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why the </w:t>
                                </w:r>
                                <w:proofErr w:type="spellStart"/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oproblem</w:t>
                                </w:r>
                                <w:proofErr w:type="spellEnd"/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occuredin</w:t>
                                </w:r>
                                <w:proofErr w:type="spellEnd"/>
                                <w:r w:rsidR="00293C57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the first</w:t>
                                </w:r>
                                <w:r w:rsidR="00293C57">
                                  <w:rPr>
                                    <w:color w:val="6A6A6A"/>
                                    <w:sz w:val="12"/>
                                  </w:rPr>
                                  <w:t xml:space="preserve"> place.</w:t>
                                </w:r>
                              </w:p>
                              <w:p w:rsidR="00293C57" w:rsidRDefault="00293C57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293C57" w:rsidRPr="00D94A95" w:rsidRDefault="00293C57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733E63" w:rsidRPr="00D94A95" w:rsidRDefault="007C74F0">
                                <w:pPr>
                                  <w:spacing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i.e.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29"/>
                          <wps:cNvSpPr/>
                          <wps:spPr>
                            <a:xfrm>
                              <a:off x="2849731" y="93520"/>
                              <a:ext cx="666289" cy="514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0"/>
                          <wps:cNvSpPr/>
                          <wps:spPr>
                            <a:xfrm>
                              <a:off x="373657" y="115091"/>
                              <a:ext cx="2476017" cy="1863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E63" w:rsidRDefault="007C74F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C9734E" w:rsidRPr="00D94A95" w:rsidRDefault="00F96ED2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Customer service can</w:t>
                                </w:r>
                                <w:r w:rsidR="00C9734E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be a </w:t>
                                </w:r>
                                <w:proofErr w:type="gramStart"/>
                                <w:r w:rsidR="00C9734E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deciding  factor</w:t>
                                </w:r>
                                <w:proofErr w:type="gramEnd"/>
                                <w:r w:rsidR="00C9734E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in whether client to </w:t>
                                </w:r>
                                <w:proofErr w:type="spellStart"/>
                                <w:r w:rsidR="00C9734E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buissness</w:t>
                                </w:r>
                                <w:proofErr w:type="spellEnd"/>
                                <w:r w:rsidR="00C9734E"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with accompany.</w:t>
                                </w:r>
                              </w:p>
                              <w:p w:rsidR="00733E63" w:rsidRPr="00D94A95" w:rsidRDefault="00C9734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94A9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buissn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3E63" w:rsidRDefault="00D94A95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Focus on J&amp;P, tap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into </w:t>
                              </w:r>
                              <w:r w:rsidR="007C74F0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,</w:t>
                              </w:r>
                              <w:proofErr w:type="gramEnd"/>
                              <w:r w:rsidR="007C74F0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3E63" w:rsidRDefault="007C74F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F6AA2" id="Group 1" o:spid="_x0000_s1045" style="position:absolute;margin-left:95.25pt;margin-top:356.25pt;width:651pt;height:192.6pt;z-index:251662336;mso-position-horizontal-relative:page;mso-position-vertical-relative:margin;mso-width-relative:margin;mso-height-relative:margin" coordorigin="1763,26478" coordsize="103474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">
                <v:group id="Group 20" o:spid="_x0000_s1046" style="position:absolute;left:2723;top:26478;width:102514;height:22637" coordorigin=",-5" coordsize="10251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1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733E63" w:rsidRDefault="00733E6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8" style="position:absolute;top:-5;width:10251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:rsidR="00733E63" w:rsidRPr="00293C57" w:rsidRDefault="00293C57">
                          <w:pPr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ajsdfhilu</w:t>
                          </w:r>
                          <w:bookmarkStart w:id="1" w:name="_GoBack"/>
                          <w:bookmarkEnd w:id="1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jsshgtysdrrt</w:t>
                          </w:r>
                          <w:r w:rsidR="005C7405">
                            <w:rPr>
                              <w:rFonts w:asciiTheme="minorHAnsi" w:hAnsiTheme="minorHAnsi"/>
                              <w:lang w:val="en-IN"/>
                            </w:rPr>
                            <w:t>ASDTGYTDYFASF</w:t>
                          </w:r>
                          <w:proofErr w:type="spellEnd"/>
                        </w:p>
                      </w:txbxContent>
                    </v:textbox>
                  </v:rect>
                  <v:shape id="Freeform 23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4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733E63" w:rsidRDefault="00733E63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25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733E63" w:rsidRDefault="007C74F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6" o:spid="_x0000_s1052" style="position:absolute;left:68024;top:1151;width:25292;height:1687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733E63" w:rsidRDefault="007C74F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733E63" w:rsidRDefault="007C74F0">
                          <w:pPr>
                            <w:spacing w:before="65" w:line="180" w:lineRule="auto"/>
                            <w:textDirection w:val="btLr"/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What does your customer do to address the problem and get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the job done?</w:t>
                          </w:r>
                        </w:p>
                      </w:txbxContent>
                    </v:textbox>
                  </v:shape>
                  <v:shape id="Freeform 27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733E63" w:rsidRDefault="007C74F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8" o:spid="_x0000_s1054" style="position:absolute;left:38643;top:1709;width:22062;height:1687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733E63" w:rsidRDefault="007C74F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293C57" w:rsidRDefault="007C74F0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What is the real reason that this </w:t>
                          </w:r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problem exits?  A PROBLEM causes </w:t>
                          </w:r>
                          <w:proofErr w:type="gramStart"/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on  the</w:t>
                          </w:r>
                          <w:proofErr w:type="gramEnd"/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the</w:t>
                          </w:r>
                          <w:proofErr w:type="spellEnd"/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other hand is </w:t>
                          </w:r>
                          <w:proofErr w:type="spellStart"/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thereason</w:t>
                          </w:r>
                          <w:proofErr w:type="spellEnd"/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why the </w:t>
                          </w:r>
                          <w:proofErr w:type="spellStart"/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oproblem</w:t>
                          </w:r>
                          <w:proofErr w:type="spellEnd"/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occuredin</w:t>
                          </w:r>
                          <w:proofErr w:type="spellEnd"/>
                          <w:r w:rsidR="00293C57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the first</w:t>
                          </w:r>
                          <w:r w:rsidR="00293C57">
                            <w:rPr>
                              <w:color w:val="6A6A6A"/>
                              <w:sz w:val="12"/>
                            </w:rPr>
                            <w:t xml:space="preserve"> place.</w:t>
                          </w:r>
                        </w:p>
                        <w:p w:rsidR="00293C57" w:rsidRDefault="00293C57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293C57" w:rsidRPr="00D94A95" w:rsidRDefault="00293C57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733E63" w:rsidRPr="00D94A95" w:rsidRDefault="007C74F0">
                          <w:pPr>
                            <w:spacing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i.e. customers have to do it because of the change in regulations.</w:t>
                          </w:r>
                        </w:p>
                      </w:txbxContent>
                    </v:textbox>
                  </v:shape>
                  <v:shape id="Freeform 29" o:spid="_x0000_s1055" style="position:absolute;left:28497;top:935;width:6663;height:5141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733E63" w:rsidRDefault="007C74F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0" o:spid="_x0000_s1056" style="position:absolute;left:3736;top:1150;width:24760;height:1863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733E63" w:rsidRDefault="007C74F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C9734E" w:rsidRPr="00D94A95" w:rsidRDefault="00F96ED2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   Customer service can</w:t>
                          </w:r>
                          <w:r w:rsidR="00C9734E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be a </w:t>
                          </w:r>
                          <w:proofErr w:type="gramStart"/>
                          <w:r w:rsidR="00C9734E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deciding  factor</w:t>
                          </w:r>
                          <w:proofErr w:type="gramEnd"/>
                          <w:r w:rsidR="00C9734E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in whether client to </w:t>
                          </w:r>
                          <w:proofErr w:type="spellStart"/>
                          <w:r w:rsidR="00C9734E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buissness</w:t>
                          </w:r>
                          <w:proofErr w:type="spellEnd"/>
                          <w:r w:rsidR="00C9734E"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with accompany.</w:t>
                          </w:r>
                        </w:p>
                        <w:p w:rsidR="00733E63" w:rsidRPr="00D94A95" w:rsidRDefault="00C9734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D94A95">
                            <w:rPr>
                              <w:color w:val="6A6A6A"/>
                              <w:sz w:val="18"/>
                              <w:szCs w:val="18"/>
                            </w:rPr>
                            <w:t>buissn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31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:rsidR="00733E63" w:rsidRDefault="00D94A9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Focus on J&amp;P, tap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into </w:t>
                        </w:r>
                        <w:r w:rsidR="007C74F0"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,</w:t>
                        </w:r>
                        <w:proofErr w:type="gramEnd"/>
                        <w:r w:rsidR="007C74F0"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 RC</w:t>
                        </w:r>
                      </w:p>
                    </w:txbxContent>
                  </v:textbox>
                </v:shape>
                <v:shape id="Text Box 32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:rsidR="00733E63" w:rsidRDefault="007C74F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pPr w:leftFromText="180" w:rightFromText="180" w:horzAnchor="margin" w:tblpXSpec="right" w:tblpY="1770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733E63" w:rsidTr="00D94A95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733E63" w:rsidRDefault="007C74F0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733E63" w:rsidRDefault="007C74F0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sz w:val="18"/>
                <w:szCs w:val="18"/>
              </w:rPr>
              <w:tag w:val="goog_rdk_0"/>
              <w:id w:val="-2073957469"/>
            </w:sdtPr>
            <w:sdtEndPr/>
            <w:sdtContent>
              <w:p w:rsidR="00C9734E" w:rsidRPr="00D94A95" w:rsidRDefault="007C74F0" w:rsidP="00D94A9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What tri</w:t>
                </w:r>
                <w:r w:rsidR="00C9734E"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ggers customers to act?  </w:t>
                </w:r>
              </w:p>
              <w:p w:rsidR="00733E63" w:rsidRDefault="00C9734E" w:rsidP="00D94A9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   A trigger is </w:t>
                </w:r>
                <w:proofErr w:type="spellStart"/>
                <w:r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a</w:t>
                </w:r>
                <w:proofErr w:type="spellEnd"/>
                <w:r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event that causes buyer to have a clear need which usually converts into a sense of purpose and urgency in their buying process.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733E63" w:rsidRDefault="007C74F0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733E63" w:rsidRPr="00D94A95" w:rsidRDefault="00D94A95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"/>
                <w:id w:val="872047061"/>
              </w:sdtPr>
              <w:sdtEndPr/>
              <w:sdtContent>
                <w:r w:rsidR="007C74F0"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733E63" w:rsidRDefault="00D94A95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rPr>
                  <w:sz w:val="18"/>
                  <w:szCs w:val="18"/>
                </w:rPr>
                <w:tag w:val="goog_rdk_2"/>
                <w:id w:val="-2013364032"/>
              </w:sdtPr>
              <w:sdtEndPr/>
              <w:sdtContent>
                <w:r w:rsidR="007C74F0"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 w:rsidR="007C74F0"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behaviour</w:t>
                </w:r>
                <w:proofErr w:type="spellEnd"/>
                <w:r w:rsidR="007C74F0"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.</w:t>
                </w:r>
              </w:sdtContent>
            </w:sdt>
          </w:p>
          <w:p w:rsidR="00733E63" w:rsidRDefault="00733E63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733E63" w:rsidRDefault="00733E63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293C57" w:rsidRPr="00293C57" w:rsidRDefault="007C74F0" w:rsidP="00D94A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</w:t>
            </w:r>
          </w:p>
          <w:p w:rsidR="00293C57" w:rsidRPr="00D94A95" w:rsidRDefault="005C7405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ind w:left="176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94A95">
              <w:rPr>
                <w:color w:val="222222"/>
                <w:sz w:val="18"/>
                <w:szCs w:val="18"/>
              </w:rPr>
              <w:t>Complex  behavior systems in which people and company interact to accomplish individual ,company and channel goal.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733E63" w:rsidRDefault="00733E63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733E63" w:rsidRDefault="00733E63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33E63" w:rsidTr="00D94A95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733E63" w:rsidRDefault="00733E63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733E63" w:rsidRDefault="007C74F0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733E63" w:rsidRPr="00D94A95" w:rsidRDefault="007C74F0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8"/>
                <w:szCs w:val="18"/>
              </w:rPr>
            </w:pPr>
            <w:r w:rsidRPr="00D94A95">
              <w:rPr>
                <w:color w:val="6A6A6A"/>
                <w:sz w:val="18"/>
                <w:szCs w:val="18"/>
              </w:rPr>
              <w:t>How do customers feel when they face a problem or a job and afterwards?</w:t>
            </w:r>
          </w:p>
          <w:sdt>
            <w:sdtPr>
              <w:rPr>
                <w:sz w:val="18"/>
                <w:szCs w:val="18"/>
              </w:rPr>
              <w:tag w:val="goog_rdk_4"/>
              <w:id w:val="-470983277"/>
            </w:sdtPr>
            <w:sdtEndPr/>
            <w:sdtContent>
              <w:p w:rsidR="00C9734E" w:rsidRPr="00D94A95" w:rsidRDefault="00C9734E" w:rsidP="00D94A9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 Be sincere</w:t>
                </w:r>
              </w:p>
              <w:p w:rsidR="00C9734E" w:rsidRPr="00D94A95" w:rsidRDefault="00C9734E" w:rsidP="00D94A9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 Remain calm</w:t>
                </w:r>
              </w:p>
              <w:p w:rsidR="00C9734E" w:rsidRPr="00D94A95" w:rsidRDefault="00C9734E" w:rsidP="00D94A9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sz w:val="18"/>
                    <w:szCs w:val="18"/>
                  </w:rPr>
                </w:pPr>
                <w:r w:rsidRPr="00D94A95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 Practice active listening.</w:t>
                </w:r>
              </w:p>
              <w:p w:rsidR="00733E63" w:rsidRDefault="00D94A95" w:rsidP="00D94A9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:rsidR="00733E63" w:rsidRDefault="00733E63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733E63" w:rsidRDefault="00733E63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733E63" w:rsidRDefault="00733E63" w:rsidP="00D94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733E63" w:rsidRDefault="00733E6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33E63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0C4E"/>
    <w:multiLevelType w:val="multilevel"/>
    <w:tmpl w:val="9692D64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63"/>
    <w:rsid w:val="001007F4"/>
    <w:rsid w:val="00293C57"/>
    <w:rsid w:val="005C7405"/>
    <w:rsid w:val="00733E63"/>
    <w:rsid w:val="007C74F0"/>
    <w:rsid w:val="00C9734E"/>
    <w:rsid w:val="00D94A95"/>
    <w:rsid w:val="00DE084D"/>
    <w:rsid w:val="00F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3E57"/>
  <w15:docId w15:val="{428E1776-EB95-4659-962C-C40F79AD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3C5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93C5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Administrator</cp:lastModifiedBy>
  <cp:revision>3</cp:revision>
  <dcterms:created xsi:type="dcterms:W3CDTF">2022-10-07T10:56:00Z</dcterms:created>
  <dcterms:modified xsi:type="dcterms:W3CDTF">2022-10-09T23:55:00Z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