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CD" w:rsidRDefault="00D001FF">
      <w:pPr>
        <w:spacing w:after="64" w:line="240" w:lineRule="auto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886ECD" w:rsidRDefault="00D001FF">
      <w:pPr>
        <w:spacing w:after="289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</w:t>
      </w:r>
    </w:p>
    <w:tbl>
      <w:tblPr>
        <w:tblStyle w:val="TableGrid"/>
        <w:tblW w:w="9360" w:type="dxa"/>
        <w:tblInd w:w="-170" w:type="dxa"/>
        <w:tblCellMar>
          <w:top w:w="55" w:type="dxa"/>
          <w:left w:w="95" w:type="dxa"/>
          <w:right w:w="251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86EC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886ECD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</w:pPr>
            <w:r>
              <w:rPr>
                <w:rFonts w:ascii="Arial" w:eastAsia="Arial" w:hAnsi="Arial" w:cs="Arial"/>
              </w:rPr>
              <w:t>PNT2022TMID</w:t>
            </w:r>
            <w:r w:rsidR="00A921B9">
              <w:rPr>
                <w:rFonts w:ascii="Verdana" w:eastAsia="Verdana" w:hAnsi="Verdana" w:cs="Verdana"/>
                <w:color w:val="222222"/>
                <w:sz w:val="20"/>
              </w:rPr>
              <w:t>33575</w:t>
            </w:r>
          </w:p>
        </w:tc>
      </w:tr>
      <w:tr w:rsidR="00886ECD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  <w:jc w:val="both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35475C"/>
                <w:sz w:val="23"/>
              </w:rPr>
              <w:t>Natural Disasters Intensity Analysis and Classification using Artificial Intelligence</w:t>
            </w:r>
          </w:p>
        </w:tc>
      </w:tr>
      <w:tr w:rsidR="00886EC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86ECD" w:rsidRDefault="00D001FF">
      <w:pPr>
        <w:spacing w:after="184"/>
        <w:ind w:left="-5" w:right="-1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86ECD" w:rsidRDefault="00D001FF">
      <w:pPr>
        <w:spacing w:after="172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1140" w:type="dxa"/>
        <w:tblInd w:w="-790" w:type="dxa"/>
        <w:tblCellMar>
          <w:left w:w="95" w:type="dxa"/>
          <w:right w:w="116" w:type="dxa"/>
        </w:tblCellMar>
        <w:tblLook w:val="04A0" w:firstRow="1" w:lastRow="0" w:firstColumn="1" w:lastColumn="0" w:noHBand="0" w:noVBand="1"/>
      </w:tblPr>
      <w:tblGrid>
        <w:gridCol w:w="1161"/>
        <w:gridCol w:w="1885"/>
        <w:gridCol w:w="1082"/>
        <w:gridCol w:w="3013"/>
        <w:gridCol w:w="957"/>
        <w:gridCol w:w="887"/>
        <w:gridCol w:w="2155"/>
      </w:tblGrid>
      <w:tr w:rsidR="00886ECD">
        <w:trPr>
          <w:trHeight w:val="7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</w:p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Priorit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886ECD">
        <w:trPr>
          <w:trHeight w:val="9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7E295B" w:rsidP="007E295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PREETHI S</w:t>
            </w:r>
          </w:p>
        </w:tc>
      </w:tr>
      <w:tr w:rsidR="00886ECD">
        <w:trPr>
          <w:trHeight w:val="7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9415BA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LEEBIKA S</w:t>
            </w:r>
          </w:p>
        </w:tc>
      </w:tr>
      <w:tr w:rsidR="00886ECD">
        <w:trPr>
          <w:trHeight w:val="46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9415BA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MANGAIYARKARASI B</w:t>
            </w:r>
          </w:p>
        </w:tc>
      </w:tr>
      <w:tr w:rsidR="00886ECD">
        <w:trPr>
          <w:trHeight w:val="48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Mediu</w:t>
            </w:r>
            <w:proofErr w:type="spellEnd"/>
          </w:p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m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9415BA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KAVIYARASI G</w:t>
            </w:r>
          </w:p>
        </w:tc>
      </w:tr>
      <w:tr w:rsidR="00886ECD">
        <w:trPr>
          <w:trHeight w:val="7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sz w:val="20"/>
              </w:rPr>
              <w:t>As a user, I can log into the</w:t>
            </w:r>
          </w:p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sz w:val="20"/>
              </w:rPr>
              <w:t>application by entering email &amp;</w:t>
            </w:r>
          </w:p>
          <w:p w:rsidR="00886ECD" w:rsidRDefault="00D001FF"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9415BA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PREETHI S</w:t>
            </w:r>
            <w:bookmarkStart w:id="0" w:name="_GoBack"/>
            <w:bookmarkEnd w:id="0"/>
          </w:p>
        </w:tc>
      </w:tr>
      <w:tr w:rsidR="00886ECD">
        <w:trPr>
          <w:trHeight w:val="4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4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4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</w:tbl>
    <w:p w:rsidR="00886ECD" w:rsidRDefault="00D001FF">
      <w:pPr>
        <w:spacing w:after="184"/>
        <w:ind w:left="-5" w:right="-1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TableGrid"/>
        <w:tblW w:w="10880" w:type="dxa"/>
        <w:tblInd w:w="-85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220"/>
        <w:gridCol w:w="1320"/>
        <w:gridCol w:w="1660"/>
        <w:gridCol w:w="1780"/>
        <w:gridCol w:w="1920"/>
        <w:gridCol w:w="1940"/>
      </w:tblGrid>
      <w:tr w:rsidR="00886ECD">
        <w:trPr>
          <w:trHeight w:val="120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Total</w:t>
            </w:r>
          </w:p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Sprint Start</w:t>
            </w:r>
          </w:p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Planned End</w:t>
            </w:r>
          </w:p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Date)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886ECD">
        <w:trPr>
          <w:trHeight w:val="36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36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</w:tbl>
    <w:p w:rsidR="00886ECD" w:rsidRDefault="00D001FF">
      <w:pPr>
        <w:spacing w:after="34" w:line="246" w:lineRule="auto"/>
        <w:ind w:left="-5" w:right="-1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:rsidR="00886ECD" w:rsidRDefault="00D001FF">
      <w:pPr>
        <w:spacing w:after="18" w:line="234" w:lineRule="auto"/>
        <w:ind w:left="-5" w:right="-15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886ECD" w:rsidRDefault="00D001FF">
      <w:pPr>
        <w:spacing w:after="394" w:line="240" w:lineRule="auto"/>
        <w:jc w:val="center"/>
      </w:pPr>
      <w:r>
        <w:rPr>
          <w:noProof/>
        </w:rPr>
        <w:drawing>
          <wp:inline distT="0" distB="0" distL="0" distR="0">
            <wp:extent cx="3565525" cy="803275"/>
            <wp:effectExtent l="0" t="0" r="0" b="0"/>
            <wp:docPr id="9877" name="Picture 9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" name="Picture 98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CD" w:rsidRDefault="00D001FF">
      <w:pPr>
        <w:spacing w:after="334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</w:p>
    <w:p w:rsidR="00886ECD" w:rsidRDefault="00D001FF">
      <w:pPr>
        <w:spacing w:after="287" w:line="234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</w:t>
      </w:r>
      <w:hyperlink r:id="rId7">
        <w:r>
          <w:rPr>
            <w:rFonts w:ascii="Arial" w:eastAsia="Arial" w:hAnsi="Arial" w:cs="Arial"/>
            <w:color w:val="172B4D"/>
          </w:rPr>
          <w:t>e software development</w:t>
        </w:r>
      </w:hyperlink>
      <w:r>
        <w:rPr>
          <w:rFonts w:ascii="Arial" w:eastAsia="Arial" w:hAnsi="Arial" w:cs="Arial"/>
          <w:color w:val="172B4D"/>
        </w:rPr>
        <w:t xml:space="preserve"> 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886ECD" w:rsidRDefault="00794A0D">
      <w:pPr>
        <w:spacing w:after="587" w:line="234" w:lineRule="auto"/>
        <w:ind w:left="-5" w:right="-15" w:hanging="10"/>
      </w:pPr>
      <w:hyperlink r:id="rId9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https://www.visual-paradigm.com/scrum/scrum-burndown-chart/ </w:t>
        </w:r>
      </w:hyperlink>
      <w:hyperlink r:id="rId10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https://www.atlassian.com/agile/tutorials/burndown-charts</w:t>
        </w:r>
      </w:hyperlink>
    </w:p>
    <w:p w:rsidR="00886ECD" w:rsidRDefault="00D001FF">
      <w:pPr>
        <w:spacing w:line="234" w:lineRule="auto"/>
        <w:ind w:left="-5" w:right="2332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https://www.atlassian.com/agile/project-management</w:t>
        </w:r>
      </w:hyperlink>
    </w:p>
    <w:p w:rsidR="00886ECD" w:rsidRDefault="00794A0D">
      <w:pPr>
        <w:spacing w:line="234" w:lineRule="auto"/>
        <w:ind w:left="-5" w:right="-15" w:hanging="10"/>
      </w:pPr>
      <w:hyperlink r:id="rId12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https://www.atlassian.com/agile/tutorials/how-to-do-scrum-with-jira-software </w:t>
        </w:r>
      </w:hyperlink>
      <w:hyperlink r:id="rId13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https://www.atlassian.com/agile/tutorials/epics </w:t>
        </w:r>
      </w:hyperlink>
      <w:hyperlink r:id="rId14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https://www.atlassian.com/agile/tutorials/sprints </w:t>
        </w:r>
      </w:hyperlink>
      <w:hyperlink r:id="rId15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https://www.atlassian.com/agile/project-management/estimation </w:t>
        </w:r>
      </w:hyperlink>
      <w:hyperlink r:id="rId16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https://www.atlassian.com/agile/tutorials/burndown-charts</w:t>
        </w:r>
      </w:hyperlink>
      <w:r w:rsidR="00D001FF">
        <w:br w:type="page"/>
      </w:r>
    </w:p>
    <w:p w:rsidR="00886ECD" w:rsidRDefault="00886ECD"/>
    <w:sectPr w:rsidR="00886ECD">
      <w:headerReference w:type="even" r:id="rId17"/>
      <w:headerReference w:type="default" r:id="rId18"/>
      <w:headerReference w:type="first" r:id="rId19"/>
      <w:pgSz w:w="11920" w:h="16840"/>
      <w:pgMar w:top="1499" w:right="1474" w:bottom="1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A0D" w:rsidRDefault="00794A0D">
      <w:pPr>
        <w:spacing w:line="240" w:lineRule="auto"/>
      </w:pPr>
      <w:r>
        <w:separator/>
      </w:r>
    </w:p>
  </w:endnote>
  <w:endnote w:type="continuationSeparator" w:id="0">
    <w:p w:rsidR="00794A0D" w:rsidRDefault="00794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A0D" w:rsidRDefault="00794A0D">
      <w:pPr>
        <w:spacing w:line="240" w:lineRule="auto"/>
      </w:pPr>
      <w:r>
        <w:separator/>
      </w:r>
    </w:p>
  </w:footnote>
  <w:footnote w:type="continuationSeparator" w:id="0">
    <w:p w:rsidR="00794A0D" w:rsidRDefault="00794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CD" w:rsidRDefault="00D001F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889" name="Group 9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512" name="Shape 10512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E2267" id="Group 9889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41bmYnQCAABSBgAADgAAAAAA&#10;AAAAAAAAAAAuAgAAZHJzL2Uyb0RvYy54bWxQSwECLQAUAAYACAAAACEA1CXWDt4AAAAHAQAADwAA&#10;AAAAAAAAAAAAAADOBAAAZHJzL2Rvd25yZXYueG1sUEsFBgAAAAAEAAQA8wAAANkFAAAAAA==&#10;">
              <v:shape id="Shape 10512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LyMIA&#10;AADeAAAADwAAAGRycy9kb3ducmV2LnhtbERP3WrCMBS+H/gO4Qy8GTOtoIzOKENw7EZB3QOcNscm&#10;2JyUJrb17Y0w2N35+H7PajO6RvTUBetZQT7LQBBXXluuFfyed+8fIEJE1th4JgV3CrBZT15WWGg/&#10;8JH6U6xFCuFQoAITY1tIGSpDDsPMt8SJu/jOYUywq6XucEjhrpHzLFtKh5ZTg8GWtoaq6+nmFJzz&#10;aEoeevvd+rCvrT6U5eFNqenr+PUJItIY/8V/7h+d5meLfA7Pd9IN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MvIwgAAAN4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CD" w:rsidRDefault="00D001F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886" name="Group 9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511" name="Shape 1051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EE7BB8" id="Group 9886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o5L9H3QCAABSBgAADgAAAAAA&#10;AAAAAAAAAAAuAgAAZHJzL2Uyb0RvYy54bWxQSwECLQAUAAYACAAAACEA1CXWDt4AAAAHAQAADwAA&#10;AAAAAAAAAAAAAADOBAAAZHJzL2Rvd25yZXYueG1sUEsFBgAAAAAEAAQA8wAAANkFAAAAAA==&#10;">
              <v:shape id="Shape 1051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Vv8IA&#10;AADeAAAADwAAAGRycy9kb3ducmV2LnhtbERP3WrCMBS+F/YO4Qx2I5p2oEhnFBGU3Uzw5wFOm7Mm&#10;2JyUJrbd2y/CYHfn4/s96+3oGtFTF6xnBfk8A0FceW25VnC7HmYrECEia2w8k4IfCrDdvEzWWGg/&#10;8Jn6S6xFCuFQoAITY1tIGSpDDsPct8SJ+/adw5hgV0vd4ZDCXSPfs2wpHVpODQZb2huq7peHU3DN&#10;oyl56O2x9eGrtvpUlqepUm+v4+4DRKQx/ov/3J86zc8WeQ7Pd9IN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9lW/wgAAAN4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CD" w:rsidRDefault="00D001F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883" name="Group 9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510" name="Shape 10510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2097C4" id="Group 9883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">
              <v:shape id="Shape 10510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wJMUA&#10;AADeAAAADwAAAGRycy9kb3ducmV2LnhtbESPQWvDMAyF74P9B6NCL2N1UugYWd1SBhu7rLB2P0CJ&#10;1dg0lkPsJdm/nw6D3iT09N77tvs5dGqkIfnIBspVAYq4idZza+D7/Pb4DCplZItdZDLwSwn2u/u7&#10;LVY2TvxF4ym3Skw4VWjA5dxXWqfGUcC0ij2x3C5xCJhlHVptB5zEPHR6XRRPOqBnSXDY06uj5nr6&#10;CQbOZXY1T6N/72P6bL091vXxwZjlYj68gMo055v4//vDSv1iUwqA4MgMe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vAkxQAAAN4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CD"/>
    <w:rsid w:val="00764471"/>
    <w:rsid w:val="00794A0D"/>
    <w:rsid w:val="007E295B"/>
    <w:rsid w:val="00886ECD"/>
    <w:rsid w:val="009415BA"/>
    <w:rsid w:val="00A921B9"/>
    <w:rsid w:val="00D001FF"/>
    <w:rsid w:val="00D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205C1-FAF1-4B04-95C3-7A274BA3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Vaishnaviv1997@outlook.com</dc:creator>
  <cp:keywords/>
  <cp:lastModifiedBy>Vaishnaviv1997@outlook.com</cp:lastModifiedBy>
  <cp:revision>2</cp:revision>
  <dcterms:created xsi:type="dcterms:W3CDTF">2022-11-14T23:35:00Z</dcterms:created>
  <dcterms:modified xsi:type="dcterms:W3CDTF">2022-11-14T23:35:00Z</dcterms:modified>
</cp:coreProperties>
</file>