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16" w:rsidRDefault="00A33178">
      <w:pPr>
        <w:pStyle w:val="Title"/>
      </w:pPr>
      <w: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010F16" w:rsidRDefault="00A33178">
      <w:pPr>
        <w:pStyle w:val="Title"/>
        <w:spacing w:before="189"/>
        <w:ind w:right="2724"/>
      </w:pPr>
      <w:r>
        <w:rPr>
          <w:spacing w:val="-2"/>
        </w:rPr>
        <w:t xml:space="preserve">Functional Requirements (Functional </w:t>
      </w:r>
      <w:r>
        <w:rPr>
          <w:spacing w:val="-1"/>
        </w:rPr>
        <w:t>and Non-</w:t>
      </w:r>
      <w:r>
        <w:rPr>
          <w:spacing w:val="-61"/>
        </w:rPr>
        <w:t xml:space="preserve"> </w:t>
      </w:r>
      <w:r>
        <w:t>functional)</w:t>
      </w:r>
    </w:p>
    <w:p w:rsidR="00010F16" w:rsidRDefault="00010F16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31"/>
        <w:gridCol w:w="5228"/>
      </w:tblGrid>
      <w:tr w:rsidR="00010F16">
        <w:trPr>
          <w:trHeight w:val="292"/>
        </w:trPr>
        <w:tc>
          <w:tcPr>
            <w:tcW w:w="5231" w:type="dxa"/>
          </w:tcPr>
          <w:p w:rsidR="00010F16" w:rsidRDefault="00A331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28" w:type="dxa"/>
          </w:tcPr>
          <w:p w:rsidR="00010F16" w:rsidRDefault="00A331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10F16">
        <w:trPr>
          <w:trHeight w:val="297"/>
        </w:trPr>
        <w:tc>
          <w:tcPr>
            <w:tcW w:w="5231" w:type="dxa"/>
          </w:tcPr>
          <w:p w:rsidR="00010F16" w:rsidRDefault="00A33178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28" w:type="dxa"/>
          </w:tcPr>
          <w:p w:rsidR="00010F16" w:rsidRDefault="00A33178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87C86">
              <w:rPr>
                <w:sz w:val="24"/>
              </w:rPr>
              <w:t>37463</w:t>
            </w:r>
          </w:p>
        </w:tc>
      </w:tr>
      <w:tr w:rsidR="00010F16">
        <w:trPr>
          <w:trHeight w:val="585"/>
        </w:trPr>
        <w:tc>
          <w:tcPr>
            <w:tcW w:w="5231" w:type="dxa"/>
          </w:tcPr>
          <w:p w:rsidR="00010F16" w:rsidRDefault="00A3317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28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Signs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</w:p>
          <w:p w:rsidR="00010F16" w:rsidRDefault="00A3317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</w:tr>
      <w:tr w:rsidR="00010F16">
        <w:trPr>
          <w:trHeight w:val="292"/>
        </w:trPr>
        <w:tc>
          <w:tcPr>
            <w:tcW w:w="5231" w:type="dxa"/>
          </w:tcPr>
          <w:p w:rsidR="00010F16" w:rsidRDefault="00A331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228" w:type="dxa"/>
          </w:tcPr>
          <w:p w:rsidR="00010F16" w:rsidRDefault="00A331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010F16" w:rsidRDefault="00010F16">
      <w:pPr>
        <w:pStyle w:val="BodyText"/>
        <w:spacing w:before="1"/>
        <w:rPr>
          <w:b/>
          <w:sz w:val="39"/>
        </w:rPr>
      </w:pPr>
    </w:p>
    <w:p w:rsidR="00010F16" w:rsidRDefault="00A33178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t>Requirements:</w:t>
      </w:r>
    </w:p>
    <w:p w:rsidR="00010F16" w:rsidRDefault="00A33178">
      <w:pPr>
        <w:pStyle w:val="BodyText"/>
        <w:spacing w:before="182"/>
        <w:ind w:left="10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010F16" w:rsidRDefault="00010F16">
      <w:pPr>
        <w:pStyle w:val="BodyText"/>
        <w:spacing w:before="2" w:after="1"/>
        <w:rPr>
          <w:sz w:val="1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2"/>
        <w:gridCol w:w="3267"/>
        <w:gridCol w:w="5812"/>
      </w:tblGrid>
      <w:tr w:rsidR="00010F16">
        <w:trPr>
          <w:trHeight w:val="292"/>
        </w:trPr>
        <w:tc>
          <w:tcPr>
            <w:tcW w:w="1412" w:type="dxa"/>
          </w:tcPr>
          <w:p w:rsidR="00010F16" w:rsidRDefault="00A331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sz w:val="24"/>
              </w:rPr>
              <w:t>.</w:t>
            </w:r>
          </w:p>
        </w:tc>
        <w:tc>
          <w:tcPr>
            <w:tcW w:w="3267" w:type="dxa"/>
          </w:tcPr>
          <w:p w:rsidR="00010F16" w:rsidRDefault="00A33178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Requirement(Epic)</w:t>
            </w:r>
          </w:p>
        </w:tc>
        <w:tc>
          <w:tcPr>
            <w:tcW w:w="5812" w:type="dxa"/>
          </w:tcPr>
          <w:p w:rsidR="00010F16" w:rsidRDefault="00A33178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Requirement(Story/Sub-Task)</w:t>
            </w:r>
          </w:p>
        </w:tc>
      </w:tr>
      <w:tr w:rsidR="00010F16">
        <w:trPr>
          <w:trHeight w:val="1170"/>
        </w:trPr>
        <w:tc>
          <w:tcPr>
            <w:tcW w:w="1412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267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Visibility</w:t>
            </w:r>
          </w:p>
        </w:tc>
        <w:tc>
          <w:tcPr>
            <w:tcW w:w="5812" w:type="dxa"/>
          </w:tcPr>
          <w:p w:rsidR="00010F16" w:rsidRDefault="00A33178"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Boards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LED’s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bright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colored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attracting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drivers</w:t>
            </w:r>
          </w:p>
          <w:p w:rsidR="00010F16" w:rsidRDefault="00A33178">
            <w:pPr>
              <w:pStyle w:val="TableParagraph"/>
              <w:spacing w:line="284" w:lineRule="exact"/>
              <w:ind w:left="109"/>
              <w:rPr>
                <w:sz w:val="24"/>
              </w:rPr>
            </w:pPr>
            <w:r>
              <w:rPr>
                <w:sz w:val="24"/>
              </w:rPr>
              <w:t>attention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distracting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blinding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lead 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accidents.</w:t>
            </w:r>
          </w:p>
        </w:tc>
      </w:tr>
      <w:tr w:rsidR="00010F16">
        <w:trPr>
          <w:trHeight w:val="1170"/>
        </w:trPr>
        <w:tc>
          <w:tcPr>
            <w:tcW w:w="1412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267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</w:tc>
        <w:tc>
          <w:tcPr>
            <w:tcW w:w="5812" w:type="dxa"/>
          </w:tcPr>
          <w:p w:rsidR="00010F16" w:rsidRDefault="00A33178">
            <w:pPr>
              <w:pStyle w:val="TableParagraph"/>
              <w:spacing w:line="240" w:lineRule="auto"/>
              <w:ind w:left="109" w:right="117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driver,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signs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 big, clear and legible and it can also 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illustrations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understandable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010F16" w:rsidRDefault="00A33178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driver.</w:t>
            </w:r>
          </w:p>
        </w:tc>
      </w:tr>
      <w:tr w:rsidR="00010F16">
        <w:trPr>
          <w:trHeight w:val="587"/>
        </w:trPr>
        <w:tc>
          <w:tcPr>
            <w:tcW w:w="1412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267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Convenience</w:t>
            </w:r>
          </w:p>
        </w:tc>
        <w:tc>
          <w:tcPr>
            <w:tcW w:w="5812" w:type="dxa"/>
          </w:tcPr>
          <w:p w:rsidR="00010F16" w:rsidRDefault="00A3317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010F16" w:rsidRDefault="00A33178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visible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clearly.</w:t>
            </w:r>
          </w:p>
        </w:tc>
      </w:tr>
    </w:tbl>
    <w:p w:rsidR="00010F16" w:rsidRDefault="00010F16">
      <w:pPr>
        <w:pStyle w:val="BodyText"/>
      </w:pPr>
    </w:p>
    <w:p w:rsidR="00010F16" w:rsidRDefault="00A33178">
      <w:pPr>
        <w:pStyle w:val="Heading1"/>
        <w:spacing w:before="186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8"/>
        </w:rPr>
        <w:t xml:space="preserve"> </w:t>
      </w:r>
      <w:r>
        <w:t>Requirements:</w:t>
      </w:r>
    </w:p>
    <w:p w:rsidR="00010F16" w:rsidRDefault="00A33178">
      <w:pPr>
        <w:pStyle w:val="BodyText"/>
        <w:spacing w:before="182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</w:p>
    <w:p w:rsidR="00010F16" w:rsidRDefault="00010F16">
      <w:pPr>
        <w:pStyle w:val="BodyText"/>
        <w:rPr>
          <w:sz w:val="1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2"/>
        <w:gridCol w:w="3267"/>
        <w:gridCol w:w="5812"/>
      </w:tblGrid>
      <w:tr w:rsidR="00010F16">
        <w:trPr>
          <w:trHeight w:val="292"/>
        </w:trPr>
        <w:tc>
          <w:tcPr>
            <w:tcW w:w="1412" w:type="dxa"/>
          </w:tcPr>
          <w:p w:rsidR="00010F16" w:rsidRDefault="00A33178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267" w:type="dxa"/>
          </w:tcPr>
          <w:p w:rsidR="00010F16" w:rsidRDefault="00A33178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5812" w:type="dxa"/>
          </w:tcPr>
          <w:p w:rsidR="00010F16" w:rsidRDefault="00A33178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010F16">
        <w:trPr>
          <w:trHeight w:val="585"/>
        </w:trPr>
        <w:tc>
          <w:tcPr>
            <w:tcW w:w="1412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267" w:type="dxa"/>
          </w:tcPr>
          <w:p w:rsidR="00010F16" w:rsidRDefault="00A331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812" w:type="dxa"/>
          </w:tcPr>
          <w:p w:rsidR="00010F16" w:rsidRDefault="00A3317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010F16" w:rsidRDefault="00A33178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010F16">
        <w:trPr>
          <w:trHeight w:val="585"/>
        </w:trPr>
        <w:tc>
          <w:tcPr>
            <w:tcW w:w="1412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267" w:type="dxa"/>
          </w:tcPr>
          <w:p w:rsidR="00010F16" w:rsidRDefault="00A331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812" w:type="dxa"/>
          </w:tcPr>
          <w:p w:rsidR="00010F16" w:rsidRDefault="00A3317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:rsidR="00010F16" w:rsidRDefault="00A33178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directions.</w:t>
            </w:r>
          </w:p>
        </w:tc>
      </w:tr>
      <w:tr w:rsidR="00010F16">
        <w:trPr>
          <w:trHeight w:val="590"/>
        </w:trPr>
        <w:tc>
          <w:tcPr>
            <w:tcW w:w="1412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267" w:type="dxa"/>
          </w:tcPr>
          <w:p w:rsidR="00010F16" w:rsidRDefault="00A331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812" w:type="dxa"/>
          </w:tcPr>
          <w:p w:rsidR="00010F16" w:rsidRDefault="00A33178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010F16" w:rsidRDefault="00A33178">
            <w:pPr>
              <w:pStyle w:val="TableParagraph"/>
              <w:spacing w:line="281" w:lineRule="exact"/>
              <w:ind w:left="109"/>
              <w:rPr>
                <w:sz w:val="24"/>
              </w:rPr>
            </w:pPr>
            <w:r>
              <w:rPr>
                <w:sz w:val="24"/>
              </w:rPr>
              <w:t>error-free.</w:t>
            </w:r>
          </w:p>
        </w:tc>
      </w:tr>
      <w:tr w:rsidR="00010F16">
        <w:trPr>
          <w:trHeight w:val="585"/>
        </w:trPr>
        <w:tc>
          <w:tcPr>
            <w:tcW w:w="1412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267" w:type="dxa"/>
          </w:tcPr>
          <w:p w:rsidR="00010F16" w:rsidRDefault="00A331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812" w:type="dxa"/>
          </w:tcPr>
          <w:p w:rsidR="00010F16" w:rsidRDefault="00A3317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itself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</w:p>
          <w:p w:rsidR="00010F16" w:rsidRDefault="00A33178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certain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occurs.</w:t>
            </w:r>
          </w:p>
        </w:tc>
      </w:tr>
      <w:tr w:rsidR="00010F16">
        <w:trPr>
          <w:trHeight w:val="585"/>
        </w:trPr>
        <w:tc>
          <w:tcPr>
            <w:tcW w:w="1412" w:type="dxa"/>
          </w:tcPr>
          <w:p w:rsidR="00010F16" w:rsidRDefault="00A3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267" w:type="dxa"/>
          </w:tcPr>
          <w:p w:rsidR="00010F16" w:rsidRDefault="00A331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812" w:type="dxa"/>
          </w:tcPr>
          <w:p w:rsidR="00010F16" w:rsidRDefault="00A3317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 available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24/7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beneficial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010F16" w:rsidRDefault="00A33178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driver.</w:t>
            </w:r>
          </w:p>
        </w:tc>
      </w:tr>
      <w:tr w:rsidR="00010F16">
        <w:trPr>
          <w:trHeight w:val="587"/>
        </w:trPr>
        <w:tc>
          <w:tcPr>
            <w:tcW w:w="1412" w:type="dxa"/>
          </w:tcPr>
          <w:p w:rsidR="00010F16" w:rsidRDefault="00A3317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267" w:type="dxa"/>
          </w:tcPr>
          <w:p w:rsidR="00010F16" w:rsidRDefault="00A33178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5812" w:type="dxa"/>
          </w:tcPr>
          <w:p w:rsidR="00010F16" w:rsidRDefault="00A33178">
            <w:pPr>
              <w:pStyle w:val="TableParagraph"/>
              <w:spacing w:line="290" w:lineRule="atLeast"/>
              <w:ind w:left="109" w:right="11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</w:tc>
      </w:tr>
    </w:tbl>
    <w:p w:rsidR="00A33178" w:rsidRDefault="00A33178"/>
    <w:sectPr w:rsidR="00A33178" w:rsidSect="00010F16">
      <w:type w:val="continuous"/>
      <w:pgSz w:w="11920" w:h="16850"/>
      <w:pgMar w:top="680" w:right="5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0F16"/>
    <w:rsid w:val="00010F16"/>
    <w:rsid w:val="00787C86"/>
    <w:rsid w:val="00A33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0F1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10F16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0F16"/>
    <w:rPr>
      <w:sz w:val="24"/>
      <w:szCs w:val="24"/>
    </w:rPr>
  </w:style>
  <w:style w:type="paragraph" w:styleId="Title">
    <w:name w:val="Title"/>
    <w:basedOn w:val="Normal"/>
    <w:uiPriority w:val="1"/>
    <w:qFormat/>
    <w:rsid w:val="00010F16"/>
    <w:pPr>
      <w:spacing w:before="17"/>
      <w:ind w:left="2661" w:right="27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10F16"/>
  </w:style>
  <w:style w:type="paragraph" w:customStyle="1" w:styleId="TableParagraph">
    <w:name w:val="Table Paragraph"/>
    <w:basedOn w:val="Normal"/>
    <w:uiPriority w:val="1"/>
    <w:qFormat/>
    <w:rsid w:val="00010F16"/>
    <w:pPr>
      <w:spacing w:line="292" w:lineRule="exact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2022-10-19T11:28:00Z</dcterms:created>
  <dcterms:modified xsi:type="dcterms:W3CDTF">2022-10-19T11:32:00Z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