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620" w:rsidRDefault="00927620"/>
    <w:p w:rsidR="00B3784E" w:rsidRDefault="00B3784E"/>
    <w:p w:rsidR="00B3784E" w:rsidRDefault="00B3784E">
      <w:pPr>
        <w:rPr>
          <w:b/>
        </w:rPr>
      </w:pPr>
      <w:r>
        <w:rPr>
          <w:b/>
        </w:rPr>
        <w:t>Machine Learning and Datasets</w:t>
      </w:r>
    </w:p>
    <w:p w:rsidR="00B3784E" w:rsidRDefault="00B3784E" w:rsidP="00C60949">
      <w:pPr>
        <w:jc w:val="both"/>
      </w:pPr>
      <w:r>
        <w:t xml:space="preserve">      In general ML techniques can be classified according to the amount and shape of the provided data (i.e., the dataset).</w:t>
      </w:r>
      <w:r w:rsidR="00193411">
        <w:t xml:space="preserve"> </w:t>
      </w:r>
    </w:p>
    <w:p w:rsidR="00B3784E" w:rsidRDefault="00B3784E" w:rsidP="00C60949">
      <w:pPr>
        <w:jc w:val="both"/>
      </w:pPr>
      <w:r>
        <w:t xml:space="preserve">In supervised learning, the dataset includes the labels that the ML </w:t>
      </w:r>
      <w:proofErr w:type="gramStart"/>
      <w:r>
        <w:t>algorithms needs</w:t>
      </w:r>
      <w:proofErr w:type="gramEnd"/>
      <w:r>
        <w:t xml:space="preserve"> to learn.</w:t>
      </w:r>
      <w:r w:rsidR="0072361A">
        <w:t xml:space="preserve"> </w:t>
      </w:r>
      <w:proofErr w:type="gramStart"/>
      <w:r>
        <w:t>A particular</w:t>
      </w:r>
      <w:proofErr w:type="gramEnd"/>
      <w:r>
        <w:t xml:space="preserve"> types of learning task is regression, in which the system learns to predict a </w:t>
      </w:r>
      <w:r w:rsidR="0072361A">
        <w:t xml:space="preserve">numerical variable (e., a person height). Another type of task is classification, in which the system learns to predict a categorical variable </w:t>
      </w:r>
      <w:r w:rsidR="00C60949">
        <w:t>(e., hair colour</w:t>
      </w:r>
      <w:r w:rsidR="0072361A">
        <w:t xml:space="preserve">). The existence of a dataset, such as the one proposed in this work, will enable classification associated will the management </w:t>
      </w:r>
      <w:r w:rsidR="005E4FB6">
        <w:t xml:space="preserve">of large model repositories </w:t>
      </w:r>
      <w:r w:rsidR="0072361A">
        <w:t xml:space="preserve">, like attaching tags automatically to models to helps </w:t>
      </w:r>
      <w:r w:rsidR="00D0397C">
        <w:t xml:space="preserve">the user’s navigation and the </w:t>
      </w:r>
      <w:r w:rsidR="0072361A">
        <w:t xml:space="preserve">to discard them, among others </w:t>
      </w:r>
      <w:r w:rsidR="007317A5">
        <w:t xml:space="preserve">.Moreover, the labels of a dataset are not only useful for supervised tasks, but they also play a role in stratified sampling to make sure that, when the data is split, the models within each split </w:t>
      </w:r>
      <w:r w:rsidR="00C519AC">
        <w:t>pr</w:t>
      </w:r>
      <w:r w:rsidR="007317A5">
        <w:t>eserve the percentage of sample for each class.</w:t>
      </w:r>
    </w:p>
    <w:p w:rsidR="007317A5" w:rsidRDefault="007317A5" w:rsidP="00C60949">
      <w:pPr>
        <w:jc w:val="both"/>
      </w:pPr>
      <w:r>
        <w:t xml:space="preserve">       In con</w:t>
      </w:r>
      <w:r w:rsidR="00C519AC">
        <w:t>trast, in unsupervised</w:t>
      </w:r>
      <w:r>
        <w:t xml:space="preserve"> learning</w:t>
      </w:r>
      <w:r w:rsidR="00C519AC">
        <w:t xml:space="preserve">, the </w:t>
      </w:r>
      <w:r>
        <w:t xml:space="preserve"> </w:t>
      </w:r>
      <w:r w:rsidR="00C519AC">
        <w:t xml:space="preserve"> datasets does not need to be labelled since the system tries to identify patterns by itself. A typical task is clustering, in which the system identifies groups of similar examples according to some crite</w:t>
      </w:r>
      <w:r w:rsidR="005E4FB6">
        <w:t xml:space="preserve">ria .Other unsupervised tasks include learning modelling patterns which arises in a datasets, for instance, with the aim of creating smart modelling environments, including recommenders for model editors and supporting the  interaction with bots. It is </w:t>
      </w:r>
      <w:r w:rsidR="00E75F16">
        <w:t>important  to note that a labelled dataset is useful for testing clustering techniques since there are quality metrics that requires the ground truth to be computed (e.g., Rand Index, NMI, AMI, etc). On the others hand, reinforcement learning approaches have been used in the modelling domain to apply automatic repairs.</w:t>
      </w:r>
    </w:p>
    <w:p w:rsidR="00C60949" w:rsidRDefault="00E75F16" w:rsidP="00C60949">
      <w:pPr>
        <w:jc w:val="both"/>
      </w:pPr>
      <w:r>
        <w:t xml:space="preserve">     Regarding clustering techniques, many algorithms have been propo</w:t>
      </w:r>
      <w:r w:rsidR="00E21662">
        <w:t>sed. Among the most popular one</w:t>
      </w:r>
      <w:r>
        <w:t>s, there</w:t>
      </w:r>
      <w:r w:rsidR="00E21662">
        <w:t xml:space="preserve"> are K-Means, hierarchical clustering and DBSCAN. All of them </w:t>
      </w:r>
      <w:proofErr w:type="gramStart"/>
      <w:r w:rsidR="00E21662">
        <w:t>requires</w:t>
      </w:r>
      <w:proofErr w:type="gramEnd"/>
      <w:r w:rsidR="00E21662">
        <w:t xml:space="preserve"> a distance measure and the first two admit the number of clusters as hyper parameter. DBSCN does not require setting</w:t>
      </w:r>
      <w:r w:rsidR="008E2029">
        <w:t xml:space="preserve"> the number of clusters</w:t>
      </w:r>
      <w:r w:rsidR="00C60949">
        <w:t>,</w:t>
      </w:r>
      <w:r w:rsidR="008E2029">
        <w:t xml:space="preserve"> </w:t>
      </w:r>
      <w:r w:rsidR="00C60949">
        <w:t>but it requires other parameters. We use these three algorithms as a baseline to compare our labelling method.</w:t>
      </w:r>
    </w:p>
    <w:p w:rsidR="00E75F16" w:rsidRPr="00B3784E" w:rsidRDefault="008E2029" w:rsidP="00C60949">
      <w:pPr>
        <w:jc w:val="both"/>
      </w:pPr>
      <w:r>
        <w:t xml:space="preserve">      Altogether</w:t>
      </w:r>
      <w:r w:rsidR="00E21662">
        <w:t xml:space="preserve"> </w:t>
      </w:r>
      <w:r w:rsidR="00C60949">
        <w:t>the existence of high-quality datasets is a pre-requisite for applying same of the ML techniques mentioned above to modelling.</w:t>
      </w:r>
    </w:p>
    <w:sectPr w:rsidR="00E75F16" w:rsidRPr="00B3784E" w:rsidSect="009276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characterSpacingControl w:val="doNotCompress"/>
  <w:compat/>
  <w:rsids>
    <w:rsidRoot w:val="00B3784E"/>
    <w:rsid w:val="00193411"/>
    <w:rsid w:val="005E4FB6"/>
    <w:rsid w:val="0071071A"/>
    <w:rsid w:val="0072361A"/>
    <w:rsid w:val="007317A5"/>
    <w:rsid w:val="008E2029"/>
    <w:rsid w:val="00927620"/>
    <w:rsid w:val="00AA7D24"/>
    <w:rsid w:val="00B3784E"/>
    <w:rsid w:val="00C519AC"/>
    <w:rsid w:val="00C60949"/>
    <w:rsid w:val="00D0397C"/>
    <w:rsid w:val="00E21662"/>
    <w:rsid w:val="00E75F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6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Lucifer</dc:creator>
  <cp:lastModifiedBy>Lucifer</cp:lastModifiedBy>
  <cp:revision>2</cp:revision>
  <dcterms:created xsi:type="dcterms:W3CDTF">2022-11-17T12:31:00Z</dcterms:created>
  <dcterms:modified xsi:type="dcterms:W3CDTF">2022-11-17T14:27:00Z</dcterms:modified>
</cp:coreProperties>
</file>