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85E" w:rsidRDefault="00C1130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</w:t>
      </w:r>
      <w:r w:rsidR="0075246E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</w:t>
      </w:r>
      <w:proofErr w:type="spellStart"/>
      <w:r w:rsidR="0075246E">
        <w:rPr>
          <w:rFonts w:ascii="Calibri" w:eastAsia="Calibri" w:hAnsi="Calibri" w:cs="Calibri"/>
          <w:b/>
          <w:color w:val="000000"/>
        </w:rPr>
        <w:t>Project</w:t>
      </w:r>
      <w:proofErr w:type="spellEnd"/>
      <w:r w:rsidR="0075246E">
        <w:rPr>
          <w:rFonts w:ascii="Calibri" w:eastAsia="Calibri" w:hAnsi="Calibri" w:cs="Calibri"/>
          <w:b/>
          <w:color w:val="000000"/>
        </w:rPr>
        <w:t xml:space="preserve"> Design Phase-I</w:t>
      </w:r>
      <w:r w:rsidR="0075246E">
        <w:rPr>
          <w:rFonts w:ascii="Times New Roman" w:eastAsia="Times New Roman" w:hAnsi="Times New Roman" w:cs="Times New Roman"/>
          <w:color w:val="000000"/>
        </w:rPr>
        <w:t xml:space="preserve"> - </w:t>
      </w:r>
      <w:r w:rsidR="0075246E">
        <w:rPr>
          <w:rFonts w:ascii="Calibri" w:eastAsia="Calibri" w:hAnsi="Calibri" w:cs="Calibri"/>
          <w:b/>
          <w:color w:val="000000"/>
        </w:rPr>
        <w:t>Solution Fit Template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2703513</wp:posOffset>
              </wp:positionV>
              <wp:extent cx="168910" cy="21863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6308" y="2691610"/>
                        <a:ext cx="159385" cy="2176780"/>
                      </a:xfrm>
                      <a:custGeom>
                        <a:rect b="b" l="l" r="r" t="t"/>
                        <a:pathLst>
                          <a:path extrusionOk="0" h="2176780" w="159385">
                            <a:moveTo>
                              <a:pt x="0" y="0"/>
                            </a:moveTo>
                            <a:lnTo>
                              <a:pt x="0" y="2176780"/>
                            </a:lnTo>
                            <a:lnTo>
                              <a:pt x="159385" y="2176780"/>
                            </a:lnTo>
                            <a:lnTo>
                              <a:pt x="159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Focus on J&amp;P, tap into BE, understand RC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75246E">
            <w:rPr>
              <w:noProof/>
              <w:color w:val="00000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75246E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 w:rsidR="0075246E">
        <w:rPr>
          <w:rFonts w:ascii="Calibri" w:eastAsia="Calibri" w:hAnsi="Calibri" w:cs="Calibri"/>
          <w:b/>
          <w:color w:val="000000"/>
        </w:rPr>
        <w:t>Team ID:</w:t>
      </w:r>
      <w:r w:rsidR="0075246E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75246E">
        <w:rPr>
          <w:rFonts w:ascii="Calibri" w:eastAsia="Calibri" w:hAnsi="Calibri" w:cs="Calibri"/>
          <w:color w:val="000000"/>
        </w:rPr>
        <w:t>PNT2022TMID</w:t>
      </w:r>
      <w:r w:rsidR="002A2F5A">
        <w:rPr>
          <w:rFonts w:ascii="Calibri" w:eastAsia="Calibri" w:hAnsi="Calibri" w:cs="Calibri"/>
          <w:color w:val="000000"/>
        </w:rPr>
        <w:t>46949</w:t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449188" y="3062133"/>
                        <a:ext cx="174625" cy="1435735"/>
                      </a:xfrm>
                      <a:custGeom>
                        <a:rect b="b" l="l" r="r" t="t"/>
                        <a:pathLst>
                          <a:path extrusionOk="0" h="1435735" w="174625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Explore AS, differentiate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75246E"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698500</wp:posOffset>
              </wp:positionV>
              <wp:extent cx="184150" cy="12439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449188" y="3162780"/>
                        <a:ext cx="174625" cy="1234440"/>
                      </a:xfrm>
                      <a:custGeom>
                        <a:rect b="b" l="l" r="r" t="t"/>
                        <a:pathLst>
                          <a:path extrusionOk="0" h="1234440" w="174625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  <a:lnTo>
                              <a:pt x="174625" y="1234440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Deﬁne CS, ﬁt into CC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75246E"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1130F" w:rsidRDefault="00C1130F">
      <w:pPr>
        <w:tabs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  <w:proofErr w:type="gramStart"/>
      <w:r>
        <w:rPr>
          <w:color w:val="222222"/>
          <w:sz w:val="20"/>
          <w:szCs w:val="20"/>
          <w:highlight w:val="white"/>
        </w:rPr>
        <w:t>Title :</w:t>
      </w:r>
      <w:proofErr w:type="gramEnd"/>
      <w:r>
        <w:rPr>
          <w:color w:val="222222"/>
          <w:sz w:val="20"/>
          <w:szCs w:val="20"/>
          <w:highlight w:val="white"/>
        </w:rPr>
        <w:t xml:space="preserve"> Classification of arrhythmia By Using</w:t>
      </w:r>
    </w:p>
    <w:p w:rsidR="00C1130F" w:rsidRDefault="00C1130F">
      <w:pPr>
        <w:tabs>
          <w:tab w:val="left" w:pos="16119"/>
        </w:tabs>
        <w:spacing w:before="70"/>
        <w:ind w:left="12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           Deep Learning </w:t>
      </w:r>
      <w:proofErr w:type="gramStart"/>
      <w:r>
        <w:rPr>
          <w:color w:val="222222"/>
          <w:sz w:val="20"/>
          <w:szCs w:val="20"/>
          <w:highlight w:val="white"/>
        </w:rPr>
        <w:t>With</w:t>
      </w:r>
      <w:proofErr w:type="gramEnd"/>
      <w:r>
        <w:rPr>
          <w:color w:val="222222"/>
          <w:sz w:val="20"/>
          <w:szCs w:val="20"/>
          <w:highlight w:val="white"/>
        </w:rPr>
        <w:t xml:space="preserve"> 2-D ECG Spectral</w:t>
      </w:r>
    </w:p>
    <w:p w:rsidR="003E185E" w:rsidRDefault="00C1130F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 xml:space="preserve">           Image Representation                  </w:t>
      </w:r>
      <w:r w:rsidR="0075246E">
        <w:rPr>
          <w:color w:val="222222"/>
          <w:sz w:val="20"/>
          <w:szCs w:val="20"/>
          <w:highlight w:val="white"/>
        </w:rPr>
        <w:tab/>
      </w: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2A2F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10299700" cy="7183135"/>
            <wp:effectExtent l="19050" t="0" r="6350" b="0"/>
            <wp:docPr id="11" name="Picture 10" descr="Problem-Solution Fit Canvas - The Canvas R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blem-Solution Fit Canvas - The Canvas Revoluti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0" cy="718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75246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295275</wp:posOffset>
              </wp:positionH>
              <wp:positionV relativeFrom="page">
                <wp:posOffset>2574290</wp:posOffset>
              </wp:positionV>
              <wp:extent cx="10216198" cy="2276475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780975" y="2647846"/>
                        <a:ext cx="10216198" cy="2276475"/>
                        <a:chOff x="-780975" y="2647846"/>
                        <a:chExt cx="12182525" cy="2263709"/>
                      </a:xfrm>
                    </wpg:grpSpPr>
                    <wpg:grpSp>
                      <wpg:cNvGrpSpPr/>
                      <wpg:grpSpPr>
                        <a:xfrm>
                          <a:off x="272350" y="2647846"/>
                          <a:ext cx="10147300" cy="2263709"/>
                          <a:chOff x="0" y="-584"/>
                          <a:chExt cx="10147300" cy="2263709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0147300" cy="226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0" y="-584"/>
                            <a:ext cx="10147300" cy="2263140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253365" y="26886"/>
                            <a:ext cx="9640568" cy="2214042"/>
                          </a:xfrm>
                          <a:custGeom>
                            <a:rect b="b" l="l" r="r" t="t"/>
                            <a:pathLst>
                              <a:path extrusionOk="0" h="2214042" w="9640568">
                                <a:moveTo>
                                  <a:pt x="32050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14042"/>
                                </a:lnTo>
                                <a:lnTo>
                                  <a:pt x="3205077" y="2214042"/>
                                </a:lnTo>
                                <a:lnTo>
                                  <a:pt x="3205077" y="0"/>
                                </a:lnTo>
                                <a:close/>
                                <a:moveTo>
                                  <a:pt x="6410154" y="0"/>
                                </a:moveTo>
                                <a:lnTo>
                                  <a:pt x="3230413" y="0"/>
                                </a:lnTo>
                                <a:lnTo>
                                  <a:pt x="3230413" y="2214042"/>
                                </a:lnTo>
                                <a:lnTo>
                                  <a:pt x="6410154" y="2214042"/>
                                </a:lnTo>
                                <a:lnTo>
                                  <a:pt x="6410154" y="0"/>
                                </a:lnTo>
                                <a:close/>
                                <a:moveTo>
                                  <a:pt x="9640568" y="0"/>
                                </a:moveTo>
                                <a:lnTo>
                                  <a:pt x="6435490" y="0"/>
                                </a:lnTo>
                                <a:lnTo>
                                  <a:pt x="6435490" y="2214042"/>
                                </a:lnTo>
                                <a:lnTo>
                                  <a:pt x="9640568" y="2214042"/>
                                </a:lnTo>
                                <a:lnTo>
                                  <a:pt x="9640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802871" y="358876"/>
                            <a:ext cx="2969447" cy="175931"/>
                          </a:xfrm>
                          <a:custGeom>
                            <a:rect b="b" l="l" r="r" t="t"/>
                            <a:pathLst>
                              <a:path extrusionOk="0" h="175931" w="2969447">
                                <a:moveTo>
                                  <a:pt x="0" y="0"/>
                                </a:moveTo>
                                <a:lnTo>
                                  <a:pt x="0" y="175931"/>
                                </a:lnTo>
                                <a:lnTo>
                                  <a:pt x="2969447" y="175931"/>
                                </a:lnTo>
                                <a:lnTo>
                                  <a:pt x="296944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66.00000381469727"/>
                                <w:ind w:left="0" w:right="1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directly related: ﬁnd the right solar panel installer, calculate usage and beneﬁts; indirectly associated: customers spend free time on volunteering work (i.e. Greenpeace)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9244200" y="93519"/>
                            <a:ext cx="593034" cy="326216"/>
                          </a:xfrm>
                          <a:custGeom>
                            <a:rect b="b" l="l" r="r" t="t"/>
                            <a:pathLst>
                              <a:path extrusionOk="0" h="137354" w="316707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BE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6802871" y="115144"/>
                            <a:ext cx="2529224" cy="232626"/>
                          </a:xfrm>
                          <a:custGeom>
                            <a:rect b="b" l="l" r="r" t="t"/>
                            <a:pathLst>
                              <a:path extrusionOk="0" h="232626" w="2529224">
                                <a:moveTo>
                                  <a:pt x="0" y="0"/>
                                </a:moveTo>
                                <a:lnTo>
                                  <a:pt x="0" y="232626"/>
                                </a:lnTo>
                                <a:lnTo>
                                  <a:pt x="2529224" y="232626"/>
                                </a:lnTo>
                                <a:lnTo>
                                  <a:pt x="252922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7. BEHAVIOUR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does your customer do to address the problem and get the job done?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026937" y="93520"/>
                            <a:ext cx="593034" cy="232472"/>
                          </a:xfrm>
                          <a:custGeom>
                            <a:rect b="b" l="l" r="r" t="t"/>
                            <a:pathLst>
                              <a:path extrusionOk="0" h="137354" w="316707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316707" y="137354"/>
                                </a:lnTo>
                                <a:lnTo>
                                  <a:pt x="3167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RC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597794" y="115144"/>
                            <a:ext cx="2206182" cy="431352"/>
                          </a:xfrm>
                          <a:custGeom>
                            <a:rect b="b" l="l" r="r" t="t"/>
                            <a:pathLst>
                              <a:path extrusionOk="0" h="431352" w="2206182">
                                <a:moveTo>
                                  <a:pt x="0" y="0"/>
                                </a:moveTo>
                                <a:lnTo>
                                  <a:pt x="0" y="431352"/>
                                </a:lnTo>
                                <a:lnTo>
                                  <a:pt x="2206182" y="431352"/>
                                </a:lnTo>
                                <a:lnTo>
                                  <a:pt x="22061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9. PROBLEM ROOT CAUSE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86.00000381469727" w:line="266.00000381469727"/>
                                <w:ind w:left="0" w:right="635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is the real reason that this problem exists? What is the back story behind the need to do this job?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customers have to do it because of the change in regulations.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849732" y="93521"/>
                            <a:ext cx="525507" cy="232472"/>
                          </a:xfrm>
                          <a:custGeom>
                            <a:rect b="b" l="l" r="r" t="t"/>
                            <a:pathLst>
                              <a:path extrusionOk="0" h="137354" w="290737">
                                <a:moveTo>
                                  <a:pt x="0" y="0"/>
                                </a:moveTo>
                                <a:lnTo>
                                  <a:pt x="0" y="137354"/>
                                </a:lnTo>
                                <a:lnTo>
                                  <a:pt x="290737" y="137354"/>
                                </a:lnTo>
                                <a:lnTo>
                                  <a:pt x="29073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/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f78e1e"/>
                                  <w:vertAlign w:val="baseline"/>
                                </w:rPr>
                                <w:t xml:space="preserve">J&amp;P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373714" y="115144"/>
                            <a:ext cx="2476017" cy="326144"/>
                          </a:xfrm>
                          <a:custGeom>
                            <a:rect b="b" l="l" r="r" t="t"/>
                            <a:pathLst>
                              <a:path extrusionOk="0" h="326144" w="2476017">
                                <a:moveTo>
                                  <a:pt x="0" y="0"/>
                                </a:moveTo>
                                <a:lnTo>
                                  <a:pt x="0" y="326144"/>
                                </a:lnTo>
                                <a:lnTo>
                                  <a:pt x="2476017" y="326144"/>
                                </a:lnTo>
                                <a:lnTo>
                                  <a:pt x="24760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2. JOBS-TO-BE-DONE / PROBLEMS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0.999999046325684" w:line="266.00000381469727"/>
                                <w:ind w:left="0" w:right="16.00000023841858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Which jobs-to-be-done (or problems) do you address for your customers? There could be more than one; explore different sides.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wps:wsp>
                      <wps:cNvSpPr txBox="1"/>
                      <wps:cNvPr id="32" name="Shape 32"/>
                      <wps:spPr>
                        <a:xfrm rot="5400000">
                          <a:off x="-780975" y="3634500"/>
                          <a:ext cx="227160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33" name="Shape 33"/>
                      <wps:spPr>
                        <a:xfrm rot="5400000">
                          <a:off x="9129950" y="3625800"/>
                          <a:ext cx="227160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Focus on J&amp;P, tap into BE, understand RC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10216198" cy="2276475"/>
                <wp:effectExtent l="0" t="0" r="0" b="0"/>
                <wp:wrapNone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6198" cy="22764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3E185E" w:rsidRDefault="003E185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3E185E" w:rsidRDefault="0075246E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5359401</wp:posOffset>
              </wp:positionV>
              <wp:extent cx="295275" cy="162845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5" name="Shape 5"/>
                    <wps:spPr>
                      <a:xfrm rot="-5400000">
                        <a:off x="1872325" y="1048900"/>
                        <a:ext cx="19377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sectPr w:rsidR="003E185E" w:rsidSect="003E185E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E14EE"/>
    <w:multiLevelType w:val="multilevel"/>
    <w:tmpl w:val="9370CED4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85E"/>
    <w:rsid w:val="0021076E"/>
    <w:rsid w:val="002A2F5A"/>
    <w:rsid w:val="003E185E"/>
    <w:rsid w:val="0075246E"/>
    <w:rsid w:val="00C11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85E"/>
  </w:style>
  <w:style w:type="paragraph" w:styleId="Heading1">
    <w:name w:val="heading 1"/>
    <w:basedOn w:val="normal0"/>
    <w:next w:val="normal0"/>
    <w:rsid w:val="003E18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E18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E18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E18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E185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E18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E185E"/>
  </w:style>
  <w:style w:type="paragraph" w:styleId="Title">
    <w:name w:val="Title"/>
    <w:basedOn w:val="Normal"/>
    <w:uiPriority w:val="10"/>
    <w:qFormat/>
    <w:rsid w:val="003E185E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3E185E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3E185E"/>
  </w:style>
  <w:style w:type="paragraph" w:customStyle="1" w:styleId="TableParagraph">
    <w:name w:val="Table Paragraph"/>
    <w:basedOn w:val="Normal"/>
    <w:uiPriority w:val="1"/>
    <w:qFormat/>
    <w:rsid w:val="003E185E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3E18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E185E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2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2022-10-01T07:09:00Z</dcterms:created>
  <dcterms:modified xsi:type="dcterms:W3CDTF">2022-10-26T07:56:00Z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