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  <w:t xml:space="preserve">IBM ASSIGNMENT-IOT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Team Members</w:t>
        <w:tab/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DEVENDRAKUMAR S,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ab/>
        <w:tab/>
        <w:t xml:space="preserve"> AAKASH R,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ab/>
        <w:tab/>
        <w:t xml:space="preserve"> HARIKRISHNAN V,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ab/>
        <w:tab/>
        <w:t xml:space="preserve"> ARUNAYYAPPAN S.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Degree</w:t>
        <w:tab/>
        <w:tab/>
        <w:tab/>
        <w:t xml:space="preserve">:B.Tech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Branch</w:t>
        <w:tab/>
        <w:tab/>
        <w:tab/>
        <w:t xml:space="preserve">:Information Technology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College Name</w:t>
        <w:tab/>
        <w:t xml:space="preserve">:V.S.B Engineering College,Karur.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  <w:t xml:space="preserve">Topic: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To design a circuit using PIR sensor, Temperature sensor and Piezo alarm and to perform the following operations:</w:t>
      </w:r>
    </w:p>
    <w:p>
      <w:pPr>
        <w:numPr>
          <w:ilvl w:val="0"/>
          <w:numId w:val="7"/>
        </w:numPr>
        <w:spacing w:before="100" w:after="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Alarm should sound in one manner if the temperature is above “60 C”.</w:t>
      </w:r>
    </w:p>
    <w:p>
      <w:pPr>
        <w:numPr>
          <w:ilvl w:val="0"/>
          <w:numId w:val="7"/>
        </w:numPr>
        <w:spacing w:before="100" w:after="0" w:line="240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Alarm should sound with another frequency if motion is detected using PIR sensor.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  <w:t xml:space="preserve">Circuit:</w:t>
      </w:r>
    </w:p>
    <w:p>
      <w:pPr>
        <w:spacing w:before="100" w:after="0" w:line="240"/>
        <w:ind w:right="-306" w:left="-70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  <w:r>
        <w:object w:dxaOrig="12420" w:dyaOrig="9684">
          <v:rect xmlns:o="urn:schemas-microsoft-com:office:office" xmlns:v="urn:schemas-microsoft-com:vml" id="rectole0000000000" style="width:621.000000pt;height:484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  <w:t xml:space="preserve">Code: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void setup()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{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Serial.begin(9600);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pinMode(4,OUTPUT);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pinMode(7,INPUT);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}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void loop()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{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int mov=digitalRead(7);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double dt=analogRead(A3);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double n=dt/1024;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double volt=n*5;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double offset=volt-0.5;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double temp=offset*100;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Serial.print("Temperature Detected: ");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Serial.println(temp);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if(mov==0){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  Serial.println("No Motion Detected");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}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if(mov==1){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  Serial.println("Motion Detected");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  tone(4,100,1000); 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}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if(temp&gt;60){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  tone(4,400,1000);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  }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}</w:t>
      </w: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</w:p>
    <w:p>
      <w:pPr>
        <w:spacing w:before="10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  <w:t xml:space="preserve">Output:</w:t>
      </w:r>
    </w:p>
    <w:p>
      <w:pPr>
        <w:spacing w:before="100" w:after="0" w:line="240"/>
        <w:ind w:right="-306" w:left="-56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  <w:r>
        <w:object w:dxaOrig="12168" w:dyaOrig="10440">
          <v:rect xmlns:o="urn:schemas-microsoft-com:office:office" xmlns:v="urn:schemas-microsoft-com:vml" id="rectole0000000001" style="width:608.400000pt;height:522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</w:p>
    <w:p>
      <w:pPr>
        <w:spacing w:before="100" w:after="0" w:line="240"/>
        <w:ind w:right="-306" w:left="-56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