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82D" w:rsidRPr="0093082D" w:rsidRDefault="0093082D" w:rsidP="0093082D">
      <w:pPr>
        <w:spacing w:after="0" w:line="276" w:lineRule="auto"/>
        <w:ind w:left="2160"/>
        <w:rPr>
          <w:b/>
          <w:sz w:val="44"/>
          <w:szCs w:val="44"/>
        </w:rPr>
      </w:pPr>
      <w:r w:rsidRPr="0093082D">
        <w:rPr>
          <w:rFonts w:ascii="Times New Roman" w:eastAsia="Times New Roman" w:hAnsi="Times New Roman" w:cs="Times New Roman"/>
          <w:b/>
          <w:sz w:val="44"/>
          <w:szCs w:val="44"/>
          <w:u w:val="single" w:color="000000"/>
        </w:rPr>
        <w:t>ANALYTICS FOR HOSPITAL'S</w:t>
      </w:r>
    </w:p>
    <w:p w:rsidR="0093082D" w:rsidRPr="0093082D" w:rsidRDefault="0093082D" w:rsidP="0093082D">
      <w:pPr>
        <w:pStyle w:val="Heading1"/>
        <w:spacing w:line="276" w:lineRule="auto"/>
        <w:ind w:left="0"/>
        <w:jc w:val="left"/>
        <w:rPr>
          <w:b/>
          <w:sz w:val="44"/>
          <w:szCs w:val="44"/>
        </w:rPr>
      </w:pPr>
      <w:r>
        <w:rPr>
          <w:rFonts w:ascii="Calibri" w:eastAsia="Calibri" w:hAnsi="Calibri" w:cs="Calibri"/>
          <w:b/>
          <w:sz w:val="44"/>
          <w:szCs w:val="44"/>
          <w:u w:val="none"/>
        </w:rPr>
        <w:t xml:space="preserve">                             </w:t>
      </w:r>
      <w:r w:rsidRPr="0093082D">
        <w:rPr>
          <w:b/>
          <w:sz w:val="44"/>
          <w:szCs w:val="44"/>
        </w:rPr>
        <w:t>HEALTH-CARE DATA</w:t>
      </w:r>
    </w:p>
    <w:p w:rsidR="0093082D" w:rsidRPr="0093082D" w:rsidRDefault="0093082D" w:rsidP="0093082D">
      <w:pPr>
        <w:spacing w:line="276" w:lineRule="auto"/>
      </w:pPr>
    </w:p>
    <w:p w:rsidR="0093082D" w:rsidRPr="008D1682" w:rsidRDefault="0093082D" w:rsidP="0093082D">
      <w:pPr>
        <w:spacing w:line="276" w:lineRule="auto"/>
      </w:pPr>
    </w:p>
    <w:p w:rsidR="0093082D" w:rsidRPr="0093082D" w:rsidRDefault="0093082D" w:rsidP="0093082D">
      <w:pPr>
        <w:rPr>
          <w:rFonts w:ascii="Times New Roman" w:hAnsi="Times New Roman" w:cs="Times New Roman"/>
          <w:b/>
          <w:sz w:val="44"/>
          <w:szCs w:val="44"/>
        </w:rPr>
      </w:pPr>
      <w:r w:rsidRPr="008D1682">
        <w:rPr>
          <w:b/>
          <w:bCs/>
          <w:sz w:val="36"/>
          <w:szCs w:val="36"/>
        </w:rPr>
        <w:t xml:space="preserve">      </w:t>
      </w:r>
      <w:r>
        <w:rPr>
          <w:b/>
          <w:bCs/>
          <w:sz w:val="36"/>
          <w:szCs w:val="36"/>
        </w:rPr>
        <w:tab/>
        <w:t xml:space="preserve">                      </w:t>
      </w:r>
      <w:r w:rsidRPr="008D1682">
        <w:rPr>
          <w:b/>
          <w:bCs/>
          <w:sz w:val="36"/>
          <w:szCs w:val="36"/>
        </w:rPr>
        <w:t xml:space="preserve"> </w:t>
      </w:r>
      <w:r w:rsidRPr="0093082D">
        <w:rPr>
          <w:rFonts w:ascii="Times New Roman" w:hAnsi="Times New Roman" w:cs="Times New Roman"/>
          <w:b/>
          <w:sz w:val="44"/>
          <w:szCs w:val="44"/>
        </w:rPr>
        <w:t>PROJECT DESIGN PHASE – I</w:t>
      </w:r>
    </w:p>
    <w:p w:rsidR="0093082D" w:rsidRPr="0093082D" w:rsidRDefault="0093082D" w:rsidP="0093082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41"/>
        </w:rPr>
        <w:t xml:space="preserve"> </w:t>
      </w:r>
      <w:r>
        <w:rPr>
          <w:rFonts w:ascii="Times New Roman" w:eastAsia="Times New Roman" w:hAnsi="Times New Roman" w:cs="Times New Roman"/>
          <w:sz w:val="41"/>
        </w:rPr>
        <w:tab/>
      </w:r>
      <w:r>
        <w:rPr>
          <w:rFonts w:ascii="Times New Roman" w:eastAsia="Times New Roman" w:hAnsi="Times New Roman" w:cs="Times New Roman"/>
          <w:sz w:val="41"/>
        </w:rPr>
        <w:tab/>
      </w:r>
      <w:r>
        <w:rPr>
          <w:rFonts w:ascii="Times New Roman" w:eastAsia="Times New Roman" w:hAnsi="Times New Roman" w:cs="Times New Roman"/>
          <w:sz w:val="41"/>
        </w:rPr>
        <w:tab/>
      </w:r>
      <w:r>
        <w:rPr>
          <w:rFonts w:ascii="Times New Roman" w:eastAsia="Times New Roman" w:hAnsi="Times New Roman" w:cs="Times New Roman"/>
          <w:sz w:val="41"/>
        </w:rPr>
        <w:tab/>
      </w:r>
      <w:r w:rsidRPr="0093082D">
        <w:rPr>
          <w:rFonts w:ascii="Times New Roman" w:hAnsi="Times New Roman" w:cs="Times New Roman"/>
          <w:b/>
          <w:sz w:val="40"/>
          <w:szCs w:val="40"/>
        </w:rPr>
        <w:t>PROBLEM SOLUTION FIT</w:t>
      </w:r>
    </w:p>
    <w:p w:rsidR="0093082D" w:rsidRPr="008D1682" w:rsidRDefault="0093082D" w:rsidP="0093082D">
      <w:pPr>
        <w:spacing w:after="0"/>
        <w:ind w:left="547"/>
        <w:jc w:val="center"/>
      </w:pPr>
    </w:p>
    <w:p w:rsidR="0093082D" w:rsidRDefault="0093082D" w:rsidP="0093082D">
      <w:pPr>
        <w:spacing w:after="0"/>
        <w:ind w:left="101"/>
        <w:jc w:val="center"/>
      </w:pPr>
    </w:p>
    <w:tbl>
      <w:tblPr>
        <w:tblStyle w:val="TableGrid"/>
        <w:tblW w:w="9635" w:type="dxa"/>
        <w:tblInd w:w="10" w:type="dxa"/>
        <w:tblCellMar>
          <w:top w:w="95" w:type="dxa"/>
          <w:left w:w="101" w:type="dxa"/>
          <w:bottom w:w="5" w:type="dxa"/>
          <w:right w:w="115" w:type="dxa"/>
        </w:tblCellMar>
        <w:tblLook w:val="04A0"/>
      </w:tblPr>
      <w:tblGrid>
        <w:gridCol w:w="4406"/>
        <w:gridCol w:w="5229"/>
      </w:tblGrid>
      <w:tr w:rsidR="0093082D" w:rsidTr="00387F6F">
        <w:trPr>
          <w:trHeight w:val="569"/>
        </w:trPr>
        <w:tc>
          <w:tcPr>
            <w:tcW w:w="44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82D" w:rsidRPr="00066F64" w:rsidRDefault="0093082D" w:rsidP="00387F6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Date 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3082D" w:rsidRPr="008D1682" w:rsidRDefault="0093082D" w:rsidP="00387F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2">
              <w:rPr>
                <w:rFonts w:ascii="Times New Roman" w:hAnsi="Times New Roman" w:cs="Times New Roman"/>
                <w:sz w:val="28"/>
                <w:szCs w:val="28"/>
              </w:rPr>
              <w:t>16  October 2022</w:t>
            </w:r>
          </w:p>
        </w:tc>
      </w:tr>
      <w:tr w:rsidR="0093082D" w:rsidTr="00387F6F">
        <w:trPr>
          <w:trHeight w:val="541"/>
        </w:trPr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:rsidR="0093082D" w:rsidRPr="00066F64" w:rsidRDefault="0093082D" w:rsidP="00387F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</w:tcPr>
          <w:p w:rsidR="0093082D" w:rsidRPr="008D1682" w:rsidRDefault="0093082D" w:rsidP="00387F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2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Pr="008D1682">
              <w:rPr>
                <w:rFonts w:ascii="Times New Roman" w:eastAsia="Times New Roman" w:hAnsi="Times New Roman" w:cs="Times New Roman"/>
                <w:sz w:val="28"/>
                <w:szCs w:val="28"/>
              </w:rPr>
              <w:t>47568</w:t>
            </w:r>
          </w:p>
        </w:tc>
      </w:tr>
      <w:tr w:rsidR="0093082D" w:rsidTr="00387F6F">
        <w:trPr>
          <w:trHeight w:val="544"/>
        </w:trPr>
        <w:tc>
          <w:tcPr>
            <w:tcW w:w="44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82D" w:rsidRPr="00066F64" w:rsidRDefault="0093082D" w:rsidP="00387F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522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3082D" w:rsidRPr="008D1682" w:rsidRDefault="0093082D" w:rsidP="00387F6F">
            <w:pPr>
              <w:rPr>
                <w:sz w:val="28"/>
                <w:szCs w:val="28"/>
              </w:rPr>
            </w:pPr>
            <w:r w:rsidRPr="008D168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Analytics for Hospitals’ Health-care data </w:t>
            </w:r>
          </w:p>
        </w:tc>
      </w:tr>
      <w:tr w:rsidR="0093082D" w:rsidTr="00387F6F">
        <w:trPr>
          <w:trHeight w:val="538"/>
        </w:trPr>
        <w:tc>
          <w:tcPr>
            <w:tcW w:w="4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082D" w:rsidRPr="00066F64" w:rsidRDefault="0093082D" w:rsidP="00387F6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66F6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5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:rsidR="0093082D" w:rsidRPr="008D1682" w:rsidRDefault="0093082D" w:rsidP="00387F6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D1682">
              <w:rPr>
                <w:rFonts w:ascii="Times New Roman" w:hAnsi="Times New Roman" w:cs="Times New Roman"/>
                <w:sz w:val="28"/>
                <w:szCs w:val="28"/>
              </w:rPr>
              <w:t>4 Marks</w:t>
            </w:r>
          </w:p>
        </w:tc>
      </w:tr>
    </w:tbl>
    <w:p w:rsidR="0093082D" w:rsidRDefault="0093082D" w:rsidP="0093082D"/>
    <w:p w:rsidR="0093082D" w:rsidRDefault="0093082D" w:rsidP="0093082D"/>
    <w:p w:rsidR="0093082D" w:rsidRDefault="0093082D" w:rsidP="0093082D">
      <w:pPr>
        <w:spacing w:after="185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M.KRISHNAKANNAN. </w:t>
      </w:r>
    </w:p>
    <w:p w:rsidR="0093082D" w:rsidRDefault="0093082D" w:rsidP="0093082D">
      <w:pPr>
        <w:spacing w:after="185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Final year CSE Student, </w:t>
      </w:r>
    </w:p>
    <w:p w:rsidR="0093082D" w:rsidRDefault="0093082D" w:rsidP="0093082D">
      <w:pPr>
        <w:spacing w:after="185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LathaMathavan Engineering College, Madurai.   </w:t>
      </w:r>
    </w:p>
    <w:p w:rsidR="002729C6" w:rsidRDefault="002729C6"/>
    <w:p w:rsidR="0093082D" w:rsidRDefault="0093082D" w:rsidP="0093082D">
      <w:pPr>
        <w:spacing w:after="185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T.PRAKASH. </w:t>
      </w:r>
    </w:p>
    <w:p w:rsidR="0093082D" w:rsidRDefault="0093082D" w:rsidP="0093082D">
      <w:pPr>
        <w:spacing w:after="185"/>
        <w:ind w:left="-5" w:hanging="10"/>
      </w:pPr>
      <w:r>
        <w:rPr>
          <w:rFonts w:ascii="Times New Roman" w:eastAsia="Times New Roman" w:hAnsi="Times New Roman" w:cs="Times New Roman"/>
          <w:sz w:val="23"/>
        </w:rPr>
        <w:t xml:space="preserve"> Final year CSE Student, </w:t>
      </w:r>
    </w:p>
    <w:p w:rsidR="0093082D" w:rsidRDefault="0093082D" w:rsidP="0093082D">
      <w:pPr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>LathaMathavan Engineering College, Madurai.</w:t>
      </w:r>
    </w:p>
    <w:p w:rsidR="00734DAD" w:rsidRDefault="00734DAD" w:rsidP="0093082D">
      <w:pPr>
        <w:rPr>
          <w:rFonts w:ascii="Times New Roman" w:eastAsia="Times New Roman" w:hAnsi="Times New Roman" w:cs="Times New Roman"/>
          <w:sz w:val="23"/>
        </w:rPr>
      </w:pPr>
    </w:p>
    <w:p w:rsidR="0093082D" w:rsidRDefault="0093082D"/>
    <w:p w:rsidR="0093082D" w:rsidRDefault="0093082D"/>
    <w:p w:rsidR="0093082D" w:rsidRDefault="0093082D"/>
    <w:p w:rsidR="0093082D" w:rsidRDefault="0093082D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3082D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PROBLEM SOLUTION FIT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:</w:t>
      </w:r>
    </w:p>
    <w:p w:rsidR="0093082D" w:rsidRDefault="0093082D">
      <w:pPr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93082D" w:rsidRDefault="0093082D">
      <w:pPr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943600" cy="4829810"/>
            <wp:effectExtent l="19050" t="0" r="0" b="0"/>
            <wp:docPr id="1" name="Picture 0" descr="Untitled_2022-10-16_18-23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6_18-23-19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82D" w:rsidRDefault="0093082D">
      <w:pPr>
        <w:rPr>
          <w:u w:val="single"/>
        </w:rPr>
      </w:pPr>
    </w:p>
    <w:p w:rsidR="0093082D" w:rsidRDefault="0093082D">
      <w:pPr>
        <w:rPr>
          <w:u w:val="single"/>
        </w:rPr>
      </w:pPr>
    </w:p>
    <w:p w:rsidR="0093082D" w:rsidRDefault="0093082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Reference Link</w:t>
      </w:r>
      <w:r w:rsidRPr="0093082D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93082D" w:rsidRPr="0093082D" w:rsidRDefault="0093082D">
      <w:pPr>
        <w:rPr>
          <w:b/>
          <w:u w:val="single"/>
        </w:rPr>
      </w:pPr>
      <w:hyperlink r:id="rId5" w:history="1">
        <w:r w:rsidRPr="0093082D">
          <w:rPr>
            <w:rStyle w:val="Hyperlink"/>
            <w:rFonts w:ascii="Times New Roman" w:hAnsi="Times New Roman" w:cs="Times New Roman"/>
            <w:b/>
            <w:sz w:val="32"/>
            <w:szCs w:val="32"/>
          </w:rPr>
          <w:t>https://app.mural.co/invitation/mural/krishnakannan8075/1665929273683?sender=u54d7632d013b879b07a77516&amp;key=7e698784-e78b-4553-9545-22f4d521f1da</w:t>
        </w:r>
      </w:hyperlink>
    </w:p>
    <w:sectPr w:rsidR="0093082D" w:rsidRPr="0093082D" w:rsidSect="0027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93082D"/>
    <w:rsid w:val="002729C6"/>
    <w:rsid w:val="00734DAD"/>
    <w:rsid w:val="009308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2D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93082D"/>
    <w:pPr>
      <w:keepNext/>
      <w:keepLines/>
      <w:spacing w:after="0"/>
      <w:ind w:left="2030"/>
      <w:jc w:val="center"/>
      <w:outlineLvl w:val="0"/>
    </w:pPr>
    <w:rPr>
      <w:rFonts w:ascii="Times New Roman" w:eastAsia="Times New Roman" w:hAnsi="Times New Roman" w:cs="Times New Roman"/>
      <w:color w:val="000000"/>
      <w:sz w:val="38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8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82D"/>
    <w:rPr>
      <w:rFonts w:ascii="Times New Roman" w:eastAsia="Times New Roman" w:hAnsi="Times New Roman" w:cs="Times New Roman"/>
      <w:color w:val="000000"/>
      <w:sz w:val="38"/>
      <w:u w:val="single" w:color="000000"/>
    </w:rPr>
  </w:style>
  <w:style w:type="table" w:customStyle="1" w:styleId="TableGrid">
    <w:name w:val="TableGrid"/>
    <w:rsid w:val="0093082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3082D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82D"/>
    <w:rPr>
      <w:rFonts w:ascii="Tahoma" w:eastAsia="Calibri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082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1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ural.co/invitation/mural/krishnakannan8075/1665929273683?sender=u54d7632d013b879b07a77516&amp;key=7e698784-e78b-4553-9545-22f4d521f1d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PM.VIJAY</dc:creator>
  <cp:lastModifiedBy>PM.VIJAY</cp:lastModifiedBy>
  <cp:revision>1</cp:revision>
  <dcterms:created xsi:type="dcterms:W3CDTF">2022-10-16T18:30:00Z</dcterms:created>
  <dcterms:modified xsi:type="dcterms:W3CDTF">2022-10-16T18:42:00Z</dcterms:modified>
</cp:coreProperties>
</file>