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1703" w14:textId="3371CE2A" w:rsidR="00077486" w:rsidRPr="00B53571" w:rsidRDefault="00077486" w:rsidP="00B53571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5357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ANALYTICS FOR HOSPITAL'</w:t>
      </w:r>
      <w:r w:rsidR="00B53571" w:rsidRPr="00B53571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B5357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                        </w:t>
      </w:r>
    </w:p>
    <w:p w14:paraId="4FE0412B" w14:textId="56A9ED89" w:rsidR="00B53571" w:rsidRDefault="00077486" w:rsidP="00B53571">
      <w:pPr>
        <w:ind w:left="21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53571">
        <w:rPr>
          <w:rFonts w:ascii="Times New Roman" w:hAnsi="Times New Roman" w:cs="Times New Roman"/>
          <w:b/>
          <w:bCs/>
          <w:sz w:val="48"/>
          <w:szCs w:val="48"/>
          <w:u w:val="single"/>
        </w:rPr>
        <w:t>HEALTH-CARE DATA</w:t>
      </w:r>
    </w:p>
    <w:p w14:paraId="500A8B2B" w14:textId="77777777" w:rsidR="00B53571" w:rsidRDefault="00B53571" w:rsidP="00B53571">
      <w:pPr>
        <w:ind w:left="21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7D6D452" w14:textId="1932A14C" w:rsidR="00077486" w:rsidRPr="00B53571" w:rsidRDefault="00A85832" w:rsidP="00A85832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B53571">
        <w:rPr>
          <w:rFonts w:ascii="Times New Roman" w:hAnsi="Times New Roman" w:cs="Times New Roman"/>
          <w:b/>
          <w:bCs/>
          <w:sz w:val="40"/>
          <w:szCs w:val="40"/>
        </w:rPr>
        <w:t>PROJECT DESIGN PHASE -II</w:t>
      </w:r>
    </w:p>
    <w:p w14:paraId="20359102" w14:textId="45945E49" w:rsidR="009E2CEE" w:rsidRDefault="00077486" w:rsidP="009E2CE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="009E2CE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D57A8">
        <w:rPr>
          <w:rFonts w:ascii="Times New Roman" w:hAnsi="Times New Roman" w:cs="Times New Roman"/>
          <w:b/>
          <w:bCs/>
          <w:sz w:val="40"/>
          <w:szCs w:val="40"/>
        </w:rPr>
        <w:t>Technology</w:t>
      </w:r>
      <w:r w:rsidR="009E2CEE" w:rsidRPr="009E2CEE">
        <w:rPr>
          <w:rFonts w:ascii="Times New Roman" w:hAnsi="Times New Roman" w:cs="Times New Roman"/>
          <w:b/>
          <w:bCs/>
          <w:sz w:val="40"/>
          <w:szCs w:val="40"/>
        </w:rPr>
        <w:t xml:space="preserve"> Architectur</w:t>
      </w:r>
      <w:r w:rsidR="009E2CEE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1E147194" w14:textId="77777777" w:rsidR="009E2CEE" w:rsidRPr="009E2CEE" w:rsidRDefault="009E2CEE" w:rsidP="009E2CEE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082" w:type="dxa"/>
        <w:tblLook w:val="04A0" w:firstRow="1" w:lastRow="0" w:firstColumn="1" w:lastColumn="0" w:noHBand="0" w:noVBand="1"/>
      </w:tblPr>
      <w:tblGrid>
        <w:gridCol w:w="5041"/>
        <w:gridCol w:w="5041"/>
      </w:tblGrid>
      <w:tr w:rsidR="009E2CEE" w14:paraId="205070CC" w14:textId="77777777" w:rsidTr="009E2CEE">
        <w:trPr>
          <w:trHeight w:val="518"/>
        </w:trPr>
        <w:tc>
          <w:tcPr>
            <w:tcW w:w="5041" w:type="dxa"/>
          </w:tcPr>
          <w:p w14:paraId="586BFC05" w14:textId="593739AB" w:rsidR="009E2CEE" w:rsidRPr="00077486" w:rsidRDefault="009E2CEE" w:rsidP="009E2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8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41" w:type="dxa"/>
          </w:tcPr>
          <w:p w14:paraId="41B03790" w14:textId="133269A3" w:rsidR="009E2CEE" w:rsidRPr="00B05619" w:rsidRDefault="00B05619" w:rsidP="009E2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5619">
              <w:rPr>
                <w:rFonts w:ascii="Times New Roman" w:hAnsi="Times New Roman" w:cs="Times New Roman"/>
                <w:sz w:val="28"/>
                <w:szCs w:val="28"/>
              </w:rPr>
              <w:t>17 October 2022</w:t>
            </w:r>
          </w:p>
        </w:tc>
      </w:tr>
      <w:tr w:rsidR="009E2CEE" w14:paraId="1972B60C" w14:textId="77777777" w:rsidTr="009E2CEE">
        <w:trPr>
          <w:trHeight w:val="535"/>
        </w:trPr>
        <w:tc>
          <w:tcPr>
            <w:tcW w:w="5041" w:type="dxa"/>
          </w:tcPr>
          <w:p w14:paraId="490401A6" w14:textId="60BEBFE6" w:rsidR="009E2CEE" w:rsidRPr="00077486" w:rsidRDefault="009E2CEE" w:rsidP="009E2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8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41" w:type="dxa"/>
          </w:tcPr>
          <w:p w14:paraId="39C01858" w14:textId="3EA65B2E" w:rsidR="009E2CEE" w:rsidRPr="002A5C1A" w:rsidRDefault="00077486" w:rsidP="009E2C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C1A">
              <w:rPr>
                <w:rFonts w:ascii="Times New Roman" w:hAnsi="Times New Roman" w:cs="Times New Roman"/>
                <w:sz w:val="24"/>
                <w:szCs w:val="24"/>
              </w:rPr>
              <w:t>PNT2022TMID47568</w:t>
            </w:r>
          </w:p>
        </w:tc>
      </w:tr>
      <w:tr w:rsidR="009E2CEE" w14:paraId="68A48CCE" w14:textId="77777777" w:rsidTr="009E2CEE">
        <w:trPr>
          <w:trHeight w:val="518"/>
        </w:trPr>
        <w:tc>
          <w:tcPr>
            <w:tcW w:w="5041" w:type="dxa"/>
          </w:tcPr>
          <w:p w14:paraId="60BEA82C" w14:textId="1FE9E029" w:rsidR="009E2CEE" w:rsidRPr="00077486" w:rsidRDefault="009E2CEE" w:rsidP="009E2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8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41" w:type="dxa"/>
          </w:tcPr>
          <w:p w14:paraId="0D469A92" w14:textId="7080E901" w:rsidR="009E2CEE" w:rsidRPr="002A5C1A" w:rsidRDefault="00077486" w:rsidP="009E2C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C1A">
              <w:rPr>
                <w:rFonts w:ascii="Times New Roman" w:hAnsi="Times New Roman" w:cs="Times New Roman"/>
                <w:sz w:val="24"/>
                <w:szCs w:val="24"/>
              </w:rPr>
              <w:t>Analytics for Hospitals’ Health-care data</w:t>
            </w:r>
          </w:p>
        </w:tc>
      </w:tr>
      <w:tr w:rsidR="009E2CEE" w14:paraId="0E514D37" w14:textId="77777777" w:rsidTr="009E2CEE">
        <w:trPr>
          <w:trHeight w:val="518"/>
        </w:trPr>
        <w:tc>
          <w:tcPr>
            <w:tcW w:w="5041" w:type="dxa"/>
          </w:tcPr>
          <w:p w14:paraId="0BBABCC4" w14:textId="52F709FD" w:rsidR="009E2CEE" w:rsidRPr="00077486" w:rsidRDefault="009E2CEE" w:rsidP="009E2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48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041" w:type="dxa"/>
          </w:tcPr>
          <w:p w14:paraId="15E85D55" w14:textId="1719C6BA" w:rsidR="009E2CEE" w:rsidRPr="002A5C1A" w:rsidRDefault="002A5C1A" w:rsidP="009E2C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C1A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62FF761" w14:textId="6723DBA5" w:rsidR="002A5C1A" w:rsidRPr="004C2152" w:rsidRDefault="002A5C1A" w:rsidP="009E2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CE2E9" w14:textId="1F19D3B2" w:rsidR="002A5C1A" w:rsidRDefault="002A5C1A" w:rsidP="009E2CEE">
      <w:pPr>
        <w:rPr>
          <w:rFonts w:ascii="Times New Roman" w:hAnsi="Times New Roman" w:cs="Times New Roman"/>
          <w:sz w:val="24"/>
          <w:szCs w:val="24"/>
        </w:rPr>
      </w:pPr>
    </w:p>
    <w:p w14:paraId="3D4E37FA" w14:textId="77777777" w:rsidR="002A5C1A" w:rsidRPr="002A5C1A" w:rsidRDefault="002A5C1A" w:rsidP="002A5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C1A">
        <w:rPr>
          <w:rFonts w:ascii="Times New Roman" w:hAnsi="Times New Roman" w:cs="Times New Roman"/>
          <w:b/>
          <w:bCs/>
          <w:sz w:val="24"/>
          <w:szCs w:val="24"/>
        </w:rPr>
        <w:t>M.KRISHNAKANNAN.</w:t>
      </w:r>
    </w:p>
    <w:p w14:paraId="7CC656D2" w14:textId="77777777" w:rsidR="002A5C1A" w:rsidRPr="002A5C1A" w:rsidRDefault="002A5C1A" w:rsidP="002A5C1A">
      <w:pPr>
        <w:rPr>
          <w:rFonts w:ascii="Times New Roman" w:hAnsi="Times New Roman" w:cs="Times New Roman"/>
          <w:sz w:val="24"/>
          <w:szCs w:val="24"/>
        </w:rPr>
      </w:pPr>
      <w:r w:rsidRPr="002A5C1A">
        <w:rPr>
          <w:rFonts w:ascii="Times New Roman" w:hAnsi="Times New Roman" w:cs="Times New Roman"/>
          <w:sz w:val="24"/>
          <w:szCs w:val="24"/>
        </w:rPr>
        <w:t xml:space="preserve"> Final year CSE Student,</w:t>
      </w:r>
    </w:p>
    <w:p w14:paraId="5FFDB0CC" w14:textId="77777777" w:rsidR="002A5C1A" w:rsidRPr="002A5C1A" w:rsidRDefault="002A5C1A" w:rsidP="002A5C1A">
      <w:pPr>
        <w:rPr>
          <w:rFonts w:ascii="Times New Roman" w:hAnsi="Times New Roman" w:cs="Times New Roman"/>
          <w:sz w:val="24"/>
          <w:szCs w:val="24"/>
        </w:rPr>
      </w:pPr>
      <w:r w:rsidRPr="002A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1A">
        <w:rPr>
          <w:rFonts w:ascii="Times New Roman" w:hAnsi="Times New Roman" w:cs="Times New Roman"/>
          <w:sz w:val="24"/>
          <w:szCs w:val="24"/>
        </w:rPr>
        <w:t>Latha</w:t>
      </w:r>
      <w:proofErr w:type="spellEnd"/>
      <w:r w:rsidRPr="002A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1A">
        <w:rPr>
          <w:rFonts w:ascii="Times New Roman" w:hAnsi="Times New Roman" w:cs="Times New Roman"/>
          <w:sz w:val="24"/>
          <w:szCs w:val="24"/>
        </w:rPr>
        <w:t>Mathavan</w:t>
      </w:r>
      <w:proofErr w:type="spellEnd"/>
      <w:r w:rsidRPr="002A5C1A">
        <w:rPr>
          <w:rFonts w:ascii="Times New Roman" w:hAnsi="Times New Roman" w:cs="Times New Roman"/>
          <w:sz w:val="24"/>
          <w:szCs w:val="24"/>
        </w:rPr>
        <w:t xml:space="preserve"> Engineering College, Madurai.</w:t>
      </w:r>
    </w:p>
    <w:p w14:paraId="0F321F8D" w14:textId="77777777" w:rsidR="002A5C1A" w:rsidRPr="002A5C1A" w:rsidRDefault="002A5C1A" w:rsidP="009E2CE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91253" w14:textId="77777777" w:rsidR="002A5C1A" w:rsidRPr="002A5C1A" w:rsidRDefault="002A5C1A" w:rsidP="009E2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C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C1A">
        <w:rPr>
          <w:rFonts w:ascii="Times New Roman" w:hAnsi="Times New Roman" w:cs="Times New Roman"/>
          <w:b/>
          <w:bCs/>
          <w:sz w:val="24"/>
          <w:szCs w:val="24"/>
        </w:rPr>
        <w:t>T.PRAKASH</w:t>
      </w:r>
      <w:proofErr w:type="gramEnd"/>
      <w:r w:rsidRPr="002A5C1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A22D00" w14:textId="77777777" w:rsidR="002A5C1A" w:rsidRPr="002A5C1A" w:rsidRDefault="002A5C1A" w:rsidP="009E2CEE">
      <w:pPr>
        <w:rPr>
          <w:rFonts w:ascii="Times New Roman" w:hAnsi="Times New Roman" w:cs="Times New Roman"/>
          <w:sz w:val="24"/>
          <w:szCs w:val="24"/>
        </w:rPr>
      </w:pPr>
      <w:r w:rsidRPr="002A5C1A">
        <w:rPr>
          <w:rFonts w:ascii="Times New Roman" w:hAnsi="Times New Roman" w:cs="Times New Roman"/>
          <w:sz w:val="24"/>
          <w:szCs w:val="24"/>
        </w:rPr>
        <w:t xml:space="preserve"> Final year CSE Student,</w:t>
      </w:r>
    </w:p>
    <w:p w14:paraId="05FA7813" w14:textId="2DF8BC2C" w:rsidR="002A5C1A" w:rsidRPr="004C2152" w:rsidRDefault="002A5C1A" w:rsidP="009E2CEE">
      <w:pPr>
        <w:rPr>
          <w:rFonts w:ascii="Times New Roman" w:hAnsi="Times New Roman" w:cs="Times New Roman"/>
          <w:sz w:val="24"/>
          <w:szCs w:val="24"/>
        </w:rPr>
      </w:pPr>
      <w:r w:rsidRPr="002A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1A">
        <w:rPr>
          <w:rFonts w:ascii="Times New Roman" w:hAnsi="Times New Roman" w:cs="Times New Roman"/>
          <w:sz w:val="24"/>
          <w:szCs w:val="24"/>
        </w:rPr>
        <w:t>Latha</w:t>
      </w:r>
      <w:proofErr w:type="spellEnd"/>
      <w:r w:rsidRPr="002A5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1A">
        <w:rPr>
          <w:rFonts w:ascii="Times New Roman" w:hAnsi="Times New Roman" w:cs="Times New Roman"/>
          <w:sz w:val="24"/>
          <w:szCs w:val="24"/>
        </w:rPr>
        <w:t>Mathavan</w:t>
      </w:r>
      <w:proofErr w:type="spellEnd"/>
      <w:r w:rsidRPr="002A5C1A">
        <w:rPr>
          <w:rFonts w:ascii="Times New Roman" w:hAnsi="Times New Roman" w:cs="Times New Roman"/>
          <w:sz w:val="24"/>
          <w:szCs w:val="24"/>
        </w:rPr>
        <w:t xml:space="preserve"> Engineering College, Madurai.</w:t>
      </w:r>
    </w:p>
    <w:p w14:paraId="7690CB9A" w14:textId="65AE252D" w:rsidR="00F949F5" w:rsidRDefault="00F949F5" w:rsidP="00F94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31D93C" w14:textId="0C7CFA20" w:rsidR="00B53571" w:rsidRDefault="00B53571" w:rsidP="00F94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945E37" w14:textId="23EF2D7D" w:rsidR="00B53571" w:rsidRDefault="00B53571" w:rsidP="00F94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DDEA0E" w14:textId="77777777" w:rsidR="00B53571" w:rsidRDefault="00B53571" w:rsidP="00F94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457D15" w14:textId="77777777" w:rsidR="004C2152" w:rsidRPr="004C2152" w:rsidRDefault="004C2152" w:rsidP="00F94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C215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Technical Architecture: </w:t>
      </w:r>
    </w:p>
    <w:p w14:paraId="21B7943C" w14:textId="4261FF57" w:rsidR="004C2152" w:rsidRDefault="004C2152" w:rsidP="00F949F5">
      <w:pPr>
        <w:jc w:val="both"/>
        <w:rPr>
          <w:rFonts w:ascii="Times New Roman" w:hAnsi="Times New Roman" w:cs="Times New Roman"/>
          <w:sz w:val="28"/>
          <w:szCs w:val="28"/>
        </w:rPr>
      </w:pPr>
      <w:r w:rsidRPr="004C2152">
        <w:rPr>
          <w:rFonts w:ascii="Times New Roman" w:hAnsi="Times New Roman" w:cs="Times New Roman"/>
          <w:sz w:val="28"/>
          <w:szCs w:val="28"/>
        </w:rPr>
        <w:t>The Deliverable shall include the architectural diagram as below and the information as per the table1 &amp; table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D231ED" w14:textId="77777777" w:rsidR="00B53571" w:rsidRPr="004C2152" w:rsidRDefault="00B53571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37903" w14:textId="1F68F048" w:rsidR="00B53571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152">
        <w:rPr>
          <w:rFonts w:ascii="Times New Roman" w:hAnsi="Times New Roman" w:cs="Times New Roman"/>
          <w:b/>
          <w:bCs/>
          <w:sz w:val="28"/>
          <w:szCs w:val="28"/>
        </w:rPr>
        <w:t xml:space="preserve"> Example: Analytics for hospital’s health care data</w:t>
      </w:r>
    </w:p>
    <w:p w14:paraId="15FC5607" w14:textId="77777777" w:rsidR="00B53571" w:rsidRDefault="00B53571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24330" w14:textId="396E56BE" w:rsidR="004C2152" w:rsidRDefault="00B53571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027E43" wp14:editId="1F5E8C0E">
            <wp:extent cx="5943600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AB3" w14:textId="6F8818DF"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06AA" w14:textId="0E95A4A6"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Guidelines:</w:t>
      </w:r>
    </w:p>
    <w:p w14:paraId="1DDA272F" w14:textId="551DF65D" w:rsidR="004C2152" w:rsidRDefault="004C2152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ACE3F" w14:textId="77777777" w:rsidR="004C2152" w:rsidRPr="004C2152" w:rsidRDefault="004C2152" w:rsidP="004C21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C2152">
        <w:rPr>
          <w:rFonts w:ascii="Times New Roman" w:eastAsia="Times New Roman" w:hAnsi="Times New Roman" w:cs="Times New Roman"/>
          <w:color w:val="202124"/>
          <w:sz w:val="28"/>
          <w:szCs w:val="28"/>
        </w:rPr>
        <w:t>Harmonizing healthcare-specific data types.</w:t>
      </w:r>
    </w:p>
    <w:p w14:paraId="10072A9F" w14:textId="77777777" w:rsidR="004C2152" w:rsidRPr="004C2152" w:rsidRDefault="004C2152" w:rsidP="004C21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C2152">
        <w:rPr>
          <w:rFonts w:ascii="Times New Roman" w:eastAsia="Times New Roman" w:hAnsi="Times New Roman" w:cs="Times New Roman"/>
          <w:color w:val="202124"/>
          <w:sz w:val="28"/>
          <w:szCs w:val="28"/>
        </w:rPr>
        <w:t>Developing portable cohort definitions, clinical measurement. definitions, and dashboards.</w:t>
      </w:r>
    </w:p>
    <w:p w14:paraId="7DFAC02B" w14:textId="77777777" w:rsidR="004C2152" w:rsidRPr="004C2152" w:rsidRDefault="004C2152" w:rsidP="004C21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C2152">
        <w:rPr>
          <w:rFonts w:ascii="Times New Roman" w:eastAsia="Times New Roman" w:hAnsi="Times New Roman" w:cs="Times New Roman"/>
          <w:color w:val="202124"/>
          <w:sz w:val="28"/>
          <w:szCs w:val="28"/>
        </w:rPr>
        <w:t>Providing relevant datasets for integration into your analytics.</w:t>
      </w:r>
    </w:p>
    <w:p w14:paraId="17AB2A7C" w14:textId="77777777" w:rsidR="004C2152" w:rsidRPr="004C2152" w:rsidRDefault="004C2152" w:rsidP="004C2152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C2152">
        <w:rPr>
          <w:rFonts w:ascii="Times New Roman" w:eastAsia="Times New Roman" w:hAnsi="Times New Roman" w:cs="Times New Roman"/>
          <w:color w:val="202124"/>
          <w:sz w:val="28"/>
          <w:szCs w:val="28"/>
        </w:rPr>
        <w:t>Secure sharing of aggregated data subsets with others.</w:t>
      </w:r>
    </w:p>
    <w:p w14:paraId="798121C7" w14:textId="7AEB45DB" w:rsidR="004C2152" w:rsidRDefault="004C2152" w:rsidP="00F949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3ED1A" w14:textId="790BD2BD" w:rsidR="001230B4" w:rsidRDefault="001230B4" w:rsidP="00F949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083C3" w14:textId="3D377583" w:rsidR="001230B4" w:rsidRPr="001230B4" w:rsidRDefault="001230B4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0B4">
        <w:rPr>
          <w:rFonts w:ascii="Times New Roman" w:hAnsi="Times New Roman" w:cs="Times New Roman"/>
          <w:b/>
          <w:bCs/>
          <w:sz w:val="28"/>
          <w:szCs w:val="28"/>
        </w:rPr>
        <w:t>Table-</w:t>
      </w:r>
      <w:proofErr w:type="gramStart"/>
      <w:r w:rsidRPr="001230B4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1230B4">
        <w:rPr>
          <w:rFonts w:ascii="Times New Roman" w:hAnsi="Times New Roman" w:cs="Times New Roman"/>
          <w:b/>
          <w:bCs/>
          <w:sz w:val="28"/>
          <w:szCs w:val="28"/>
        </w:rPr>
        <w:t xml:space="preserve"> Components &amp; Technologies:</w:t>
      </w:r>
    </w:p>
    <w:p w14:paraId="13A3EBF3" w14:textId="77777777" w:rsidR="001230B4" w:rsidRDefault="001230B4" w:rsidP="00F949F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22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537"/>
      </w:tblGrid>
      <w:tr w:rsidR="00B53571" w14:paraId="5BD4FCDE" w14:textId="77777777" w:rsidTr="006C7943">
        <w:trPr>
          <w:trHeight w:val="710"/>
        </w:trPr>
        <w:tc>
          <w:tcPr>
            <w:tcW w:w="805" w:type="dxa"/>
          </w:tcPr>
          <w:p w14:paraId="0F043513" w14:textId="77777777" w:rsidR="00B53571" w:rsidRPr="00286D5C" w:rsidRDefault="005E28E6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6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424D469B" w14:textId="3CA2DF3A" w:rsidR="005E28E6" w:rsidRPr="00286D5C" w:rsidRDefault="005E28E6" w:rsidP="00286D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6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790" w:type="dxa"/>
          </w:tcPr>
          <w:p w14:paraId="05093612" w14:textId="77777777" w:rsidR="00B53571" w:rsidRPr="00286D5C" w:rsidRDefault="00B53571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9A9063" w14:textId="4CED6205" w:rsidR="005E28E6" w:rsidRPr="00286D5C" w:rsidRDefault="00286D5C" w:rsidP="00286D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6D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Components</w:t>
            </w:r>
          </w:p>
        </w:tc>
        <w:tc>
          <w:tcPr>
            <w:tcW w:w="2790" w:type="dxa"/>
          </w:tcPr>
          <w:p w14:paraId="39E1A1B2" w14:textId="77777777" w:rsidR="00B53571" w:rsidRPr="00286D5C" w:rsidRDefault="00B53571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A1E4E8" w14:textId="7BDEE455" w:rsidR="00286D5C" w:rsidRPr="00286D5C" w:rsidRDefault="00286D5C" w:rsidP="00286D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6D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537" w:type="dxa"/>
          </w:tcPr>
          <w:p w14:paraId="2FC73BA8" w14:textId="77777777" w:rsidR="00B53571" w:rsidRPr="00286D5C" w:rsidRDefault="00B53571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D761F0" w14:textId="21F7A62A" w:rsidR="00286D5C" w:rsidRPr="00286D5C" w:rsidRDefault="00286D5C" w:rsidP="00286D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6D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B53571" w14:paraId="642F3BE9" w14:textId="77777777" w:rsidTr="006C7943">
        <w:trPr>
          <w:trHeight w:val="620"/>
        </w:trPr>
        <w:tc>
          <w:tcPr>
            <w:tcW w:w="805" w:type="dxa"/>
          </w:tcPr>
          <w:p w14:paraId="51B49AD9" w14:textId="77777777" w:rsidR="00286D5C" w:rsidRDefault="00286D5C" w:rsidP="00286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5B1D5" w14:textId="18A54EF3" w:rsidR="00286D5C" w:rsidRDefault="00286D5C" w:rsidP="00286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14:paraId="71700D2B" w14:textId="77777777" w:rsidR="00B53571" w:rsidRDefault="00B53571" w:rsidP="00286D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40269" w14:textId="40064F4B" w:rsidR="00286D5C" w:rsidRPr="00286D5C" w:rsidRDefault="00286D5C" w:rsidP="00286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2790" w:type="dxa"/>
          </w:tcPr>
          <w:p w14:paraId="7E8736CE" w14:textId="77777777" w:rsidR="00286D5C" w:rsidRDefault="00286D5C" w:rsidP="00286D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D3B4F" w14:textId="11B597A4" w:rsidR="00286D5C" w:rsidRDefault="00286D5C" w:rsidP="00286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2537" w:type="dxa"/>
          </w:tcPr>
          <w:p w14:paraId="72B533A7" w14:textId="77777777" w:rsidR="00B53571" w:rsidRDefault="00B53571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8EBE9" w14:textId="0C1AC305" w:rsidR="00286D5C" w:rsidRDefault="006C7943" w:rsidP="006C7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Python</w:t>
            </w:r>
          </w:p>
        </w:tc>
      </w:tr>
      <w:tr w:rsidR="00B53571" w14:paraId="0B028A9A" w14:textId="77777777" w:rsidTr="006C7943">
        <w:trPr>
          <w:trHeight w:val="863"/>
        </w:trPr>
        <w:tc>
          <w:tcPr>
            <w:tcW w:w="805" w:type="dxa"/>
          </w:tcPr>
          <w:p w14:paraId="4A68821E" w14:textId="77777777" w:rsidR="007404EC" w:rsidRDefault="007404EC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A3390" w14:textId="16406651" w:rsidR="00B53571" w:rsidRDefault="007404EC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                 </w:t>
            </w:r>
          </w:p>
        </w:tc>
        <w:tc>
          <w:tcPr>
            <w:tcW w:w="2790" w:type="dxa"/>
          </w:tcPr>
          <w:p w14:paraId="0DA6BF70" w14:textId="77777777" w:rsidR="00B53571" w:rsidRDefault="00B53571" w:rsidP="001230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8CD97" w14:textId="254B6E4E" w:rsidR="007404EC" w:rsidRDefault="007404EC" w:rsidP="001230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790" w:type="dxa"/>
          </w:tcPr>
          <w:p w14:paraId="6133EF20" w14:textId="2339A332" w:rsidR="00B53571" w:rsidRDefault="00B05619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7943"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 w:rsidR="006C7943">
              <w:rPr>
                <w:rFonts w:ascii="Times New Roman" w:hAnsi="Times New Roman" w:cs="Times New Roman"/>
                <w:sz w:val="28"/>
                <w:szCs w:val="28"/>
              </w:rPr>
              <w:t xml:space="preserve">Medical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H</w:t>
            </w:r>
            <w:r w:rsidR="006C7943">
              <w:rPr>
                <w:rFonts w:ascii="Times New Roman" w:hAnsi="Times New Roman" w:cs="Times New Roman"/>
                <w:sz w:val="28"/>
                <w:szCs w:val="28"/>
              </w:rPr>
              <w:t>istory</w:t>
            </w:r>
          </w:p>
        </w:tc>
        <w:tc>
          <w:tcPr>
            <w:tcW w:w="2537" w:type="dxa"/>
          </w:tcPr>
          <w:p w14:paraId="1AF903FF" w14:textId="77777777" w:rsidR="007404EC" w:rsidRDefault="007404EC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9843B" w14:textId="1040F1CD" w:rsidR="00B53571" w:rsidRDefault="001230B4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7404EC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B53571" w14:paraId="5BD3BE01" w14:textId="77777777" w:rsidTr="006C7943">
        <w:trPr>
          <w:trHeight w:val="950"/>
        </w:trPr>
        <w:tc>
          <w:tcPr>
            <w:tcW w:w="805" w:type="dxa"/>
          </w:tcPr>
          <w:p w14:paraId="5C76EAEC" w14:textId="77777777" w:rsidR="001230B4" w:rsidRDefault="001230B4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BEE23" w14:textId="7738CF6D" w:rsidR="00B53571" w:rsidRDefault="001230B4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</w:t>
            </w:r>
          </w:p>
        </w:tc>
        <w:tc>
          <w:tcPr>
            <w:tcW w:w="2790" w:type="dxa"/>
          </w:tcPr>
          <w:p w14:paraId="756ABBE8" w14:textId="77777777" w:rsidR="001230B4" w:rsidRDefault="001230B4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BBDC2" w14:textId="3AEA6602" w:rsidR="00B53571" w:rsidRDefault="001230B4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2790" w:type="dxa"/>
          </w:tcPr>
          <w:p w14:paraId="5DFA093A" w14:textId="77777777" w:rsidR="001230B4" w:rsidRDefault="001230B4" w:rsidP="00F949F5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08EB9DDC" w14:textId="45C62804" w:rsidR="00B53571" w:rsidRPr="00B05619" w:rsidRDefault="001230B4" w:rsidP="00F9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Service on Cloud</w:t>
            </w:r>
          </w:p>
        </w:tc>
        <w:tc>
          <w:tcPr>
            <w:tcW w:w="2537" w:type="dxa"/>
          </w:tcPr>
          <w:p w14:paraId="6AAF3190" w14:textId="77777777" w:rsidR="001230B4" w:rsidRDefault="001230B4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3C75B" w14:textId="6312C945" w:rsidR="00B53571" w:rsidRDefault="001230B4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IBM Cloud</w:t>
            </w:r>
          </w:p>
        </w:tc>
      </w:tr>
      <w:tr w:rsidR="006C7943" w14:paraId="7C73C42C" w14:textId="77777777" w:rsidTr="006C7943">
        <w:trPr>
          <w:trHeight w:val="950"/>
        </w:trPr>
        <w:tc>
          <w:tcPr>
            <w:tcW w:w="805" w:type="dxa"/>
          </w:tcPr>
          <w:p w14:paraId="10F7208D" w14:textId="77777777" w:rsid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EC3B7" w14:textId="7C3FF501" w:rsid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4</w:t>
            </w:r>
          </w:p>
        </w:tc>
        <w:tc>
          <w:tcPr>
            <w:tcW w:w="2790" w:type="dxa"/>
          </w:tcPr>
          <w:p w14:paraId="773F0002" w14:textId="77777777" w:rsid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06FC0E" w14:textId="6D2C3702" w:rsid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7943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2790" w:type="dxa"/>
          </w:tcPr>
          <w:p w14:paraId="1E3ACECC" w14:textId="5433C3A4" w:rsidR="006C7943" w:rsidRPr="00B05619" w:rsidRDefault="006C7943" w:rsidP="00F949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56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 Storage</w:t>
            </w:r>
          </w:p>
          <w:p w14:paraId="0C005DE3" w14:textId="3B2F3CC3" w:rsidR="006C7943" w:rsidRPr="00B05619" w:rsidRDefault="006C7943" w:rsidP="00F949F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56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requirements</w:t>
            </w:r>
          </w:p>
        </w:tc>
        <w:tc>
          <w:tcPr>
            <w:tcW w:w="2537" w:type="dxa"/>
          </w:tcPr>
          <w:p w14:paraId="051E74CE" w14:textId="79DFB7DC" w:rsidR="006C7943" w:rsidRDefault="00B05619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file system</w:t>
            </w:r>
          </w:p>
        </w:tc>
      </w:tr>
    </w:tbl>
    <w:p w14:paraId="03D671B3" w14:textId="2553BC96" w:rsidR="004C2152" w:rsidRDefault="004C2152" w:rsidP="00F949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659E4" w14:textId="2DE07859" w:rsidR="001230B4" w:rsidRDefault="001230B4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0B4">
        <w:rPr>
          <w:rFonts w:ascii="Times New Roman" w:hAnsi="Times New Roman" w:cs="Times New Roman"/>
          <w:b/>
          <w:bCs/>
          <w:sz w:val="28"/>
          <w:szCs w:val="28"/>
        </w:rPr>
        <w:t>Table-2: Application Characteristics:</w:t>
      </w:r>
    </w:p>
    <w:p w14:paraId="2CB87134" w14:textId="77777777" w:rsidR="001230B4" w:rsidRDefault="001230B4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777"/>
      </w:tblGrid>
      <w:tr w:rsidR="001230B4" w14:paraId="1FBFFE9D" w14:textId="77777777" w:rsidTr="00B8201D">
        <w:trPr>
          <w:trHeight w:val="975"/>
        </w:trPr>
        <w:tc>
          <w:tcPr>
            <w:tcW w:w="805" w:type="dxa"/>
          </w:tcPr>
          <w:p w14:paraId="694D7139" w14:textId="77777777" w:rsidR="00B8201D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73DEC1" w14:textId="3DF7DFB1" w:rsidR="001230B4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90" w:type="dxa"/>
          </w:tcPr>
          <w:p w14:paraId="60604FBE" w14:textId="77777777" w:rsidR="00B8201D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355CE5" w14:textId="0953E70A" w:rsidR="001230B4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82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2790" w:type="dxa"/>
          </w:tcPr>
          <w:p w14:paraId="167B8230" w14:textId="77777777" w:rsidR="00B8201D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397B4F" w14:textId="3C4A549C" w:rsidR="001230B4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Pr="00B82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77" w:type="dxa"/>
          </w:tcPr>
          <w:p w14:paraId="3600F9E9" w14:textId="77777777" w:rsidR="00B8201D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3C4F6E" w14:textId="483944B0" w:rsidR="001230B4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B820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1230B4" w14:paraId="5A9D1B83" w14:textId="77777777" w:rsidTr="00B8201D">
        <w:trPr>
          <w:trHeight w:val="1019"/>
        </w:trPr>
        <w:tc>
          <w:tcPr>
            <w:tcW w:w="805" w:type="dxa"/>
          </w:tcPr>
          <w:p w14:paraId="4996CF75" w14:textId="77777777" w:rsidR="00B8201D" w:rsidRDefault="00B8201D" w:rsidP="00F949F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9783BC" w14:textId="11445991" w:rsidR="001230B4" w:rsidRPr="00B8201D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B8201D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790" w:type="dxa"/>
          </w:tcPr>
          <w:p w14:paraId="7BBF082F" w14:textId="369B5C19" w:rsidR="001230B4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Open-Source</w:t>
            </w:r>
          </w:p>
          <w:p w14:paraId="06A58DB4" w14:textId="4E780253" w:rsidR="00B8201D" w:rsidRPr="00B8201D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Frameworks</w:t>
            </w:r>
          </w:p>
        </w:tc>
        <w:tc>
          <w:tcPr>
            <w:tcW w:w="2790" w:type="dxa"/>
          </w:tcPr>
          <w:p w14:paraId="296648CC" w14:textId="77777777" w:rsidR="001230B4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Watson with</w:t>
            </w:r>
          </w:p>
          <w:p w14:paraId="1839F408" w14:textId="74B46AE5" w:rsidR="00B8201D" w:rsidRPr="00B8201D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Cognos Analytics</w:t>
            </w:r>
          </w:p>
        </w:tc>
        <w:tc>
          <w:tcPr>
            <w:tcW w:w="2777" w:type="dxa"/>
          </w:tcPr>
          <w:p w14:paraId="31D79D65" w14:textId="77777777" w:rsid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38EE2" w14:textId="3E8C1CFB" w:rsidR="001230B4" w:rsidRPr="00B8201D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B8201D" w:rsidRPr="00B8201D">
              <w:rPr>
                <w:rFonts w:ascii="Times New Roman" w:hAnsi="Times New Roman" w:cs="Times New Roman"/>
                <w:sz w:val="28"/>
                <w:szCs w:val="28"/>
              </w:rPr>
              <w:t xml:space="preserve">IBM </w:t>
            </w:r>
            <w:r w:rsidR="00B8201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B8201D" w:rsidRPr="00B8201D">
              <w:rPr>
                <w:rFonts w:ascii="Times New Roman" w:hAnsi="Times New Roman" w:cs="Times New Roman"/>
                <w:sz w:val="28"/>
                <w:szCs w:val="28"/>
              </w:rPr>
              <w:t>atson</w:t>
            </w:r>
          </w:p>
        </w:tc>
      </w:tr>
      <w:tr w:rsidR="001230B4" w14:paraId="10B66356" w14:textId="77777777" w:rsidTr="00B8201D">
        <w:trPr>
          <w:trHeight w:val="975"/>
        </w:trPr>
        <w:tc>
          <w:tcPr>
            <w:tcW w:w="805" w:type="dxa"/>
          </w:tcPr>
          <w:p w14:paraId="75A11581" w14:textId="77777777" w:rsidR="00B8201D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8355F43" w14:textId="10648732" w:rsidR="001230B4" w:rsidRPr="00B8201D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</w:t>
            </w:r>
          </w:p>
        </w:tc>
        <w:tc>
          <w:tcPr>
            <w:tcW w:w="2790" w:type="dxa"/>
          </w:tcPr>
          <w:p w14:paraId="4B899C44" w14:textId="77777777" w:rsidR="00B8201D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462B0" w14:textId="523B6474" w:rsidR="001230B4" w:rsidRPr="00B8201D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201D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2790" w:type="dxa"/>
          </w:tcPr>
          <w:p w14:paraId="747EF7D7" w14:textId="3D6B9D61" w:rsidR="001230B4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201D">
              <w:rPr>
                <w:rFonts w:ascii="Times New Roman" w:hAnsi="Times New Roman" w:cs="Times New Roman"/>
                <w:sz w:val="28"/>
                <w:szCs w:val="28"/>
              </w:rPr>
              <w:t xml:space="preserve">Hospital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Healthcare</w:t>
            </w:r>
          </w:p>
          <w:p w14:paraId="619AA924" w14:textId="3751909D" w:rsidR="00B8201D" w:rsidRPr="00B8201D" w:rsidRDefault="00B8201D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Analytics</w:t>
            </w:r>
          </w:p>
        </w:tc>
        <w:tc>
          <w:tcPr>
            <w:tcW w:w="2777" w:type="dxa"/>
          </w:tcPr>
          <w:p w14:paraId="7DCCF1B9" w14:textId="77777777" w:rsid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557B48E" w14:textId="18ECA8B8" w:rsidR="001230B4" w:rsidRP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C7943">
              <w:rPr>
                <w:rFonts w:ascii="Times New Roman" w:hAnsi="Times New Roman" w:cs="Times New Roman"/>
                <w:sz w:val="28"/>
                <w:szCs w:val="28"/>
              </w:rPr>
              <w:t xml:space="preserve">IBM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C7943">
              <w:rPr>
                <w:rFonts w:ascii="Times New Roman" w:hAnsi="Times New Roman" w:cs="Times New Roman"/>
                <w:sz w:val="28"/>
                <w:szCs w:val="28"/>
              </w:rPr>
              <w:t>loud</w:t>
            </w:r>
          </w:p>
        </w:tc>
      </w:tr>
      <w:tr w:rsidR="001230B4" w14:paraId="0FA69C7D" w14:textId="77777777" w:rsidTr="00B8201D">
        <w:trPr>
          <w:trHeight w:val="818"/>
        </w:trPr>
        <w:tc>
          <w:tcPr>
            <w:tcW w:w="805" w:type="dxa"/>
          </w:tcPr>
          <w:p w14:paraId="4B30DB72" w14:textId="77777777" w:rsid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400D931D" w14:textId="0EFC4CAD" w:rsidR="001230B4" w:rsidRP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C79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14:paraId="4F4D04D3" w14:textId="77777777" w:rsidR="006C7943" w:rsidRDefault="006C7943" w:rsidP="006C7943">
            <w:pPr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3D19434" w14:textId="3ECAF9A6" w:rsidR="001230B4" w:rsidRPr="006C7943" w:rsidRDefault="006C7943" w:rsidP="006C7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7943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2790" w:type="dxa"/>
          </w:tcPr>
          <w:p w14:paraId="7A2F7278" w14:textId="7BBB8A26" w:rsidR="001230B4" w:rsidRP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C7943">
              <w:rPr>
                <w:rFonts w:ascii="Times New Roman" w:hAnsi="Times New Roman" w:cs="Times New Roman"/>
                <w:sz w:val="28"/>
                <w:szCs w:val="28"/>
              </w:rPr>
              <w:t>IBMCogno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6C794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C7943">
              <w:rPr>
                <w:rFonts w:ascii="Times New Roman" w:hAnsi="Times New Roman" w:cs="Times New Roman"/>
                <w:sz w:val="28"/>
                <w:szCs w:val="28"/>
              </w:rPr>
              <w:t>nalytics</w:t>
            </w:r>
            <w:proofErr w:type="gramEnd"/>
            <w:r w:rsidRPr="006C7943">
              <w:rPr>
                <w:rFonts w:ascii="Times New Roman" w:hAnsi="Times New Roman" w:cs="Times New Roman"/>
                <w:sz w:val="28"/>
                <w:szCs w:val="28"/>
              </w:rPr>
              <w:t xml:space="preserve">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Watson</w:t>
            </w:r>
          </w:p>
        </w:tc>
        <w:tc>
          <w:tcPr>
            <w:tcW w:w="2777" w:type="dxa"/>
          </w:tcPr>
          <w:p w14:paraId="68A16385" w14:textId="77777777" w:rsid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09474ECC" w14:textId="07D577A7" w:rsidR="001230B4" w:rsidRPr="006C7943" w:rsidRDefault="006C7943" w:rsidP="00F949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C7943">
              <w:rPr>
                <w:rFonts w:ascii="Times New Roman" w:hAnsi="Times New Roman" w:cs="Times New Roman"/>
                <w:sz w:val="28"/>
                <w:szCs w:val="28"/>
              </w:rPr>
              <w:t>IBM Cloud</w:t>
            </w:r>
          </w:p>
        </w:tc>
      </w:tr>
    </w:tbl>
    <w:p w14:paraId="208238A3" w14:textId="77777777" w:rsidR="001230B4" w:rsidRPr="001230B4" w:rsidRDefault="001230B4" w:rsidP="00F94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30B4" w:rsidRPr="0012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4B7A" w14:textId="77777777" w:rsidR="00483543" w:rsidRDefault="00483543" w:rsidP="001230B4">
      <w:pPr>
        <w:spacing w:after="0" w:line="240" w:lineRule="auto"/>
      </w:pPr>
      <w:r>
        <w:separator/>
      </w:r>
    </w:p>
  </w:endnote>
  <w:endnote w:type="continuationSeparator" w:id="0">
    <w:p w14:paraId="3DA9BC4E" w14:textId="77777777" w:rsidR="00483543" w:rsidRDefault="00483543" w:rsidP="0012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6FE9" w14:textId="77777777" w:rsidR="00483543" w:rsidRDefault="00483543" w:rsidP="001230B4">
      <w:pPr>
        <w:spacing w:after="0" w:line="240" w:lineRule="auto"/>
      </w:pPr>
      <w:r>
        <w:separator/>
      </w:r>
    </w:p>
  </w:footnote>
  <w:footnote w:type="continuationSeparator" w:id="0">
    <w:p w14:paraId="053B6BA0" w14:textId="77777777" w:rsidR="00483543" w:rsidRDefault="00483543" w:rsidP="0012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08B5"/>
    <w:multiLevelType w:val="multilevel"/>
    <w:tmpl w:val="653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876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E"/>
    <w:rsid w:val="00077486"/>
    <w:rsid w:val="001230B4"/>
    <w:rsid w:val="00286D5C"/>
    <w:rsid w:val="002A5C1A"/>
    <w:rsid w:val="00332210"/>
    <w:rsid w:val="00483543"/>
    <w:rsid w:val="004C2152"/>
    <w:rsid w:val="0056511D"/>
    <w:rsid w:val="005E28E6"/>
    <w:rsid w:val="006C7943"/>
    <w:rsid w:val="007404EC"/>
    <w:rsid w:val="007A4E24"/>
    <w:rsid w:val="009E2CEE"/>
    <w:rsid w:val="00A85832"/>
    <w:rsid w:val="00AB7F32"/>
    <w:rsid w:val="00B05619"/>
    <w:rsid w:val="00B53571"/>
    <w:rsid w:val="00B8201D"/>
    <w:rsid w:val="00CD0906"/>
    <w:rsid w:val="00E33EE6"/>
    <w:rsid w:val="00F949F5"/>
    <w:rsid w:val="00F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8077"/>
  <w15:chartTrackingRefBased/>
  <w15:docId w15:val="{31AAC45D-1C6B-4801-9D29-A435656F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2C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357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PlainTable1">
    <w:name w:val="Plain Table 1"/>
    <w:basedOn w:val="TableNormal"/>
    <w:uiPriority w:val="41"/>
    <w:rsid w:val="00B535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2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B4"/>
  </w:style>
  <w:style w:type="paragraph" w:styleId="Footer">
    <w:name w:val="footer"/>
    <w:basedOn w:val="Normal"/>
    <w:link w:val="FooterChar"/>
    <w:uiPriority w:val="99"/>
    <w:unhideWhenUsed/>
    <w:rsid w:val="0012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8</cp:revision>
  <cp:lastPrinted>2022-10-17T10:16:00Z</cp:lastPrinted>
  <dcterms:created xsi:type="dcterms:W3CDTF">2022-10-12T08:15:00Z</dcterms:created>
  <dcterms:modified xsi:type="dcterms:W3CDTF">2022-10-17T10:18:00Z</dcterms:modified>
</cp:coreProperties>
</file>