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8B6F" w14:textId="2ED464DE" w:rsidR="00B4727C" w:rsidRDefault="00000000">
      <w:pPr>
        <w:pStyle w:val="Title"/>
      </w:pP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DATASETS</w:t>
      </w:r>
    </w:p>
    <w:p w14:paraId="252E6A19" w14:textId="77777777" w:rsidR="000C7807" w:rsidRDefault="000C7807">
      <w:pPr>
        <w:pStyle w:val="Title"/>
      </w:pPr>
    </w:p>
    <w:p w14:paraId="2655E5BC" w14:textId="77777777" w:rsidR="00B4727C" w:rsidRDefault="00B4727C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4759"/>
      </w:tblGrid>
      <w:tr w:rsidR="00B4727C" w14:paraId="0E70596F" w14:textId="77777777">
        <w:trPr>
          <w:trHeight w:val="393"/>
        </w:trPr>
        <w:tc>
          <w:tcPr>
            <w:tcW w:w="4764" w:type="dxa"/>
          </w:tcPr>
          <w:p w14:paraId="485B30EB" w14:textId="077AD7AE" w:rsidR="00B4727C" w:rsidRDefault="000C780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59" w:type="dxa"/>
          </w:tcPr>
          <w:p w14:paraId="6D70761E" w14:textId="588A56AA" w:rsidR="00B4727C" w:rsidRDefault="000C7807" w:rsidP="000C780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15 November 2022</w:t>
            </w:r>
          </w:p>
        </w:tc>
      </w:tr>
      <w:tr w:rsidR="00B4727C" w14:paraId="167AD6F5" w14:textId="77777777">
        <w:trPr>
          <w:trHeight w:val="417"/>
        </w:trPr>
        <w:tc>
          <w:tcPr>
            <w:tcW w:w="4764" w:type="dxa"/>
          </w:tcPr>
          <w:p w14:paraId="0723A69C" w14:textId="6F51379B" w:rsidR="00B4727C" w:rsidRDefault="000C780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759" w:type="dxa"/>
          </w:tcPr>
          <w:p w14:paraId="7DBB5362" w14:textId="02C42BF0" w:rsidR="00B4727C" w:rsidRPr="000C7807" w:rsidRDefault="000C7807">
            <w:pPr>
              <w:pStyle w:val="TableParagraph"/>
              <w:rPr>
                <w:sz w:val="24"/>
              </w:rPr>
            </w:pPr>
            <w:r w:rsidRPr="000C7807">
              <w:rPr>
                <w:color w:val="222222"/>
                <w:sz w:val="20"/>
                <w:szCs w:val="20"/>
                <w:shd w:val="clear" w:color="auto" w:fill="FFFFFF"/>
              </w:rPr>
              <w:t> PNT2022TMID47568</w:t>
            </w:r>
          </w:p>
        </w:tc>
      </w:tr>
      <w:tr w:rsidR="000C7807" w14:paraId="661CA911" w14:textId="77777777">
        <w:trPr>
          <w:trHeight w:val="417"/>
        </w:trPr>
        <w:tc>
          <w:tcPr>
            <w:tcW w:w="4764" w:type="dxa"/>
          </w:tcPr>
          <w:p w14:paraId="30277952" w14:textId="373C09FD" w:rsidR="000C7807" w:rsidRDefault="000C7807" w:rsidP="000C780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59" w:type="dxa"/>
          </w:tcPr>
          <w:p w14:paraId="756606B8" w14:textId="58A328EC" w:rsidR="000C7807" w:rsidRDefault="000C7807" w:rsidP="000C7807">
            <w:pPr>
              <w:pStyle w:val="TableParagraph"/>
              <w:rPr>
                <w:color w:val="35465C"/>
                <w:sz w:val="24"/>
              </w:rPr>
            </w:pPr>
            <w:r>
              <w:rPr>
                <w:color w:val="35465C"/>
                <w:sz w:val="24"/>
              </w:rPr>
              <w:t>Analytics for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Hospitals'</w:t>
            </w:r>
            <w:r>
              <w:rPr>
                <w:color w:val="35465C"/>
                <w:spacing w:val="-6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Health-Care</w:t>
            </w:r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Data</w:t>
            </w:r>
          </w:p>
        </w:tc>
      </w:tr>
    </w:tbl>
    <w:p w14:paraId="091D6755" w14:textId="001359C7" w:rsidR="00B4727C" w:rsidRPr="000C7807" w:rsidRDefault="00B4727C" w:rsidP="000C7807">
      <w:pPr>
        <w:pStyle w:val="BodyText"/>
      </w:pPr>
    </w:p>
    <w:p w14:paraId="4811DBF4" w14:textId="77777777" w:rsidR="00B4727C" w:rsidRDefault="00B4727C">
      <w:pPr>
        <w:pStyle w:val="BodyText"/>
        <w:rPr>
          <w:sz w:val="28"/>
        </w:rPr>
      </w:pPr>
    </w:p>
    <w:p w14:paraId="703002B1" w14:textId="77777777" w:rsidR="00B4727C" w:rsidRDefault="00B4727C">
      <w:pPr>
        <w:pStyle w:val="BodyText"/>
        <w:spacing w:before="2"/>
        <w:rPr>
          <w:sz w:val="41"/>
        </w:rPr>
      </w:pPr>
    </w:p>
    <w:p w14:paraId="7CE44572" w14:textId="77777777" w:rsidR="00B4727C" w:rsidRDefault="00000000">
      <w:pPr>
        <w:ind w:left="220"/>
        <w:rPr>
          <w:b/>
          <w:sz w:val="28"/>
        </w:rPr>
      </w:pPr>
      <w:r>
        <w:rPr>
          <w:b/>
          <w:sz w:val="28"/>
        </w:rPr>
        <w:t>UNDERSTANDING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DATA:</w:t>
      </w:r>
    </w:p>
    <w:p w14:paraId="5C491E13" w14:textId="77777777" w:rsidR="00B4727C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139BE3" wp14:editId="6739135F">
            <wp:simplePos x="0" y="0"/>
            <wp:positionH relativeFrom="page">
              <wp:posOffset>933450</wp:posOffset>
            </wp:positionH>
            <wp:positionV relativeFrom="paragraph">
              <wp:posOffset>156845</wp:posOffset>
            </wp:positionV>
            <wp:extent cx="5854700" cy="357187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727C">
      <w:type w:val="continuous"/>
      <w:pgSz w:w="12240" w:h="15840"/>
      <w:pgMar w:top="13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70C5"/>
    <w:multiLevelType w:val="hybridMultilevel"/>
    <w:tmpl w:val="078A9768"/>
    <w:lvl w:ilvl="0" w:tplc="E44E3A06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82184238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 w:tplc="C200029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4F18AB2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3B7459D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CB842D7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E9AAA1F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2B280702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40CC2A6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 w16cid:durableId="84443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27C"/>
    <w:rsid w:val="000C7807"/>
    <w:rsid w:val="00B4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FD3"/>
  <w15:docId w15:val="{6CB9BEA5-5970-4A01-BD56-3AEE2E4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452" w:right="286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</cp:lastModifiedBy>
  <cp:revision>2</cp:revision>
  <dcterms:created xsi:type="dcterms:W3CDTF">2022-11-15T05:16:00Z</dcterms:created>
  <dcterms:modified xsi:type="dcterms:W3CDTF">2022-11-15T05:53:00Z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