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07" w14:textId="77777777" w:rsidR="00BB0B48" w:rsidRDefault="00A138E5"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 w14:paraId="23D8F795" w14:textId="77777777" w:rsidR="00BB0B48" w:rsidRDefault="00A138E5">
      <w:pPr>
        <w:spacing w:after="1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59EDE54" w14:textId="77777777" w:rsidR="00BB0B48" w:rsidRDefault="00A138E5">
      <w:pPr>
        <w:spacing w:after="0"/>
        <w:ind w:left="1908"/>
        <w:jc w:val="center"/>
      </w:pPr>
      <w:r>
        <w:rPr>
          <w:b/>
          <w:sz w:val="24"/>
        </w:rPr>
        <w:t xml:space="preserve"> </w:t>
      </w:r>
    </w:p>
    <w:p w14:paraId="4AC41621" w14:textId="77777777" w:rsidR="00BB0B48" w:rsidRDefault="00A138E5">
      <w:pPr>
        <w:spacing w:after="0"/>
        <w:ind w:left="1903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B0B48" w14:paraId="2494D2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D31E" w14:textId="77777777" w:rsidR="00BB0B48" w:rsidRDefault="00A138E5">
            <w:pPr>
              <w:spacing w:after="0"/>
              <w:ind w:left="73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0BA6" w14:textId="77777777" w:rsidR="00BB0B48" w:rsidRDefault="00A138E5">
            <w:pPr>
              <w:spacing w:after="0"/>
              <w:ind w:left="72"/>
            </w:pPr>
            <w:r>
              <w:t>21 October 2022</w:t>
            </w:r>
          </w:p>
        </w:tc>
      </w:tr>
      <w:tr w:rsidR="00BB0B48" w14:paraId="697250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A5F5" w14:textId="77777777" w:rsidR="00BB0B48" w:rsidRDefault="00A138E5">
            <w:pPr>
              <w:spacing w:after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9268" w14:textId="146FA6CC" w:rsidR="00BB0B48" w:rsidRDefault="00A138E5">
            <w:pPr>
              <w:spacing w:after="0"/>
              <w:ind w:left="72"/>
            </w:pPr>
            <w:r>
              <w:t>PNT2022TMID33682</w:t>
            </w:r>
          </w:p>
        </w:tc>
      </w:tr>
      <w:tr w:rsidR="00BB0B48" w14:paraId="771F2496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614D" w14:textId="77777777" w:rsidR="00BB0B48" w:rsidRDefault="00A138E5">
            <w:pPr>
              <w:spacing w:after="0"/>
              <w:ind w:left="73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C1A1" w14:textId="77777777" w:rsidR="00BB0B48" w:rsidRDefault="00A138E5">
            <w:pPr>
              <w:spacing w:after="0"/>
              <w:ind w:left="73"/>
            </w:pPr>
            <w:r>
              <w:t xml:space="preserve">Project – Real 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Abled. </w:t>
            </w:r>
          </w:p>
        </w:tc>
      </w:tr>
      <w:tr w:rsidR="00BB0B48" w14:paraId="6604A40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C4D" w14:textId="77777777" w:rsidR="00BB0B48" w:rsidRDefault="00A138E5">
            <w:pPr>
              <w:spacing w:after="0"/>
              <w:ind w:left="73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188D" w14:textId="77777777" w:rsidR="00BB0B48" w:rsidRDefault="00A138E5">
            <w:pPr>
              <w:spacing w:after="0"/>
              <w:ind w:left="73"/>
            </w:pPr>
            <w:r>
              <w:t xml:space="preserve">4 Marks </w:t>
            </w:r>
          </w:p>
        </w:tc>
      </w:tr>
    </w:tbl>
    <w:p w14:paraId="5B1483FB" w14:textId="77777777" w:rsidR="00BB0B48" w:rsidRDefault="00A138E5">
      <w:pPr>
        <w:spacing w:after="158"/>
      </w:pPr>
      <w:r>
        <w:rPr>
          <w:b/>
        </w:rPr>
        <w:t xml:space="preserve"> </w:t>
      </w:r>
    </w:p>
    <w:p w14:paraId="3D180C99" w14:textId="77777777" w:rsidR="00BB0B48" w:rsidRDefault="00A138E5">
      <w:r>
        <w:rPr>
          <w:b/>
        </w:rPr>
        <w:t xml:space="preserve"> </w:t>
      </w:r>
    </w:p>
    <w:p w14:paraId="5EA8304F" w14:textId="77777777" w:rsidR="00BB0B48" w:rsidRDefault="00A138E5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755221A9" w14:textId="77777777" w:rsidR="00BB0B48" w:rsidRDefault="00A138E5">
      <w:pPr>
        <w:spacing w:after="161"/>
        <w:ind w:left="-5" w:hanging="10"/>
      </w:pPr>
      <w:r>
        <w:t xml:space="preserve">Following are the functional requirements of the proposed solution. </w:t>
      </w:r>
    </w:p>
    <w:p w14:paraId="6AE23DDD" w14:textId="77777777" w:rsidR="00BB0B48" w:rsidRDefault="00A138E5">
      <w:pPr>
        <w:spacing w:after="0"/>
      </w:pPr>
      <w:r>
        <w:t xml:space="preserve">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BB0B48" w14:paraId="65A9AAD9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2FAA" w14:textId="77777777" w:rsidR="00BB0B48" w:rsidRDefault="00A138E5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456D4148" w14:textId="77777777" w:rsidR="00BB0B48" w:rsidRDefault="00A138E5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0B6E4DA9" w14:textId="77777777" w:rsidR="00BB0B48" w:rsidRDefault="00A138E5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1274" w14:textId="77777777" w:rsidR="00BB0B48" w:rsidRDefault="00A138E5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BF9C" w14:textId="77777777" w:rsidR="00BB0B48" w:rsidRDefault="00A138E5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BB0B48" w14:paraId="55CFD0D2" w14:textId="77777777">
        <w:trPr>
          <w:trHeight w:val="16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2551" w14:textId="77777777" w:rsidR="00BB0B48" w:rsidRDefault="00A138E5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7024" w14:textId="77777777" w:rsidR="00BB0B48" w:rsidRDefault="00A138E5">
            <w:pPr>
              <w:spacing w:after="0"/>
            </w:pPr>
            <w:r>
              <w:t xml:space="preserve">User Registration </w:t>
            </w:r>
          </w:p>
          <w:p w14:paraId="05DAD525" w14:textId="77777777" w:rsidR="00BB0B48" w:rsidRDefault="00A138E5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AB88" w14:textId="77777777" w:rsidR="00BB0B48" w:rsidRDefault="00A138E5">
            <w:pPr>
              <w:spacing w:after="0"/>
            </w:pPr>
            <w:r>
              <w:rPr>
                <w:b/>
              </w:rPr>
              <w:t xml:space="preserve">LOW VISION: </w:t>
            </w:r>
          </w:p>
          <w:p w14:paraId="3AD45800" w14:textId="77777777" w:rsidR="00BB0B48" w:rsidRDefault="00A138E5">
            <w:pPr>
              <w:spacing w:after="0" w:line="239" w:lineRule="auto"/>
            </w:pPr>
            <w:r>
              <w:t xml:space="preserve">            </w:t>
            </w:r>
            <w:r>
              <w:t xml:space="preserve">As a user who has trouble reading due to low vision, I want to be able to make the text larger on the screen so that I can read it. </w:t>
            </w:r>
          </w:p>
          <w:p w14:paraId="7F40B86F" w14:textId="77777777" w:rsidR="00BB0B48" w:rsidRDefault="00A138E5">
            <w:pPr>
              <w:spacing w:after="0"/>
            </w:pPr>
            <w:r>
              <w:t xml:space="preserve">            </w:t>
            </w:r>
            <w:r>
              <w:rPr>
                <w:b/>
              </w:rPr>
              <w:t xml:space="preserve">Registration through Gmail </w:t>
            </w:r>
          </w:p>
          <w:p w14:paraId="70F0829E" w14:textId="77777777" w:rsidR="00BB0B48" w:rsidRDefault="00A138E5">
            <w:pPr>
              <w:spacing w:after="0"/>
            </w:pPr>
            <w:r>
              <w:t xml:space="preserve"> </w:t>
            </w:r>
          </w:p>
        </w:tc>
      </w:tr>
      <w:tr w:rsidR="00BB0B48" w14:paraId="5BEE1A91" w14:textId="77777777">
        <w:trPr>
          <w:trHeight w:val="16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F802" w14:textId="77777777" w:rsidR="00BB0B48" w:rsidRDefault="00A138E5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37E6" w14:textId="77777777" w:rsidR="00BB0B48" w:rsidRDefault="00A138E5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3DDC" w14:textId="77777777" w:rsidR="00BB0B48" w:rsidRDefault="00A138E5">
            <w:pPr>
              <w:spacing w:after="0"/>
            </w:pPr>
            <w:r>
              <w:rPr>
                <w:b/>
              </w:rPr>
              <w:t xml:space="preserve">IMPAIRED USER: </w:t>
            </w:r>
          </w:p>
          <w:p w14:paraId="29CBE974" w14:textId="77777777" w:rsidR="00BB0B48" w:rsidRDefault="00A138E5">
            <w:pPr>
              <w:spacing w:after="0" w:line="240" w:lineRule="auto"/>
            </w:pPr>
            <w:r>
              <w:t xml:space="preserve">           </w:t>
            </w:r>
            <w:r>
              <w:t xml:space="preserve">As a user who is hearing -impaired, I want a turn on video captions so that I can understand what is being said in videos. </w:t>
            </w:r>
          </w:p>
          <w:p w14:paraId="0EC7DA64" w14:textId="77777777" w:rsidR="00BB0B48" w:rsidRDefault="00A138E5">
            <w:pPr>
              <w:spacing w:after="0"/>
            </w:pPr>
            <w:r>
              <w:t xml:space="preserve">           </w:t>
            </w:r>
            <w:r>
              <w:rPr>
                <w:b/>
              </w:rPr>
              <w:t xml:space="preserve">Confirmation via Email </w:t>
            </w:r>
          </w:p>
          <w:p w14:paraId="2411DA3D" w14:textId="77777777" w:rsidR="00BB0B48" w:rsidRDefault="00A138E5">
            <w:pPr>
              <w:spacing w:after="0"/>
            </w:pPr>
            <w:r>
              <w:t xml:space="preserve"> </w:t>
            </w:r>
          </w:p>
        </w:tc>
      </w:tr>
      <w:tr w:rsidR="00BB0B48" w14:paraId="0F29DA86" w14:textId="77777777">
        <w:trPr>
          <w:trHeight w:val="189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26A8" w14:textId="77777777" w:rsidR="00BB0B48" w:rsidRDefault="00A138E5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F024" w14:textId="77777777" w:rsidR="00BB0B48" w:rsidRDefault="00A138E5">
            <w:pPr>
              <w:spacing w:after="0"/>
            </w:pPr>
            <w:r>
              <w:t xml:space="preserve">User Registration </w:t>
            </w:r>
          </w:p>
          <w:p w14:paraId="1812919D" w14:textId="77777777" w:rsidR="00BB0B48" w:rsidRDefault="00A138E5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E351" w14:textId="77777777" w:rsidR="00BB0B48" w:rsidRDefault="00A138E5">
            <w:pPr>
              <w:spacing w:after="0"/>
            </w:pPr>
            <w:r>
              <w:rPr>
                <w:b/>
              </w:rPr>
              <w:t>COLOR BLINDNESS</w:t>
            </w:r>
            <w:r>
              <w:t xml:space="preserve">: </w:t>
            </w:r>
          </w:p>
          <w:p w14:paraId="21E56582" w14:textId="77777777" w:rsidR="00BB0B48" w:rsidRDefault="00A138E5">
            <w:pPr>
              <w:spacing w:after="0" w:line="239" w:lineRule="auto"/>
            </w:pPr>
            <w:r>
              <w:t xml:space="preserve">           </w:t>
            </w:r>
            <w:r>
              <w:t xml:space="preserve">As a user who is </w:t>
            </w:r>
            <w:proofErr w:type="spellStart"/>
            <w:r>
              <w:t>color</w:t>
            </w:r>
            <w:proofErr w:type="spellEnd"/>
            <w:r>
              <w:t xml:space="preserve"> blind, I want to links to be distinguishable on the page so that I can find the links and navigate the site. </w:t>
            </w:r>
          </w:p>
          <w:p w14:paraId="7873DFD9" w14:textId="77777777" w:rsidR="00BB0B48" w:rsidRDefault="00A138E5">
            <w:pPr>
              <w:spacing w:after="0"/>
            </w:pPr>
            <w:r>
              <w:t xml:space="preserve">            </w:t>
            </w:r>
            <w:r>
              <w:rPr>
                <w:b/>
              </w:rPr>
              <w:t xml:space="preserve">Registration through Gmail </w:t>
            </w:r>
          </w:p>
          <w:p w14:paraId="105F8DCF" w14:textId="77777777" w:rsidR="00BB0B48" w:rsidRDefault="00A138E5">
            <w:pPr>
              <w:spacing w:after="0"/>
            </w:pPr>
            <w:r>
              <w:t xml:space="preserve"> </w:t>
            </w:r>
          </w:p>
          <w:p w14:paraId="3CCFE8FC" w14:textId="77777777" w:rsidR="00BB0B48" w:rsidRDefault="00A138E5">
            <w:pPr>
              <w:spacing w:after="0"/>
            </w:pPr>
            <w:r>
              <w:t xml:space="preserve">            </w:t>
            </w:r>
          </w:p>
        </w:tc>
      </w:tr>
    </w:tbl>
    <w:p w14:paraId="53B10B63" w14:textId="77777777" w:rsidR="00BB0B48" w:rsidRDefault="00A138E5">
      <w:pPr>
        <w:spacing w:after="158"/>
      </w:pPr>
      <w:r>
        <w:t xml:space="preserve"> </w:t>
      </w:r>
    </w:p>
    <w:p w14:paraId="4A0EC475" w14:textId="77777777" w:rsidR="00BB0B48" w:rsidRDefault="00A138E5">
      <w:pPr>
        <w:spacing w:after="158"/>
      </w:pPr>
      <w:r>
        <w:rPr>
          <w:b/>
        </w:rPr>
        <w:t xml:space="preserve"> </w:t>
      </w:r>
    </w:p>
    <w:p w14:paraId="3393A122" w14:textId="77777777" w:rsidR="00BB0B48" w:rsidRDefault="00A138E5">
      <w:r>
        <w:rPr>
          <w:b/>
        </w:rPr>
        <w:t xml:space="preserve"> </w:t>
      </w:r>
    </w:p>
    <w:p w14:paraId="41996D05" w14:textId="77777777" w:rsidR="00BB0B48" w:rsidRDefault="00A138E5">
      <w:pPr>
        <w:spacing w:after="158"/>
      </w:pPr>
      <w:r>
        <w:t xml:space="preserve"> </w:t>
      </w:r>
    </w:p>
    <w:p w14:paraId="35F82039" w14:textId="77777777" w:rsidR="00BB0B48" w:rsidRDefault="00A138E5">
      <w:r>
        <w:t xml:space="preserve"> </w:t>
      </w:r>
    </w:p>
    <w:p w14:paraId="0AF90885" w14:textId="77777777" w:rsidR="00BB0B48" w:rsidRDefault="00A138E5">
      <w:pPr>
        <w:spacing w:after="158"/>
      </w:pPr>
      <w:r>
        <w:t xml:space="preserve"> </w:t>
      </w:r>
    </w:p>
    <w:p w14:paraId="0EC899AE" w14:textId="77777777" w:rsidR="00BB0B48" w:rsidRDefault="00A138E5">
      <w:r>
        <w:lastRenderedPageBreak/>
        <w:t xml:space="preserve"> </w:t>
      </w:r>
    </w:p>
    <w:p w14:paraId="40BC6700" w14:textId="77777777" w:rsidR="00BB0B48" w:rsidRDefault="00A138E5">
      <w:pPr>
        <w:spacing w:after="0"/>
      </w:pPr>
      <w:r>
        <w:t xml:space="preserve"> </w:t>
      </w:r>
    </w:p>
    <w:p w14:paraId="16C84D15" w14:textId="77777777" w:rsidR="00BB0B48" w:rsidRDefault="00A138E5">
      <w:pPr>
        <w:spacing w:after="158"/>
      </w:pPr>
      <w:r>
        <w:t xml:space="preserve"> </w:t>
      </w:r>
    </w:p>
    <w:p w14:paraId="1D41EF8E" w14:textId="77777777" w:rsidR="00BB0B48" w:rsidRDefault="00A138E5">
      <w:pPr>
        <w:spacing w:after="158"/>
      </w:pPr>
      <w:r>
        <w:t xml:space="preserve"> </w:t>
      </w:r>
    </w:p>
    <w:p w14:paraId="058FD4A9" w14:textId="77777777" w:rsidR="00BB0B48" w:rsidRDefault="00A138E5">
      <w:pPr>
        <w:spacing w:after="159"/>
        <w:ind w:left="-5" w:hanging="10"/>
      </w:pPr>
      <w:r>
        <w:rPr>
          <w:b/>
        </w:rPr>
        <w:t>Non-</w:t>
      </w:r>
      <w:r>
        <w:rPr>
          <w:b/>
        </w:rPr>
        <w:t xml:space="preserve">functional Requirements: </w:t>
      </w:r>
    </w:p>
    <w:p w14:paraId="79DE021A" w14:textId="77777777" w:rsidR="00BB0B48" w:rsidRDefault="00A138E5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BB0B48" w14:paraId="0F1EE37A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8DD0" w14:textId="77777777" w:rsidR="00BB0B48" w:rsidRDefault="00A138E5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53D6" w14:textId="77777777" w:rsidR="00BB0B48" w:rsidRDefault="00A138E5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E21B" w14:textId="77777777" w:rsidR="00BB0B48" w:rsidRDefault="00A138E5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BB0B48" w14:paraId="28578541" w14:textId="77777777">
        <w:trPr>
          <w:trHeight w:val="8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859B" w14:textId="77777777" w:rsidR="00BB0B48" w:rsidRDefault="00A138E5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4D53" w14:textId="77777777" w:rsidR="00BB0B48" w:rsidRDefault="00A138E5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1D99" w14:textId="77777777" w:rsidR="00BB0B48" w:rsidRDefault="00A138E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Visual and Audio Help </w:t>
            </w:r>
          </w:p>
          <w:p w14:paraId="0D027C7B" w14:textId="77777777" w:rsidR="00BB0B48" w:rsidRDefault="00A138E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Text size scaling </w:t>
            </w:r>
          </w:p>
          <w:p w14:paraId="336E44F0" w14:textId="77777777" w:rsidR="00BB0B48" w:rsidRDefault="00A138E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Reverse contrast </w:t>
            </w:r>
          </w:p>
        </w:tc>
      </w:tr>
      <w:tr w:rsidR="00BB0B48" w14:paraId="324CBF0C" w14:textId="77777777">
        <w:trPr>
          <w:trHeight w:val="11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CED4" w14:textId="77777777" w:rsidR="00BB0B48" w:rsidRDefault="00A138E5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680B" w14:textId="77777777" w:rsidR="00BB0B48" w:rsidRDefault="00A138E5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3D59" w14:textId="77777777" w:rsidR="00BB0B48" w:rsidRDefault="00A138E5">
            <w:pPr>
              <w:spacing w:after="24"/>
            </w:pPr>
            <w:r>
              <w:t xml:space="preserve">Important information: </w:t>
            </w:r>
          </w:p>
          <w:p w14:paraId="26904086" w14:textId="77777777" w:rsidR="00BB0B48" w:rsidRDefault="00A138E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Walking in single file or in narrow space. </w:t>
            </w:r>
          </w:p>
          <w:p w14:paraId="07080936" w14:textId="77777777" w:rsidR="00BB0B48" w:rsidRDefault="00A138E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Steps, Stairs and Slope. </w:t>
            </w:r>
          </w:p>
          <w:p w14:paraId="5A560D65" w14:textId="77777777" w:rsidR="00BB0B48" w:rsidRDefault="00A138E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Kerbs and Roads. </w:t>
            </w:r>
          </w:p>
        </w:tc>
      </w:tr>
      <w:tr w:rsidR="00BB0B48" w14:paraId="27C29625" w14:textId="77777777">
        <w:trPr>
          <w:trHeight w:val="8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03A7" w14:textId="77777777" w:rsidR="00BB0B48" w:rsidRDefault="00A138E5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04C5" w14:textId="77777777" w:rsidR="00BB0B48" w:rsidRDefault="00A138E5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D102" w14:textId="77777777" w:rsidR="00BB0B48" w:rsidRDefault="00A138E5">
            <w:pPr>
              <w:spacing w:after="24"/>
            </w:pPr>
            <w:r>
              <w:t xml:space="preserve">To determine reliability measures are: </w:t>
            </w:r>
          </w:p>
          <w:p w14:paraId="0CC91298" w14:textId="77777777" w:rsidR="00BB0B48" w:rsidRDefault="00A138E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Test-Retest Repeatability </w:t>
            </w:r>
          </w:p>
          <w:p w14:paraId="18DB1508" w14:textId="77777777" w:rsidR="00BB0B48" w:rsidRDefault="00A138E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Individual Repeatability </w:t>
            </w:r>
          </w:p>
        </w:tc>
      </w:tr>
      <w:tr w:rsidR="00BB0B48" w14:paraId="41A8BF37" w14:textId="77777777">
        <w:trPr>
          <w:trHeight w:val="108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D2CB" w14:textId="77777777" w:rsidR="00BB0B48" w:rsidRDefault="00A138E5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AF47" w14:textId="77777777" w:rsidR="00BB0B48" w:rsidRDefault="00A138E5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289C" w14:textId="77777777" w:rsidR="00BB0B48" w:rsidRDefault="00A138E5">
            <w:pPr>
              <w:spacing w:after="0"/>
            </w:pPr>
            <w:r>
              <w:t xml:space="preserve">To determine predictors of success in reading with low vision aids, in terms of reading acuity, optimum acuity reserve, and maximum reading speed, for observers with low vision for various causes. </w:t>
            </w:r>
          </w:p>
        </w:tc>
      </w:tr>
      <w:tr w:rsidR="00BB0B48" w14:paraId="5798E36A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72F5" w14:textId="77777777" w:rsidR="00BB0B48" w:rsidRDefault="00A138E5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C98B" w14:textId="77777777" w:rsidR="00BB0B48" w:rsidRDefault="00A138E5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973D" w14:textId="77777777" w:rsidR="00BB0B48" w:rsidRDefault="00A138E5">
            <w:pPr>
              <w:spacing w:after="0"/>
            </w:pPr>
            <w:r>
              <w:t>Lack of adequate low vision services</w:t>
            </w:r>
            <w:r>
              <w:t xml:space="preserve"> and barriers to their provision and uptake impact negatively on efforts to prevent visual impairment and blindness. </w:t>
            </w:r>
          </w:p>
        </w:tc>
      </w:tr>
      <w:tr w:rsidR="00BB0B48" w14:paraId="5CC167FD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4B3" w14:textId="77777777" w:rsidR="00BB0B48" w:rsidRDefault="00A138E5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6CAD" w14:textId="77777777" w:rsidR="00BB0B48" w:rsidRDefault="00A138E5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04CA" w14:textId="77777777" w:rsidR="00BB0B48" w:rsidRDefault="00A138E5">
            <w:pPr>
              <w:spacing w:after="0"/>
            </w:pPr>
            <w:r>
              <w:t xml:space="preserve">There is a large selection of device to help people with low vision. </w:t>
            </w:r>
            <w:proofErr w:type="gramStart"/>
            <w:r>
              <w:t>Some  are</w:t>
            </w:r>
            <w:proofErr w:type="gramEnd"/>
            <w:r>
              <w:t xml:space="preserve"> “Optical”, glass lenses such as magnifying glasses and telescopes. </w:t>
            </w:r>
          </w:p>
        </w:tc>
      </w:tr>
    </w:tbl>
    <w:p w14:paraId="02BF2E01" w14:textId="77777777" w:rsidR="00BB0B48" w:rsidRDefault="00A138E5">
      <w:pPr>
        <w:spacing w:after="0"/>
      </w:pPr>
      <w:r>
        <w:t xml:space="preserve"> </w:t>
      </w:r>
    </w:p>
    <w:sectPr w:rsidR="00BB0B48">
      <w:pgSz w:w="11906" w:h="16838"/>
      <w:pgMar w:top="895" w:right="3294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5F03"/>
    <w:multiLevelType w:val="hybridMultilevel"/>
    <w:tmpl w:val="82267268"/>
    <w:lvl w:ilvl="0" w:tplc="5B5AF0E8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01226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6357E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0388A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C6150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508DB2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602CC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AE934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0A02D4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106D5A"/>
    <w:multiLevelType w:val="hybridMultilevel"/>
    <w:tmpl w:val="CBC83A60"/>
    <w:lvl w:ilvl="0" w:tplc="D8D8926E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AA01A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CAB2E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48F64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DE8102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4DC0E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7031B0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217CE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AADF0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81004C"/>
    <w:multiLevelType w:val="hybridMultilevel"/>
    <w:tmpl w:val="3634C412"/>
    <w:lvl w:ilvl="0" w:tplc="80E42AF8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C12B0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F4317E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22F72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A6788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C6AFA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DE0134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1CB040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C19E4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48"/>
    <w:rsid w:val="00A138E5"/>
    <w:rsid w:val="00B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EB7"/>
  <w15:docId w15:val="{43D7E3AA-6603-4AF1-8855-664BAFB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Azhagumani</cp:lastModifiedBy>
  <cp:revision>2</cp:revision>
  <dcterms:created xsi:type="dcterms:W3CDTF">2022-11-01T04:25:00Z</dcterms:created>
  <dcterms:modified xsi:type="dcterms:W3CDTF">2022-11-01T04:25:00Z</dcterms:modified>
</cp:coreProperties>
</file>