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1D" w:rsidRDefault="005A261C" w:rsidP="005A261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                                                                                                                    </w:t>
      </w:r>
      <w:r w:rsidR="009C0123">
        <w:rPr>
          <w:rFonts w:ascii="Calibri" w:eastAsia="Calibri" w:hAnsi="Calibri" w:cs="Calibri"/>
          <w:b/>
          <w:color w:val="000000"/>
        </w:rPr>
        <w:t>Project Design Phase-I</w:t>
      </w:r>
      <w:r w:rsidR="009C0123">
        <w:rPr>
          <w:rFonts w:ascii="Times New Roman" w:eastAsia="Times New Roman" w:hAnsi="Times New Roman" w:cs="Times New Roman"/>
          <w:color w:val="000000"/>
        </w:rPr>
        <w:t xml:space="preserve"> - </w:t>
      </w:r>
      <w:r w:rsidR="009C0123">
        <w:rPr>
          <w:rFonts w:ascii="Calibri" w:eastAsia="Calibri" w:hAnsi="Calibri" w:cs="Calibri"/>
          <w:b/>
          <w:color w:val="000000"/>
        </w:rPr>
        <w:t>Solution Fit Template</w:t>
      </w:r>
      <w:r w:rsidR="009C0123"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9C018E4" wp14:editId="2987A93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l="0" t="0" r="0" b="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01D" w:rsidRDefault="009C0123">
                            <w:pPr>
                              <w:spacing w:before="16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C0123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</w:t>
      </w:r>
      <w:r w:rsidR="009C0123">
        <w:rPr>
          <w:rFonts w:ascii="Calibri" w:eastAsia="Calibri" w:hAnsi="Calibri" w:cs="Calibri"/>
          <w:b/>
          <w:color w:val="000000"/>
        </w:rPr>
        <w:t>Team ID:</w:t>
      </w:r>
      <w:r w:rsidR="009C0123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t>PNT2022TMID48401</w:t>
      </w:r>
      <w:bookmarkStart w:id="0" w:name="_GoBack"/>
      <w:bookmarkEnd w:id="0"/>
      <w:r w:rsidR="009C0123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734474" wp14:editId="2215EA4A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l="0" t="0" r="0" b="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01D" w:rsidRDefault="009C0123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45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701D" w:rsidRDefault="009C012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inline distT="0" distB="0" distL="114300" distR="114300">
                <wp:extent cx="10501313" cy="2088441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1313" cy="2088441"/>
                          <a:chOff x="462745" y="2779884"/>
                          <a:chExt cx="10138410" cy="200023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62745" y="2779884"/>
                            <a:ext cx="10138410" cy="2000230"/>
                            <a:chOff x="467295" y="2810990"/>
                            <a:chExt cx="10138410" cy="193802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67295" y="281099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701D" w:rsidRDefault="007770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77701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77701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6796911" y="391720"/>
                                <a:ext cx="2781417" cy="1877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266" w:lineRule="auto"/>
                                    <w:ind w:right="17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049330" y="191578"/>
                                <a:ext cx="3008753" cy="93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5. AVAILABLE SOLUTIONS</w:t>
                                  </w:r>
                                </w:p>
                                <w:p w:rsidR="0077701D" w:rsidRDefault="009C0123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The applications that contains a search option and a bot to generate the recommendation based on the input given by the users</w:t>
                                  </w:r>
                                </w:p>
                                <w:p w:rsidR="0077701D" w:rsidRDefault="0077701D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  <w:p w:rsidR="0077701D" w:rsidRDefault="009C0123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 </w:t>
                                  </w:r>
                                </w:p>
                                <w:p w:rsidR="0077701D" w:rsidRDefault="0077701D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483955" y="311361"/>
                                <a:ext cx="2995471" cy="3468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  </w:t>
                                  </w:r>
                                </w:p>
                                <w:p w:rsidR="0077701D" w:rsidRDefault="009C0123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Network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connection ,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Available devices, Budget.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164618" y="111085"/>
                                <a:ext cx="453006" cy="2225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3594625" y="131609"/>
                                <a:ext cx="2058030" cy="2020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6. CUSTOMER CONSTRAINTS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373372" y="131593"/>
                                <a:ext cx="2715453" cy="4698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188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22222"/>
                                      <w:sz w:val="16"/>
                                    </w:rPr>
                                    <w:t>CUSTOMER SEGMENT(S)</w:t>
                                  </w:r>
                                </w:p>
                                <w:p w:rsidR="0077701D" w:rsidRDefault="0077701D">
                                  <w:pPr>
                                    <w:spacing w:line="187" w:lineRule="auto"/>
                                    <w:ind w:left="360" w:firstLine="360"/>
                                    <w:textDirection w:val="btLr"/>
                                  </w:pPr>
                                </w:p>
                                <w:p w:rsidR="0077701D" w:rsidRDefault="009C0123">
                                  <w:pPr>
                                    <w:spacing w:line="188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Buyer, who needs to reduce the navigations in the application while online shopping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0501313" cy="2088441"/>
                <wp:effectExtent b="0" l="0" r="0" t="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1313" cy="20884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161925</wp:posOffset>
                </wp:positionV>
                <wp:extent cx="287656" cy="1847850"/>
                <wp:effectExtent l="0" t="0" r="0" b="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01D" w:rsidRDefault="009C0123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161925</wp:posOffset>
                </wp:positionV>
                <wp:extent cx="287656" cy="1847850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6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701D" w:rsidRDefault="009C0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190500</wp:posOffset>
                </wp:positionH>
                <wp:positionV relativeFrom="page">
                  <wp:posOffset>2679701</wp:posOffset>
                </wp:positionV>
                <wp:extent cx="10444163" cy="2371001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4163" cy="2371001"/>
                          <a:chOff x="278949" y="2429150"/>
                          <a:chExt cx="10134109" cy="2285893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78949" y="2429150"/>
                            <a:ext cx="10134109" cy="2285893"/>
                            <a:chOff x="272350" y="2647846"/>
                            <a:chExt cx="10147300" cy="2263709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272350" y="2647846"/>
                              <a:ext cx="10147300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701D" w:rsidRDefault="007770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77701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77701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802872" y="178606"/>
                                <a:ext cx="2920034" cy="5989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77701D">
                                  <w:pPr>
                                    <w:spacing w:line="266" w:lineRule="auto"/>
                                    <w:ind w:right="1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1" name="Freeform 31"/>
                            <wps:cNvSpPr/>
                            <wps:spPr>
                              <a:xfrm>
                                <a:off x="6802871" y="115144"/>
                                <a:ext cx="2905730" cy="5492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7. BEHAVIOUR</w:t>
                                  </w:r>
                                </w:p>
                                <w:p w:rsidR="0077701D" w:rsidRDefault="0077701D">
                                  <w:pPr>
                                    <w:spacing w:line="180" w:lineRule="auto"/>
                                    <w:textDirection w:val="btLr"/>
                                  </w:pPr>
                                </w:p>
                                <w:p w:rsidR="0077701D" w:rsidRDefault="009C0123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   A chat bot that suggests properly fitting clothing and apparel as well as styles based on factors that include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color ,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color pattern and clothing shapes.</w:t>
                                  </w:r>
                                </w:p>
                                <w:p w:rsidR="0077701D" w:rsidRDefault="0077701D">
                                  <w:pPr>
                                    <w:spacing w:line="180" w:lineRule="auto"/>
                                    <w:textDirection w:val="btLr"/>
                                  </w:pPr>
                                </w:p>
                                <w:p w:rsidR="0077701D" w:rsidRDefault="0077701D">
                                  <w:pPr>
                                    <w:spacing w:line="188" w:lineRule="auto"/>
                                    <w:textDirection w:val="btLr"/>
                                  </w:pPr>
                                </w:p>
                                <w:p w:rsidR="0077701D" w:rsidRDefault="0077701D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2" name="Freeform 32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3" name="Freeform 33"/>
                            <wps:cNvSpPr/>
                            <wps:spPr>
                              <a:xfrm>
                                <a:off x="3597794" y="115143"/>
                                <a:ext cx="2386633" cy="6482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9. PROBLEM ROOT CAUSE</w:t>
                                  </w:r>
                                </w:p>
                                <w:p w:rsidR="0077701D" w:rsidRDefault="0077701D">
                                  <w:pPr>
                                    <w:spacing w:line="188" w:lineRule="auto"/>
                                    <w:textDirection w:val="btLr"/>
                                  </w:pPr>
                                </w:p>
                                <w:p w:rsidR="0077701D" w:rsidRDefault="009C0123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Customer have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to do it because they wants to explore the prod</w:t>
                                  </w: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ucts quickly and accurately.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4" name="Freeform 34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5" name="Freeform 35"/>
                            <wps:cNvSpPr/>
                            <wps:spPr>
                              <a:xfrm>
                                <a:off x="405052" y="100995"/>
                                <a:ext cx="2713526" cy="6199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7701D" w:rsidRDefault="009C0123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2. JOBS-TO-BE-DONE / PROBLEMS</w:t>
                                  </w:r>
                                </w:p>
                                <w:p w:rsidR="0077701D" w:rsidRDefault="009C0123">
                                  <w:pPr>
                                    <w:spacing w:before="60" w:line="266" w:lineRule="auto"/>
                                    <w:ind w:right="16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Purchaser ,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who needs a convenient shopping of required products, we are designed a chat bot availability in the applications for better shopping experience.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190500</wp:posOffset>
                </wp:positionH>
                <wp:positionV relativeFrom="page">
                  <wp:posOffset>2679701</wp:posOffset>
                </wp:positionV>
                <wp:extent cx="10444163" cy="2371001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4163" cy="23710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9C0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297181</wp:posOffset>
                </wp:positionH>
                <wp:positionV relativeFrom="page">
                  <wp:posOffset>2679701</wp:posOffset>
                </wp:positionV>
                <wp:extent cx="181610" cy="22282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4720" y="2675418"/>
                          <a:ext cx="162560" cy="2209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2209165" extrusionOk="0">
                              <a:moveTo>
                                <a:pt x="0" y="0"/>
                              </a:moveTo>
                              <a:lnTo>
                                <a:pt x="0" y="2209165"/>
                              </a:lnTo>
                              <a:lnTo>
                                <a:pt x="162560" y="2209165"/>
                              </a:lnTo>
                              <a:lnTo>
                                <a:pt x="1625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01D" w:rsidRDefault="009C0123">
                            <w:pPr>
                              <w:spacing w:before="16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 xml:space="preserve">  Focus on J&amp;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297181</wp:posOffset>
                </wp:positionH>
                <wp:positionV relativeFrom="page">
                  <wp:posOffset>2679701</wp:posOffset>
                </wp:positionV>
                <wp:extent cx="181610" cy="2228215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" cy="2228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1"/>
        <w:tblpPr w:leftFromText="180" w:rightFromText="180" w:vertAnchor="text" w:horzAnchor="margin" w:tblpY="2"/>
        <w:tblW w:w="16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080"/>
        <w:gridCol w:w="5060"/>
        <w:gridCol w:w="5060"/>
        <w:gridCol w:w="420"/>
      </w:tblGrid>
      <w:tr w:rsidR="005A261C" w:rsidTr="005A261C">
        <w:trPr>
          <w:trHeight w:val="1518"/>
        </w:trPr>
        <w:tc>
          <w:tcPr>
            <w:tcW w:w="400" w:type="dxa"/>
            <w:vMerge w:val="restart"/>
            <w:shd w:val="clear" w:color="auto" w:fill="22A782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80" w:type="dxa"/>
            <w:shd w:val="clear" w:color="auto" w:fill="FFFFFF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Seeing friends and relatives easily explore the products in online shopping with less time.</w:t>
            </w:r>
          </w:p>
        </w:tc>
        <w:tc>
          <w:tcPr>
            <w:tcW w:w="5060" w:type="dxa"/>
            <w:vMerge w:val="restart"/>
            <w:shd w:val="clear" w:color="auto" w:fill="FFFFFF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OUR SOLUTION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In this project, we proposed a personalized fashion recommender system that generates recommendations for the user based on an input </w:t>
            </w:r>
            <w:proofErr w:type="gramStart"/>
            <w:r>
              <w:rPr>
                <w:b/>
                <w:color w:val="222222"/>
                <w:sz w:val="16"/>
                <w:szCs w:val="16"/>
              </w:rPr>
              <w:t>given .</w:t>
            </w:r>
            <w:proofErr w:type="gramEnd"/>
            <w:r>
              <w:rPr>
                <w:b/>
                <w:color w:val="222222"/>
                <w:sz w:val="16"/>
                <w:szCs w:val="16"/>
              </w:rPr>
              <w:t xml:space="preserve"> This project aims at using a chat bot as a user-friendly recommender.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</w:t>
            </w:r>
          </w:p>
        </w:tc>
        <w:tc>
          <w:tcPr>
            <w:tcW w:w="5060" w:type="dxa"/>
            <w:vMerge w:val="restart"/>
            <w:shd w:val="clear" w:color="auto" w:fill="FFFFFF"/>
          </w:tcPr>
          <w:p w:rsidR="005A261C" w:rsidRDefault="005A261C" w:rsidP="005A26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 xml:space="preserve">8.1 online 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It is easy to access, highly available, visually appealing and can place orders instantly.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8.2 offline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It is exhausting and time-consuming and the number of varieties are limited</w:t>
            </w:r>
            <w:proofErr w:type="gramStart"/>
            <w:r>
              <w:rPr>
                <w:b/>
                <w:color w:val="6A6A6A"/>
                <w:sz w:val="12"/>
                <w:szCs w:val="12"/>
              </w:rPr>
              <w:t>..</w:t>
            </w:r>
            <w:proofErr w:type="gramEnd"/>
            <w:r>
              <w:rPr>
                <w:b/>
                <w:color w:val="6A6A6A"/>
                <w:sz w:val="12"/>
                <w:szCs w:val="12"/>
              </w:rPr>
              <w:t xml:space="preserve"> 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12"/>
                <w:szCs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tbl>
            <w:tblPr>
              <w:tblStyle w:val="a2"/>
              <w:tblW w:w="2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"/>
            </w:tblGrid>
            <w:tr w:rsidR="005A261C" w:rsidTr="00602784">
              <w:tc>
                <w:tcPr>
                  <w:tcW w:w="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A261C" w:rsidRDefault="005A261C" w:rsidP="005A261C">
                  <w:pPr>
                    <w:framePr w:hSpace="180" w:wrap="around" w:vAnchor="text" w:hAnchor="margin" w:y="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5A261C" w:rsidTr="005A261C">
        <w:trPr>
          <w:trHeight w:val="1566"/>
        </w:trPr>
        <w:tc>
          <w:tcPr>
            <w:tcW w:w="400" w:type="dxa"/>
            <w:vMerge/>
            <w:shd w:val="clear" w:color="auto" w:fill="22A782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0" w:type="dxa"/>
            <w:shd w:val="clear" w:color="auto" w:fill="FFFFFF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Before: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Feeling exhausted because of so many navigations and the difficulty to reach                      the required products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After : 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feeling time </w:t>
            </w:r>
            <w:proofErr w:type="spellStart"/>
            <w:r>
              <w:rPr>
                <w:sz w:val="12"/>
                <w:szCs w:val="12"/>
              </w:rPr>
              <w:t>utilised</w:t>
            </w:r>
            <w:proofErr w:type="spellEnd"/>
            <w:r>
              <w:rPr>
                <w:sz w:val="12"/>
                <w:szCs w:val="12"/>
              </w:rPr>
              <w:t>, better shopping companion and easy to reach the products</w:t>
            </w: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</w:p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</w:p>
        </w:tc>
        <w:tc>
          <w:tcPr>
            <w:tcW w:w="5060" w:type="dxa"/>
            <w:vMerge/>
            <w:shd w:val="clear" w:color="auto" w:fill="FFFFFF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60" w:type="dxa"/>
            <w:vMerge/>
            <w:shd w:val="clear" w:color="auto" w:fill="FFFFFF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20" w:type="dxa"/>
            <w:vMerge/>
            <w:shd w:val="clear" w:color="auto" w:fill="22A782"/>
          </w:tcPr>
          <w:p w:rsidR="005A261C" w:rsidRDefault="005A261C" w:rsidP="005A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20"/>
          <w:szCs w:val="20"/>
        </w:rPr>
      </w:pPr>
    </w:p>
    <w:p w:rsidR="0077701D" w:rsidRDefault="0077701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left="1340" w:right="8130"/>
        <w:rPr>
          <w:color w:val="000000"/>
          <w:sz w:val="12"/>
          <w:szCs w:val="12"/>
        </w:rPr>
      </w:pPr>
    </w:p>
    <w:sectPr w:rsidR="0077701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846"/>
    <w:multiLevelType w:val="multilevel"/>
    <w:tmpl w:val="C032F89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701D"/>
    <w:rsid w:val="005A261C"/>
    <w:rsid w:val="0077701D"/>
    <w:rsid w:val="009C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XzTbwAiRIPkz043sTyqlOWaDQ==">AMUW2mUo9RfyF66j8A8+gx3MigAudn3JX96rzCwfV3AeM2TLDtCNPLViN7YRZ7V3jic8zrySG3IewPFOOOid+eHJMQU4dMcgVGaOyRWviNGkz35PMPEw/Wo=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Aswinidevi</dc:creator>
  <cp:lastModifiedBy>ELCOT</cp:lastModifiedBy>
  <cp:revision>2</cp:revision>
  <dcterms:created xsi:type="dcterms:W3CDTF">2022-10-12T12:33:00Z</dcterms:created>
  <dcterms:modified xsi:type="dcterms:W3CDTF">2022-10-12T12:33:00Z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