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D402" w14:textId="77777777" w:rsidR="007F23BC" w:rsidRDefault="007F23BC" w:rsidP="008E5430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56D541F1" w14:textId="77777777"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4E4FA5FF" w14:textId="77777777"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60A0139B" w14:textId="77777777"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781D17B1" w14:textId="77777777" w:rsidR="007F23BC" w:rsidRDefault="008E5430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8E5430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IBM ASSIGNMENT-IOT</w:t>
      </w:r>
    </w:p>
    <w:p w14:paraId="0F22E135" w14:textId="77777777" w:rsidR="007F23BC" w:rsidRDefault="007F23BC" w:rsidP="008E5430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48266421" w14:textId="258410B2" w:rsidR="008E5430" w:rsidRDefault="008E5430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 w:rsidRPr="008E5430">
        <w:rPr>
          <w:rFonts w:ascii="Times New Roman" w:hAnsi="Times New Roman" w:cs="Times New Roman"/>
          <w:sz w:val="40"/>
          <w:szCs w:val="40"/>
          <w:lang w:val="en-US"/>
        </w:rPr>
        <w:t>Team Members</w:t>
      </w:r>
      <w:proofErr w:type="gramStart"/>
      <w:r w:rsidRPr="008E5430">
        <w:rPr>
          <w:rFonts w:ascii="Times New Roman" w:hAnsi="Times New Roman" w:cs="Times New Roman"/>
          <w:sz w:val="40"/>
          <w:szCs w:val="40"/>
          <w:lang w:val="en-US"/>
        </w:rPr>
        <w:tab/>
        <w:t>:</w:t>
      </w:r>
      <w:proofErr w:type="spellStart"/>
      <w:r w:rsidR="00BB6534">
        <w:rPr>
          <w:rFonts w:ascii="Times New Roman" w:hAnsi="Times New Roman" w:cs="Times New Roman"/>
          <w:sz w:val="40"/>
          <w:szCs w:val="40"/>
          <w:lang w:val="en-US"/>
        </w:rPr>
        <w:t>Mohan</w:t>
      </w:r>
      <w:r w:rsidR="00766116">
        <w:rPr>
          <w:rFonts w:ascii="Times New Roman" w:hAnsi="Times New Roman" w:cs="Times New Roman"/>
          <w:sz w:val="40"/>
          <w:szCs w:val="40"/>
          <w:lang w:val="en-US"/>
        </w:rPr>
        <w:t>ra</w:t>
      </w:r>
      <w:r w:rsidR="00B51A9F">
        <w:rPr>
          <w:rFonts w:ascii="Times New Roman" w:hAnsi="Times New Roman" w:cs="Times New Roman"/>
          <w:sz w:val="40"/>
          <w:szCs w:val="40"/>
          <w:lang w:val="en-US"/>
        </w:rPr>
        <w:t>j</w:t>
      </w:r>
      <w:proofErr w:type="spellEnd"/>
      <w:proofErr w:type="gramEnd"/>
      <w:r w:rsidR="00B51A9F">
        <w:rPr>
          <w:rFonts w:ascii="Times New Roman" w:hAnsi="Times New Roman" w:cs="Times New Roman"/>
          <w:sz w:val="40"/>
          <w:szCs w:val="40"/>
          <w:lang w:val="en-US"/>
        </w:rPr>
        <w:t xml:space="preserve"> S P</w:t>
      </w:r>
      <w:r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14:paraId="03DC1079" w14:textId="5732EDEB" w:rsidR="008E5430" w:rsidRDefault="008E5430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BB653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BB6534">
        <w:rPr>
          <w:rFonts w:ascii="Times New Roman" w:hAnsi="Times New Roman" w:cs="Times New Roman"/>
          <w:sz w:val="40"/>
          <w:szCs w:val="40"/>
          <w:lang w:val="en-US"/>
        </w:rPr>
        <w:t>Sanjay.A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14:paraId="2C709433" w14:textId="4DBCEB84" w:rsidR="008E5430" w:rsidRDefault="008E5430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spellStart"/>
      <w:r w:rsidR="00BB6534">
        <w:rPr>
          <w:rFonts w:ascii="Times New Roman" w:hAnsi="Times New Roman" w:cs="Times New Roman"/>
          <w:sz w:val="40"/>
          <w:szCs w:val="40"/>
          <w:lang w:val="en-US"/>
        </w:rPr>
        <w:t>Sabareeswara</w:t>
      </w:r>
      <w:proofErr w:type="spellEnd"/>
      <w:r w:rsidR="00BB6534"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76611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BB6534">
        <w:rPr>
          <w:rFonts w:ascii="Times New Roman" w:hAnsi="Times New Roman" w:cs="Times New Roman"/>
          <w:sz w:val="40"/>
          <w:szCs w:val="40"/>
          <w:lang w:val="en-US"/>
        </w:rPr>
        <w:t>K</w:t>
      </w:r>
      <w:r w:rsidR="0076611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BB6534">
        <w:rPr>
          <w:rFonts w:ascii="Times New Roman" w:hAnsi="Times New Roman" w:cs="Times New Roman"/>
          <w:sz w:val="40"/>
          <w:szCs w:val="40"/>
          <w:lang w:val="en-US"/>
        </w:rPr>
        <w:t>S</w:t>
      </w:r>
      <w:r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14:paraId="75F242BD" w14:textId="3811C4DE" w:rsidR="008E5430" w:rsidRDefault="008E5430" w:rsidP="008E5430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 </w:t>
      </w:r>
      <w:proofErr w:type="spellStart"/>
      <w:r w:rsidR="00BB6534">
        <w:rPr>
          <w:rFonts w:ascii="Times New Roman" w:hAnsi="Times New Roman" w:cs="Times New Roman"/>
          <w:sz w:val="40"/>
          <w:szCs w:val="40"/>
          <w:lang w:val="en-US"/>
        </w:rPr>
        <w:t>Sivakumar</w:t>
      </w:r>
      <w:r w:rsidR="00B51A9F">
        <w:rPr>
          <w:rFonts w:ascii="Times New Roman" w:hAnsi="Times New Roman" w:cs="Times New Roman"/>
          <w:sz w:val="40"/>
          <w:szCs w:val="40"/>
          <w:lang w:val="en-US"/>
        </w:rPr>
        <w:t>.S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69F7412C" w14:textId="77777777" w:rsidR="008E5430" w:rsidRDefault="008E5430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Degree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ab/>
        <w:t>: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B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.Tech</w:t>
      </w:r>
      <w:proofErr w:type="spellEnd"/>
    </w:p>
    <w:p w14:paraId="4D8C2035" w14:textId="77777777" w:rsidR="008E5430" w:rsidRDefault="008E5430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Branch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ab/>
        <w:t>:Information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Technology</w:t>
      </w:r>
    </w:p>
    <w:p w14:paraId="13BC6853" w14:textId="77777777" w:rsidR="007F23BC" w:rsidRDefault="008E5430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College Name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ab/>
        <w:t>:V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.S.B Engineering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College,Karur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DFAEE2D" w14:textId="77777777" w:rsidR="007F23BC" w:rsidRDefault="007F23B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5E900CC3" w14:textId="77777777" w:rsidR="008E5430" w:rsidRP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Topic:</w:t>
      </w:r>
    </w:p>
    <w:p w14:paraId="57467B91" w14:textId="77777777"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To design a circuit using PIR sensor, Temperature sensor and Piezo alarm and to perform the following operations:</w:t>
      </w:r>
    </w:p>
    <w:p w14:paraId="45FF44A4" w14:textId="77777777" w:rsidR="007F23BC" w:rsidRDefault="007F23BC" w:rsidP="007F23BC">
      <w:pPr>
        <w:pStyle w:val="NoSpacing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in one manner if the temperature is above “60 C”.</w:t>
      </w:r>
    </w:p>
    <w:p w14:paraId="6CF90EAF" w14:textId="77777777" w:rsidR="007F23BC" w:rsidRDefault="007F23BC" w:rsidP="007F23BC">
      <w:pPr>
        <w:pStyle w:val="NoSpacing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with another frequency if motion is detected using PIR sensor.</w:t>
      </w:r>
    </w:p>
    <w:p w14:paraId="29B537E0" w14:textId="77777777"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282D6039" w14:textId="77777777"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Circuit:</w:t>
      </w:r>
    </w:p>
    <w:p w14:paraId="6FD127FF" w14:textId="77777777" w:rsidR="007F23BC" w:rsidRPr="007F23BC" w:rsidRDefault="007F23BC" w:rsidP="00B22E24">
      <w:pPr>
        <w:pStyle w:val="NoSpacing"/>
        <w:spacing w:before="100"/>
        <w:ind w:left="-709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 wp14:anchorId="25D3E1CA" wp14:editId="4C89D2DB">
            <wp:extent cx="6572250" cy="5124450"/>
            <wp:effectExtent l="0" t="0" r="0" b="0"/>
            <wp:docPr id="1" name="Picture 1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\OneDrive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39" cy="5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51CE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Code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:</w:t>
      </w:r>
    </w:p>
    <w:p w14:paraId="62672287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void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setup(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9A474F4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25277B4D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Serial.begin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(9600);</w:t>
      </w:r>
    </w:p>
    <w:p w14:paraId="76B1F776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4,OUTPUT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246F5671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7,INPUT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5E53E82B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53FE9F86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void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loop(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A3AB2B7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68E70AEB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int mov=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digitalRead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7);</w:t>
      </w:r>
    </w:p>
    <w:p w14:paraId="029ABD8E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dt=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analogRead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(A3);</w:t>
      </w:r>
    </w:p>
    <w:p w14:paraId="05669E72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n=dt/1024;</w:t>
      </w:r>
    </w:p>
    <w:p w14:paraId="4CD93530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volt=n*5;</w:t>
      </w:r>
    </w:p>
    <w:p w14:paraId="43DA3EA1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offset=volt-0.5;</w:t>
      </w:r>
    </w:p>
    <w:p w14:paraId="26A18CFE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temp=offset*100;</w:t>
      </w:r>
    </w:p>
    <w:p w14:paraId="1EAAB255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("Temperature Detected: ");</w:t>
      </w:r>
    </w:p>
    <w:p w14:paraId="15883A5A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(temp);</w:t>
      </w:r>
    </w:p>
    <w:p w14:paraId="26334F83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if(mov==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0){</w:t>
      </w:r>
      <w:proofErr w:type="gramEnd"/>
    </w:p>
    <w:p w14:paraId="197E0CA4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("No Motion Detected");</w:t>
      </w:r>
    </w:p>
    <w:p w14:paraId="13B79DF6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0633AA8E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if(mov==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1){</w:t>
      </w:r>
      <w:proofErr w:type="gramEnd"/>
    </w:p>
    <w:p w14:paraId="0722C84E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("Motion Detected");</w:t>
      </w:r>
    </w:p>
    <w:p w14:paraId="5C6B0D16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4,100,1000);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1E1DA0A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20766B54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if(temp&gt;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60){</w:t>
      </w:r>
      <w:proofErr w:type="gramEnd"/>
    </w:p>
    <w:p w14:paraId="7A004A1B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4,400,1000);</w:t>
      </w:r>
    </w:p>
    <w:p w14:paraId="7827F0C8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2F4D15FA" w14:textId="77777777"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3B50F242" w14:textId="77777777"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</w:p>
    <w:p w14:paraId="2B6AB109" w14:textId="77777777"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Output:</w:t>
      </w:r>
    </w:p>
    <w:p w14:paraId="37165EB1" w14:textId="77777777" w:rsidR="00A85FFD" w:rsidRDefault="00B22E24" w:rsidP="00B22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noProof/>
          <w:sz w:val="48"/>
          <w:szCs w:val="48"/>
          <w:lang w:eastAsia="en-IN"/>
        </w:rPr>
        <w:drawing>
          <wp:inline distT="0" distB="0" distL="0" distR="0" wp14:anchorId="5E6AF88B" wp14:editId="48CDD64B">
            <wp:extent cx="6438900" cy="5524500"/>
            <wp:effectExtent l="0" t="0" r="0" b="0"/>
            <wp:docPr id="2" name="Picture 2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\OneDrive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70" cy="55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7D85" w14:textId="77777777" w:rsidR="00A85FFD" w:rsidRDefault="00A85FFD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br w:type="page"/>
      </w:r>
    </w:p>
    <w:p w14:paraId="354B53A0" w14:textId="77777777" w:rsidR="00B22E24" w:rsidRPr="00B22E24" w:rsidRDefault="00B22E24" w:rsidP="00B22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sectPr w:rsidR="00B22E24" w:rsidRPr="00B22E24" w:rsidSect="00B22E24">
      <w:pgSz w:w="11906" w:h="16838"/>
      <w:pgMar w:top="1440" w:right="1133" w:bottom="1440" w:left="1440" w:header="708" w:footer="708" w:gutter="0"/>
      <w:pgBorders w:offsetFrom="page">
        <w:top w:val="double" w:sz="4" w:space="24" w:color="00B050"/>
        <w:left w:val="double" w:sz="4" w:space="24" w:color="00B050"/>
        <w:bottom w:val="double" w:sz="4" w:space="24" w:color="00B050"/>
        <w:right w:val="double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A21AB"/>
    <w:multiLevelType w:val="hybridMultilevel"/>
    <w:tmpl w:val="653881C2"/>
    <w:lvl w:ilvl="0" w:tplc="D382C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954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30"/>
    <w:rsid w:val="00227F00"/>
    <w:rsid w:val="00766116"/>
    <w:rsid w:val="007F23BC"/>
    <w:rsid w:val="008E5430"/>
    <w:rsid w:val="00A85FFD"/>
    <w:rsid w:val="00B22E24"/>
    <w:rsid w:val="00B51A9F"/>
    <w:rsid w:val="00BB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DF1C"/>
  <w15:docId w15:val="{26272F2C-1447-4B37-8C79-9E44357B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4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SANJAY A</cp:lastModifiedBy>
  <cp:revision>2</cp:revision>
  <dcterms:created xsi:type="dcterms:W3CDTF">2022-09-15T09:31:00Z</dcterms:created>
  <dcterms:modified xsi:type="dcterms:W3CDTF">2022-09-15T09:31:00Z</dcterms:modified>
</cp:coreProperties>
</file>