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09247804" w:rsidR="0056693C" w:rsidRPr="008B3C56" w:rsidRDefault="0056693C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1A710" w14:textId="78387F62" w:rsidR="00356B2B" w:rsidRPr="008B3C56" w:rsidRDefault="00356B2B">
      <w:pPr>
        <w:pStyle w:val="BodyText"/>
        <w:rPr>
          <w:rFonts w:ascii="Times New Roman" w:hAnsi="Times New Roman" w:cs="Times New Roman"/>
          <w:b/>
          <w:sz w:val="20"/>
        </w:rPr>
      </w:pPr>
    </w:p>
    <w:p w14:paraId="4B05F63B" w14:textId="13B28DDF" w:rsidR="005F518C" w:rsidRPr="008628CD" w:rsidRDefault="005F518C" w:rsidP="005F518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Create IBM Watson IOT Platform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And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Device</w:t>
      </w:r>
    </w:p>
    <w:p w14:paraId="6F805C00" w14:textId="674FC8A4" w:rsidR="00F202AA" w:rsidRPr="008B3C56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5111"/>
      </w:tblGrid>
      <w:tr w:rsidR="00F202AA" w:rsidRPr="008B3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E66ADA7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r w:rsidR="00692814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November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8B3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8DDEEFA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PNT2022TMID47580</w:t>
            </w:r>
          </w:p>
        </w:tc>
      </w:tr>
      <w:tr w:rsidR="00F202AA" w:rsidRPr="008B3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91DF520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Smart Solutions for Railways</w:t>
            </w:r>
          </w:p>
        </w:tc>
      </w:tr>
    </w:tbl>
    <w:p w14:paraId="330D89D6" w14:textId="2D2234B9" w:rsidR="0056693C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787B8B6F" w14:textId="0F70735E" w:rsidR="001E2F33" w:rsidRDefault="005F518C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IBM Watson IOT Platform:</w:t>
      </w:r>
    </w:p>
    <w:p w14:paraId="156ABBFD" w14:textId="18EC6BDC" w:rsidR="008628CD" w:rsidRDefault="005F518C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5F518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C5A449" wp14:editId="655F6D2E">
            <wp:simplePos x="0" y="0"/>
            <wp:positionH relativeFrom="column">
              <wp:posOffset>-7620</wp:posOffset>
            </wp:positionH>
            <wp:positionV relativeFrom="paragraph">
              <wp:posOffset>184150</wp:posOffset>
            </wp:positionV>
            <wp:extent cx="6591300" cy="34607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2"/>
                    <a:stretch/>
                  </pic:blipFill>
                  <pic:spPr bwMode="auto">
                    <a:xfrm>
                      <a:off x="0" y="0"/>
                      <a:ext cx="6591300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1CACD" w14:textId="571DB4DA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D0402" w14:textId="013AFC56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65C69" w14:textId="604964D9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073FA" w14:textId="232D747E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C98F4" w14:textId="6BD69E6A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FF50F" w14:textId="1688F216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E5852" w14:textId="3C391112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36C0B" w14:textId="4DC49C9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82859" w14:textId="55F0897D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7723B" w14:textId="6F45F189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00622" w14:textId="3E083FD0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4D2E5" w14:textId="4B9B8E35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B5A20" w14:textId="2DAD536B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608E2" w14:textId="7E6FBE35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0FE0D" w14:textId="157F09DF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A7EFC" w14:textId="38D6749F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4C0E5" w14:textId="66A8CF74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1004E" w14:textId="77777777" w:rsidR="005F518C" w:rsidRDefault="005F518C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DE68B" w14:textId="4798D0E6" w:rsidR="008628CD" w:rsidRDefault="005F518C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Device in IBM Watson:</w:t>
      </w:r>
    </w:p>
    <w:p w14:paraId="696F8B26" w14:textId="6F6ABE6B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43D31" w14:textId="6D180914" w:rsidR="008628CD" w:rsidRDefault="005F518C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5F518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71C046F" wp14:editId="75AC8140">
            <wp:simplePos x="0" y="0"/>
            <wp:positionH relativeFrom="column">
              <wp:posOffset>-7620</wp:posOffset>
            </wp:positionH>
            <wp:positionV relativeFrom="paragraph">
              <wp:posOffset>66675</wp:posOffset>
            </wp:positionV>
            <wp:extent cx="6591300" cy="369062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E0272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67D14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90428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F0670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00756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D013D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58F8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628CD" w:rsidSect="00FD5563">
      <w:headerReference w:type="default" r:id="rId9"/>
      <w:pgSz w:w="11920" w:h="16860"/>
      <w:pgMar w:top="709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585E0" w14:textId="77777777" w:rsidR="008B454B" w:rsidRDefault="008B454B">
      <w:r>
        <w:separator/>
      </w:r>
    </w:p>
  </w:endnote>
  <w:endnote w:type="continuationSeparator" w:id="0">
    <w:p w14:paraId="563C7ED4" w14:textId="77777777" w:rsidR="008B454B" w:rsidRDefault="008B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AB900" w14:textId="77777777" w:rsidR="008B454B" w:rsidRDefault="008B454B">
      <w:r>
        <w:separator/>
      </w:r>
    </w:p>
  </w:footnote>
  <w:footnote w:type="continuationSeparator" w:id="0">
    <w:p w14:paraId="1F5AEF0A" w14:textId="77777777" w:rsidR="008B454B" w:rsidRDefault="008B4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540F7"/>
    <w:rsid w:val="00082E7A"/>
    <w:rsid w:val="000D0611"/>
    <w:rsid w:val="000F4F60"/>
    <w:rsid w:val="0019019F"/>
    <w:rsid w:val="001A2150"/>
    <w:rsid w:val="001E2F33"/>
    <w:rsid w:val="00356B2B"/>
    <w:rsid w:val="003A5450"/>
    <w:rsid w:val="003B7ED3"/>
    <w:rsid w:val="00483E69"/>
    <w:rsid w:val="0056693C"/>
    <w:rsid w:val="00594F49"/>
    <w:rsid w:val="005F518C"/>
    <w:rsid w:val="0067592C"/>
    <w:rsid w:val="00692814"/>
    <w:rsid w:val="00775B3F"/>
    <w:rsid w:val="007C1AD5"/>
    <w:rsid w:val="00856383"/>
    <w:rsid w:val="008628CD"/>
    <w:rsid w:val="008A4BE9"/>
    <w:rsid w:val="008B3C56"/>
    <w:rsid w:val="008B454B"/>
    <w:rsid w:val="008B638A"/>
    <w:rsid w:val="008D55D4"/>
    <w:rsid w:val="00921FA2"/>
    <w:rsid w:val="009308CA"/>
    <w:rsid w:val="00973A63"/>
    <w:rsid w:val="0099398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8366D"/>
    <w:rsid w:val="00DC1D8C"/>
    <w:rsid w:val="00DE6822"/>
    <w:rsid w:val="00F202AA"/>
    <w:rsid w:val="00F840FB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RAMA KRISHNA</cp:lastModifiedBy>
  <cp:revision>2</cp:revision>
  <cp:lastPrinted>2022-11-20T07:39:00Z</cp:lastPrinted>
  <dcterms:created xsi:type="dcterms:W3CDTF">2022-11-20T07:57:00Z</dcterms:created>
  <dcterms:modified xsi:type="dcterms:W3CDTF">2022-11-20T07:57:00Z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