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09247804" w:rsidR="0056693C" w:rsidRPr="008B3C56" w:rsidRDefault="0056693C">
      <w:pPr>
        <w:pStyle w:val="BodyText"/>
        <w:rPr>
          <w:rFonts w:ascii="Times New Roman" w:hAnsi="Times New Roman" w:cs="Times New Roman"/>
          <w:b/>
          <w:sz w:val="20"/>
        </w:rPr>
      </w:pPr>
    </w:p>
    <w:p w14:paraId="6D11A710" w14:textId="78387F62" w:rsidR="00356B2B" w:rsidRPr="008B3C56" w:rsidRDefault="00356B2B">
      <w:pPr>
        <w:pStyle w:val="BodyText"/>
        <w:rPr>
          <w:rFonts w:ascii="Times New Roman" w:hAnsi="Times New Roman" w:cs="Times New Roman"/>
          <w:b/>
          <w:sz w:val="20"/>
        </w:rPr>
      </w:pPr>
    </w:p>
    <w:p w14:paraId="4B05F63B" w14:textId="55CB2A06" w:rsidR="005F518C" w:rsidRPr="008628CD" w:rsidRDefault="005F518C" w:rsidP="005F518C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Create </w:t>
      </w:r>
      <w:r w:rsidR="008B5E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Node-Red Service</w:t>
      </w:r>
    </w:p>
    <w:p w14:paraId="6F805C00" w14:textId="674FC8A4" w:rsidR="00F202AA" w:rsidRPr="008B3C56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5111"/>
      </w:tblGrid>
      <w:tr w:rsidR="00F202AA" w:rsidRPr="008B3C56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5E66ADA7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</w:t>
            </w:r>
            <w:r w:rsidR="00692814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November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8B3C56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8DDEEFA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PNT2022TMID47580</w:t>
            </w:r>
          </w:p>
        </w:tc>
      </w:tr>
      <w:tr w:rsidR="00F202AA" w:rsidRPr="008B3C56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91DF520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Smart Solutions for Railways</w:t>
            </w:r>
          </w:p>
        </w:tc>
      </w:tr>
    </w:tbl>
    <w:p w14:paraId="330D89D6" w14:textId="2D2234B9" w:rsidR="0056693C" w:rsidRDefault="0056693C">
      <w:pPr>
        <w:pStyle w:val="BodyText"/>
        <w:rPr>
          <w:rFonts w:ascii="Times New Roman" w:hAnsi="Times New Roman" w:cs="Times New Roman"/>
          <w:sz w:val="24"/>
        </w:rPr>
      </w:pPr>
    </w:p>
    <w:p w14:paraId="787B8B6F" w14:textId="4B8D6FA0" w:rsidR="001E2F33" w:rsidRDefault="008B5E4F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Node-Red Flow:</w:t>
      </w:r>
    </w:p>
    <w:p w14:paraId="156ABBFD" w14:textId="0C0032BB" w:rsidR="008628CD" w:rsidRDefault="008B5E4F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8B5E4F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39C155F" wp14:editId="126AA13C">
            <wp:simplePos x="0" y="0"/>
            <wp:positionH relativeFrom="column">
              <wp:posOffset>-7620</wp:posOffset>
            </wp:positionH>
            <wp:positionV relativeFrom="paragraph">
              <wp:posOffset>100330</wp:posOffset>
            </wp:positionV>
            <wp:extent cx="6591300" cy="370776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1CACD" w14:textId="571DB4DA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5ED0402" w14:textId="013AFC56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65C69" w14:textId="604964D9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073FA" w14:textId="232D747E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C98F4" w14:textId="6BD69E6A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FF50F" w14:textId="1688F216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E5852" w14:textId="3C391112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36C0B" w14:textId="4DC49C9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82859" w14:textId="55F0897D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7723B" w14:textId="6F45F189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00622" w14:textId="3E083FD0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4D2E5" w14:textId="4B9B8E35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B5A20" w14:textId="2DAD536B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608E2" w14:textId="7E6FBE35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0FE0D" w14:textId="157F09DF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A7EFC" w14:textId="38D6749F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4C0E5" w14:textId="66A8CF74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1004E" w14:textId="77777777" w:rsidR="005F518C" w:rsidRDefault="005F518C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DE68B" w14:textId="4798D0E6" w:rsidR="008628CD" w:rsidRDefault="005F518C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Device in IBM Watson:</w:t>
      </w:r>
    </w:p>
    <w:p w14:paraId="696F8B26" w14:textId="6F6ABE6B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43D31" w14:textId="4005DF2E" w:rsidR="008628CD" w:rsidRDefault="008B5E4F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D1C2C3" wp14:editId="6109621D">
            <wp:extent cx="6583680" cy="32613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E0272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67D14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358F8" w14:textId="77777777" w:rsidR="008628CD" w:rsidRDefault="008628CD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628CD" w:rsidSect="00FD5563">
      <w:headerReference w:type="default" r:id="rId9"/>
      <w:pgSz w:w="11920" w:h="16860"/>
      <w:pgMar w:top="709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0E7D0" w14:textId="77777777" w:rsidR="000E3AAD" w:rsidRDefault="000E3AAD">
      <w:r>
        <w:separator/>
      </w:r>
    </w:p>
  </w:endnote>
  <w:endnote w:type="continuationSeparator" w:id="0">
    <w:p w14:paraId="216032E7" w14:textId="77777777" w:rsidR="000E3AAD" w:rsidRDefault="000E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9172B" w14:textId="77777777" w:rsidR="000E3AAD" w:rsidRDefault="000E3AAD">
      <w:r>
        <w:separator/>
      </w:r>
    </w:p>
  </w:footnote>
  <w:footnote w:type="continuationSeparator" w:id="0">
    <w:p w14:paraId="0D712590" w14:textId="77777777" w:rsidR="000E3AAD" w:rsidRDefault="000E3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540F7"/>
    <w:rsid w:val="00082E7A"/>
    <w:rsid w:val="000D0611"/>
    <w:rsid w:val="000E3AAD"/>
    <w:rsid w:val="000F4F60"/>
    <w:rsid w:val="0019019F"/>
    <w:rsid w:val="001A2150"/>
    <w:rsid w:val="001C6660"/>
    <w:rsid w:val="001E2F33"/>
    <w:rsid w:val="00356B2B"/>
    <w:rsid w:val="003A5450"/>
    <w:rsid w:val="003B7ED3"/>
    <w:rsid w:val="00483E69"/>
    <w:rsid w:val="0056693C"/>
    <w:rsid w:val="00594F49"/>
    <w:rsid w:val="005F518C"/>
    <w:rsid w:val="0067592C"/>
    <w:rsid w:val="00692814"/>
    <w:rsid w:val="00775B3F"/>
    <w:rsid w:val="007C1AD5"/>
    <w:rsid w:val="00856383"/>
    <w:rsid w:val="008628CD"/>
    <w:rsid w:val="008A4BE9"/>
    <w:rsid w:val="008B3C56"/>
    <w:rsid w:val="008B5E4F"/>
    <w:rsid w:val="008B638A"/>
    <w:rsid w:val="008D55D4"/>
    <w:rsid w:val="00921FA2"/>
    <w:rsid w:val="009308CA"/>
    <w:rsid w:val="00973A63"/>
    <w:rsid w:val="0099398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8366D"/>
    <w:rsid w:val="00DC1D8C"/>
    <w:rsid w:val="00DE6822"/>
    <w:rsid w:val="00F202AA"/>
    <w:rsid w:val="00F840FB"/>
    <w:rsid w:val="00FD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RAMA KRISHNA</cp:lastModifiedBy>
  <cp:revision>3</cp:revision>
  <cp:lastPrinted>2022-11-20T07:39:00Z</cp:lastPrinted>
  <dcterms:created xsi:type="dcterms:W3CDTF">2022-11-20T07:59:00Z</dcterms:created>
  <dcterms:modified xsi:type="dcterms:W3CDTF">2022-11-20T07:59:00Z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