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212" w:rsidRDefault="00392212" w:rsidP="00392212">
      <w:pPr>
        <w:rPr>
          <w:rStyle w:val="Normal"/>
        </w:rPr>
      </w:pPr>
      <w:r>
        <w:t xml:space="preserve">MAHA BARATHI ENGINEERING COLLEGE </w:t>
      </w:r>
    </w:p>
    <w:p w:rsidR="00392212" w:rsidRDefault="00392212" w:rsidP="00392212">
      <w:pPr>
        <w:rPr>
          <w:rStyle w:val="Normal"/>
        </w:rPr>
      </w:pPr>
      <w:r>
        <w:t>ASSIGNMENT-1 SOLUTION</w:t>
      </w:r>
    </w:p>
    <w:p w:rsidR="00392212" w:rsidRDefault="00392212" w:rsidP="00392212">
      <w:pPr>
        <w:rPr>
          <w:rStyle w:val="Normal"/>
        </w:rPr>
      </w:pPr>
      <w:r>
        <w:t>NAME OF THE STUDENT:R.ABDHUL MEHARAJ</w:t>
      </w:r>
    </w:p>
    <w:p w:rsidR="00392212" w:rsidRDefault="00392212" w:rsidP="00392212">
      <w:pPr>
        <w:rPr>
          <w:rStyle w:val="Normal"/>
        </w:rPr>
      </w:pPr>
      <w:r>
        <w:t>REGISTER NUMBER:621419104002</w:t>
      </w:r>
    </w:p>
    <w:p w:rsidR="00392212" w:rsidRDefault="00392212" w:rsidP="00392212">
      <w:pPr>
        <w:rPr>
          <w:rStyle w:val="Normal"/>
        </w:rPr>
      </w:pPr>
      <w:r>
        <w:t>YEAR/DEPARTMENT:IV-CSE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>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"nbformat": 4,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"nbformat_minor": 0,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"provenance": [],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"collapsed_sections":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"kernelspec":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"name": "python3",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"display_name": "Python 3"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"language_info":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"name": "python"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"cells":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 Basic Python"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"McSxJAwcOdZ1"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1. Split this string"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"CU48hgo4Owz5"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"s = \"Hi there Sam!\""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"s07c7JK7Oqt-"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1,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"txt = \"Hi there Sam!\"\n",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"x = txt.split()\n",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"6mGVa3SQYLkb",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"826edc4f-3e69-41e8-bffc-c94dbbf01d67"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"['Hi', 'there', 'Sam!']\n"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2. Use .format() to print the following string.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"### Output should be: The diameter of Earth is 12742 kilometers."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"GH1QBn8HP375"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"planet = \"Earth\"\n",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"diameter = 12742"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"_ZHoml3kPqic"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3,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"txt = \"The diameter of Earth {diameter:} is  kilometers\"\n",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"print(txt.format(diameter = 12742))\n"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"HyRyJv6CYPb4",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"f6753ae9-465e-4c1a-b2aa-584c5b085109"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7,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"The diameter of Earth 12742 is  kilometers\n"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3. In this nest dictionary grab the word \"hello\""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"KE74ZEwkRExZ"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 = {'k1':[1,2,3,{'tricky':['oh','man','inception',{'target':[1,2,3,'hello']}]}]}"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"fcVwbCc1QrQI"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8,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"print(d)"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"MvbkMZpXYRaw",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"e6d7ee94-2ffb-4bd8-a5a7-005f5b117e7e"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15,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"{'k1': [1, 2, 3, {'tricky': ['oh', 'man', 'inception', {'target': [1, 2, 3, 'hello']}]}]}\n"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 Numpy"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"bw0vVp-9ddjv"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"import numpy as np"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"LLiE_TYrhA1O"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18,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4.1 Create an array of 10 zeros?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4.2 Create an array of 10 fives?"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"wOg8hinbgx30"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"print(\"An array of 10 zeros:\")"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"NHrirmgCYXvU",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"82730e66-fb70-48b6-90d8-85a831736b5a"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19,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"An array of 10 zeros:\n"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"print(\"An array of 5 fives:\")"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"e4005lsTYXxx",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"3bf02af0-7bd0-4299-8d16-68347a566a1e"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20,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"An array of 5 fives:\n"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5. Create an array of all the even integers from 20 to 35"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"gZHHDUBvrMX4"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"array=np.arange(20,35,2)\n",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"print(\"Array of all the even integers from 20 to 35\")\n",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"print(array)"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"oAI2tbU2Yag-",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"28ef5cb3-93cb-4ff8-a886-fbffc66193c3"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21,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"Array of all the even integers from 20 to 35\n",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"[20 22 24 26 28 30 32 34]\n"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6. Create a 3x3 matrix with values ranging from 0 to 8"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"NaOM308NsRpZ"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"x =  np.arange(0, 9).reshape(3,3)\n",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"tOlEVH7BYceE",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"80cd8b42-95ea-4b83-ad7a-9453f0613c69"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22,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"[[0 1 2]\n",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 [3 4 5]\n",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 [6 7 8]]\n"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7. Concatenate a and b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a = np.array([1, 2, 3]), b = np.array([4, 5, 6])"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"hQ0dnhAQuU_p"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"a = [1, 2,3]\n",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"b = [4,5,6]\n",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"for i in b :\n",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  a.append(i)\n",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 (\"Concatenated list a and b is : \"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                            + str(a))"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"rAPSw97aYfE0",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"445a4c3e-58ac-4a80-852e-67e724926cad"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24,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"Concatenated list a and b is : [1, 2, 3, 4, 5, 6]\n"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 Pandas"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"dlPEY9DRwZga"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"## 8. Create a dataframe with 3 rows and 2 columns"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"ijoYW51zwr87"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"import pandas as pd\n"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"T5OxJRZ8uvR7"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25,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"data = [['tom', 10], ['nick', 15], ['juli', 14]]\n",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"df = pd.DataFrame(data, columns=['Name', 'Age'])\n",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"df"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"xNpI_XXoYhs0",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"height": 143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"2402a0ee-40d1-4e6a-dcd5-5cdea1985c78"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26,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"execute_result",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"text/plain":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Name  Age\n",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"0   tom   10\n",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"1  nick   15\n",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"2  juli   14"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"text/html":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&lt;div id=\"df-a344f79d-1761-4ba3-b335-c8666e11be17\"&gt;\n",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&lt;div class=\"colab-df-container\"&gt;\n",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&lt;div&gt;\n",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      "&lt;style scoped&gt;\n",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.dataframe tbody tr th:only-of-type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vertical-align: middle;\n",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.dataframe tbody tr th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vertical-align: top;\n",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.dataframe thead th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text-align: right;\n",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"&lt;/style&gt;\n",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"&lt;table border=\"1\" class=\"dataframe\"&gt;\n",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&lt;thead&gt;\n",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&lt;tr style=\"text-align: right;\"&gt;\n",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&lt;th&gt;&lt;/th&gt;\n",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&lt;th&gt;Name&lt;/th&gt;\n",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&lt;th&gt;Age&lt;/th&gt;\n",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&lt;/thead&gt;\n",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&lt;tbody&gt;\n",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&lt;th&gt;0&lt;/th&gt;\n",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&lt;td&gt;tom&lt;/td&gt;\n",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&lt;td&gt;10&lt;/td&gt;\n",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&lt;th&gt;1&lt;/th&gt;\n",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&lt;td&gt;nick&lt;/td&gt;\n",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&lt;td&gt;15&lt;/td&gt;\n",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&lt;th&gt;2&lt;/th&gt;\n",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&lt;td&gt;juli&lt;/td&gt;\n",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&lt;td&gt;14&lt;/td&gt;\n",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&lt;/tbody&gt;\n",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"&lt;/table&gt;\n",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"&lt;/div&gt;\n",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&lt;button class=\"colab-df-convert\" onclick=\"convertToInteractive('df-a344f79d-1761-4ba3-b335-c8666e11be17')\"\n",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    title=\"Convert this dataframe to an interactive table.\"\n",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    style=\"display:none;\"&gt;\n",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&lt;svg xmlns=\"http://www.w3.org/2000/svg\" height=\"24px\"viewBox=\"0 0 24 24\"\n",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width=\"24px\"&gt;\n",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&lt;path d=\"M0 0h24v24H0V0z\" fill=\"none\"/&gt;\n",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      "  &lt;/svg&gt;\n",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&lt;/button&gt;\n",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&lt;style&gt;\n",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.colab-df-container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display:flex;\n",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flex-wrap:wrap;\n",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gap: 12px;\n",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.colab-df-convert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background-color: #E8F0FE;\n",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border: none;\n",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border-radius: 50%;\n",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cursor: pointer;\n",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display: none;\n",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fill: #1967D2;\n",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height: 32px;\n",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padding: 0 0 0 0;\n",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width: 32px;\n",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.colab-df-convert:hover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background-color: #E2EBFA;\n",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box-shadow: 0px 1px 2px rgba(60, 64, 67, 0.3), 0px 1px 3px 1px rgba(60, 64, 67, 0.15);\n",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fill: #174EA6;\n",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[theme=dark] .colab-df-convert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background-color: #3B4455;\n",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fill: #D2E3FC;\n",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[theme=dark] .colab-df-convert:hover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background-color: #434B5C;\n",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box-shadow: 0px 1px 3px 1px rgba(0, 0, 0, 0.15);\n",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filter: drop-shadow(0px 1px 2px rgba(0, 0, 0, 0.3));\n",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fill: #FFFFFF;\n",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&lt;/style&gt;\n",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&lt;script&gt;\n",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const buttonEl =\n",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document.querySelector('#df-a344f79d-1761-4ba3-b335-c8666e11be17 button.colab-df-convert');\n",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buttonEl.style.display =\n",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google.colab.kernel.accessAllowed ? 'block' : 'none';\n",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async function convertToInteractive(key) {\n",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const element = document.querySelector('#df-a344f79d-1761-4ba3-b335-c8666e11be17');\n",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const dataTable =\n",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  await google.colab.kernel.invokeFunction('convertToInteractive',\n",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                                           [key], {});\n",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      "          if (!dataTable) return;\n",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const docLinkHtml = 'Like what you see? Visit the ' +\n",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  '&lt;a target=\"_blank\" href=https://colab.research.google.com/notebooks/data_table.ipynb&gt;data table notebook&lt;/a&gt;'\n",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  + ' to learn more about interactive tables.';\n",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element.innerHTML = '';\n",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dataTable['output_type'] = 'display_data';\n",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await google.colab.output.renderOutput(dataTable, element);\n",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const docLink = document.createElement('div');\n",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docLink.innerHTML = docLinkHtml;\n",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  element.appendChild(docLink);\n",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  }\n",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  &lt;/script&gt;\n",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  &lt;/div&gt;\n",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&lt;/div&gt;\n",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  "  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"metadata": {},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"execution_count": 26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"*italicized text*## 9. Generate the series of dates from 1st Jan, 2023 to 10th Feb, 2023"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"UXSmdNclyJQD"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"import pandas as pd\n",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"dates = pd.date_range('2023-01-01', periods=41, freq='D')\n",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"s = pd.Series(dates)\n",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 (s)"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"dgyC0JhVYl4F",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"f9c818dd-bcf2-480d-ab74-9fc46403210b"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29,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"0    2023-01-01\n",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    2023-01-02\n",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    2023-01-03\n",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    2023-01-04\n",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"4    2023-01-05\n",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"5    2023-01-06\n",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"6    2023-01-07\n",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"7    2023-01-08\n",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"8    2023-01-09\n",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"9    2023-01-10\n",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"10   2023-01-11\n",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"11   2023-01-12\n",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"12   2023-01-13\n",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"13   2023-01-14\n",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"14   2023-01-15\n",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"15   2023-01-16\n",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"16   2023-01-17\n",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"17   2023-01-18\n",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"18   2023-01-19\n",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"19   2023-01-20\n",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"20   2023-01-21\n",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"21   2023-01-22\n",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"22   2023-01-23\n",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"23   2023-01-24\n",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"24   2023-01-25\n",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"25   2023-01-26\n",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"26   2023-01-27\n",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"27   2023-01-28\n",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"28   2023-01-29\n",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"29   2023-01-30\n",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"30   2023-01-31\n",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"31   2023-02-01\n",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"32   2023-02-02\n",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"33   2023-02-03\n",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"34   2023-02-04\n",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"35   2023-02-05\n",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"36   2023-02-06\n",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"37   2023-02-07\n",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"38   2023-02-08\n",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"39   2023-02-09\n",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"40   2023-02-10\n",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"dtype: datetime64[ns]\n"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  "## 10. Create 2D list to DataFrame\n",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"lists = [[1, 'aaa', 22],\n",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       [2, 'bbb', 25],\n",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       [3, 'ccc', 24]]"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"ZizSetD-y5az"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"lists = [[1, 'aaa', 22], [2, 'bbb', 25], [3, 'ccc', 24]]"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"_XMC8aEt0llB"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33,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"import pandas as pd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  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"lst = [[1, 'aaa', 22], [2, 'bbb', 25], [3, 'ccc', 24]]\n",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    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"df = pd.DataFrame(lst, columns =['NO', 'name','age']) 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"print(df)"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],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"id": "knH76sDKYsVX",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"outputId": "19affc1b-734e-4740-cb8a-40d4f6d423a5"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},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"execution_count": 37,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{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   NO name  age\n",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"0   1  aaa   22\n",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"1   2  bbb   25\n",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  "2   3  ccc   24\n"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lastRenderedPageBreak/>
        <w:t xml:space="preserve">    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  }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 xml:space="preserve">  ]</w:t>
      </w:r>
    </w:p>
    <w:p w:rsidR="00392212" w:rsidRDefault="00392212" w:rsidP="00392212">
      <w:pPr>
        <w:rPr>
          <w:rStyle w:val="Normal"/>
        </w:rPr>
      </w:pPr>
      <w:r>
        <w:rPr>
          <w:rStyle w:val="Normal"/>
        </w:rPr>
        <w:t>}</w:t>
      </w:r>
    </w:p>
    <w:p w:rsidR="001C3535" w:rsidRDefault="00392212"/>
    <w:sectPr w:rsidR="001C35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2212"/>
    <w:rsid w:val="002A13D0"/>
    <w:rsid w:val="00392212"/>
    <w:rsid w:val="00583CB8"/>
    <w:rsid w:val="00C5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12"/>
    <w:pPr>
      <w:spacing w:after="0" w:line="240" w:lineRule="auto"/>
      <w:jc w:val="both"/>
    </w:pPr>
    <w:rPr>
      <w:rFonts w:ascii="Calibri" w:eastAsia="宋体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2849</Words>
  <Characters>16243</Characters>
  <Application>Microsoft Office Word</Application>
  <DocSecurity>0</DocSecurity>
  <Lines>135</Lines>
  <Paragraphs>38</Paragraphs>
  <ScaleCrop>false</ScaleCrop>
  <Company/>
  <LinksUpToDate>false</LinksUpToDate>
  <CharactersWithSpaces>19054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2022-10-18T10:08:00Z</dcterms:created>
  <dcterms:modified xsi:type="dcterms:W3CDTF">2022-10-18T10:09:00Z</dcterms:modified>
</cp:coreProperties>
</file>