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393D" w14:textId="77777777" w:rsidR="00863C38" w:rsidRDefault="00000000">
      <w:r>
        <w:t xml:space="preserve">     DOCKER CLI INSTALLATION </w:t>
      </w:r>
    </w:p>
    <w:tbl>
      <w:tblPr>
        <w:tblStyle w:val="TableGrid"/>
        <w:tblW w:w="9357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863C38" w14:paraId="5E43772C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D71E" w14:textId="77777777" w:rsidR="00863C3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5A56" w14:textId="6A95A3DD" w:rsidR="00863C38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b w:val="0"/>
                <w:sz w:val="22"/>
              </w:rPr>
              <w:t>PNT2022TMID329</w:t>
            </w:r>
            <w:r w:rsidR="00CC7A9B">
              <w:rPr>
                <w:rFonts w:ascii="Arial" w:eastAsia="Arial" w:hAnsi="Arial" w:cs="Arial"/>
                <w:b w:val="0"/>
                <w:sz w:val="22"/>
              </w:rPr>
              <w:t>411</w:t>
            </w:r>
          </w:p>
        </w:tc>
      </w:tr>
      <w:tr w:rsidR="00863C38" w14:paraId="4AC7A4E9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BC55" w14:textId="77777777" w:rsidR="00863C3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F18D" w14:textId="77777777" w:rsidR="00863C38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– Plasma Donor Application </w:t>
            </w:r>
          </w:p>
        </w:tc>
      </w:tr>
    </w:tbl>
    <w:p w14:paraId="680E4DB1" w14:textId="77777777" w:rsidR="00863C38" w:rsidRDefault="00000000">
      <w:pPr>
        <w:spacing w:after="96"/>
        <w:ind w:left="0"/>
      </w:pPr>
      <w:r>
        <w:t xml:space="preserve"> </w:t>
      </w:r>
    </w:p>
    <w:p w14:paraId="07C77158" w14:textId="77777777" w:rsidR="00863C38" w:rsidRDefault="00000000">
      <w:pPr>
        <w:spacing w:after="0"/>
        <w:ind w:left="0"/>
        <w:jc w:val="right"/>
      </w:pPr>
      <w:r>
        <w:rPr>
          <w:noProof/>
        </w:rPr>
        <w:drawing>
          <wp:inline distT="0" distB="0" distL="0" distR="0" wp14:anchorId="095401FB" wp14:editId="76DCB8D2">
            <wp:extent cx="5731510" cy="307467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63C38">
      <w:pgSz w:w="11906" w:h="16838"/>
      <w:pgMar w:top="1440" w:right="13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C38"/>
    <w:rsid w:val="00863C38"/>
    <w:rsid w:val="00C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4D5A"/>
  <w15:docId w15:val="{75ED835B-6761-4281-AAD2-5BC488D4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16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jayasri</dc:creator>
  <cp:keywords/>
  <cp:lastModifiedBy>gunanithi m</cp:lastModifiedBy>
  <cp:revision>2</cp:revision>
  <dcterms:created xsi:type="dcterms:W3CDTF">2022-11-19T15:48:00Z</dcterms:created>
  <dcterms:modified xsi:type="dcterms:W3CDTF">2022-11-19T15:48:00Z</dcterms:modified>
</cp:coreProperties>
</file>