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C58D" w14:textId="77777777" w:rsidR="00A17B02" w:rsidRDefault="0043638B">
      <w:pPr>
        <w:spacing w:after="0"/>
        <w:ind w:left="10" w:right="3403" w:hanging="10"/>
        <w:jc w:val="right"/>
      </w:pPr>
      <w:r>
        <w:rPr>
          <w:b/>
          <w:sz w:val="24"/>
        </w:rPr>
        <w:t xml:space="preserve">Project Design Phase-I </w:t>
      </w:r>
    </w:p>
    <w:p w14:paraId="332B91C2" w14:textId="77777777" w:rsidR="00A17B02" w:rsidRDefault="0043638B">
      <w:pPr>
        <w:spacing w:after="0"/>
        <w:ind w:left="10" w:right="3085" w:hanging="10"/>
        <w:jc w:val="right"/>
      </w:pPr>
      <w:r>
        <w:rPr>
          <w:b/>
          <w:sz w:val="24"/>
        </w:rPr>
        <w:t xml:space="preserve">Proposed Solution Template </w:t>
      </w:r>
    </w:p>
    <w:p w14:paraId="298389A8" w14:textId="77777777" w:rsidR="00A17B02" w:rsidRDefault="0043638B">
      <w:pPr>
        <w:spacing w:after="0"/>
        <w:ind w:left="49"/>
        <w:jc w:val="center"/>
      </w:pPr>
      <w:r>
        <w:rPr>
          <w:b/>
        </w:rPr>
        <w:t xml:space="preserve"> </w:t>
      </w:r>
    </w:p>
    <w:p w14:paraId="4087B258" w14:textId="77777777" w:rsidR="00A17B02" w:rsidRDefault="0043638B">
      <w:r>
        <w:rPr>
          <w:b/>
        </w:rPr>
        <w:t xml:space="preserve"> </w:t>
      </w:r>
    </w:p>
    <w:p w14:paraId="30D1BD2D" w14:textId="77777777" w:rsidR="00A17B02" w:rsidRDefault="0043638B">
      <w:pPr>
        <w:spacing w:after="0"/>
      </w:pPr>
      <w:r>
        <w:rPr>
          <w:b/>
        </w:rPr>
        <w:t>Proposed Solution:</w:t>
      </w:r>
      <w:r>
        <w:t xml:space="preserve"> </w:t>
      </w:r>
    </w:p>
    <w:tbl>
      <w:tblPr>
        <w:tblStyle w:val="TableGrid"/>
        <w:tblW w:w="9069" w:type="dxa"/>
        <w:tblInd w:w="5" w:type="dxa"/>
        <w:tblCellMar>
          <w:top w:w="40" w:type="dxa"/>
          <w:left w:w="106" w:type="dxa"/>
          <w:bottom w:w="0" w:type="dxa"/>
          <w:right w:w="71" w:type="dxa"/>
        </w:tblCellMar>
        <w:tblLook w:val="04A0" w:firstRow="1" w:lastRow="0" w:firstColumn="1" w:lastColumn="0" w:noHBand="0" w:noVBand="1"/>
      </w:tblPr>
      <w:tblGrid>
        <w:gridCol w:w="903"/>
        <w:gridCol w:w="3658"/>
        <w:gridCol w:w="4508"/>
      </w:tblGrid>
      <w:tr w:rsidR="00A17B02" w14:paraId="60CF4C8F"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79532DB4" w14:textId="77777777" w:rsidR="00A17B02" w:rsidRDefault="0043638B">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70D41BD" w14:textId="77777777" w:rsidR="00A17B02" w:rsidRDefault="0043638B">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229FA024" w14:textId="77777777" w:rsidR="00A17B02" w:rsidRDefault="0043638B">
            <w:pPr>
              <w:spacing w:after="0"/>
              <w:ind w:left="2"/>
            </w:pPr>
            <w:r>
              <w:rPr>
                <w:b/>
              </w:rPr>
              <w:t xml:space="preserve">Description </w:t>
            </w:r>
          </w:p>
        </w:tc>
      </w:tr>
      <w:tr w:rsidR="00A17B02" w14:paraId="1BC33C27"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0BB8EEBB" w14:textId="77777777" w:rsidR="00A17B02" w:rsidRDefault="0043638B">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0AB3B2C" w14:textId="77777777" w:rsidR="00A17B02" w:rsidRDefault="0043638B">
            <w:pPr>
              <w:spacing w:after="0"/>
            </w:pPr>
            <w:r>
              <w:rPr>
                <w:color w:val="222222"/>
              </w:rPr>
              <w:t>Problem Statement</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409EC83" w14:textId="77777777" w:rsidR="00A17B02" w:rsidRDefault="0043638B">
            <w:pPr>
              <w:spacing w:after="0"/>
              <w:ind w:left="2"/>
            </w:pPr>
            <w:r>
              <w:t xml:space="preserve">To design an ML model to identify and classify the hand gestures. </w:t>
            </w:r>
          </w:p>
        </w:tc>
      </w:tr>
      <w:tr w:rsidR="00A17B02" w14:paraId="6C56D1BF"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2BE7607D" w14:textId="77777777" w:rsidR="00A17B02" w:rsidRDefault="0043638B">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66D575A" w14:textId="77777777" w:rsidR="00A17B02" w:rsidRDefault="0043638B">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BBCFD87" w14:textId="77777777" w:rsidR="00A17B02" w:rsidRDefault="0043638B">
            <w:pPr>
              <w:spacing w:after="0"/>
              <w:ind w:left="2"/>
            </w:pPr>
            <w:r>
              <w:t xml:space="preserve">To develop a CNN based classifier model, which would be trained on our training data. </w:t>
            </w:r>
          </w:p>
        </w:tc>
      </w:tr>
      <w:tr w:rsidR="00A17B02" w14:paraId="1EF667C3"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59B984F2" w14:textId="77777777" w:rsidR="00A17B02" w:rsidRDefault="0043638B">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D2E1BCB" w14:textId="77777777" w:rsidR="00A17B02" w:rsidRDefault="0043638B">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CED1975" w14:textId="77777777" w:rsidR="00A17B02" w:rsidRDefault="0043638B">
            <w:pPr>
              <w:spacing w:after="0"/>
              <w:ind w:left="2" w:right="27"/>
            </w:pPr>
            <w:r>
              <w:t>We train a CNN based model to recognize the hand gesture. The training data include images that captures the hand gestures of 1,2,3,4,5 and 0. The image is resized without much loss of information and used for training a CNN based model. We use Python Flas</w:t>
            </w:r>
            <w:r>
              <w:t xml:space="preserve">k to provide an interactive platform for out model. </w:t>
            </w:r>
          </w:p>
        </w:tc>
      </w:tr>
      <w:tr w:rsidR="00A17B02" w14:paraId="05E408AA"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6DF7578A" w14:textId="77777777" w:rsidR="00A17B02" w:rsidRDefault="0043638B">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4E62FB6" w14:textId="77777777" w:rsidR="00A17B02" w:rsidRDefault="0043638B">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DC12638" w14:textId="77777777" w:rsidR="00A17B02" w:rsidRDefault="0043638B">
            <w:pPr>
              <w:spacing w:after="0"/>
              <w:ind w:left="2" w:right="14"/>
            </w:pPr>
            <w:r>
              <w:t xml:space="preserve">This project would help the doctors in operation theatres where physical contact between persons should be avoided in order to be sterilized and also prevent </w:t>
            </w:r>
            <w:r>
              <w:t xml:space="preserve">from any infections.  </w:t>
            </w:r>
          </w:p>
        </w:tc>
      </w:tr>
      <w:tr w:rsidR="00A17B02" w14:paraId="7E419FB9"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182D1ED4" w14:textId="77777777" w:rsidR="00A17B02" w:rsidRDefault="0043638B">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6045FEB" w14:textId="77777777" w:rsidR="00A17B02" w:rsidRDefault="0043638B">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0E076FD" w14:textId="77777777" w:rsidR="00A17B02" w:rsidRDefault="0043638B">
            <w:pPr>
              <w:spacing w:after="0"/>
              <w:ind w:left="2"/>
            </w:pPr>
            <w:r>
              <w:t xml:space="preserve">It can be sold as an open-source service to all the hospitals as a non-profitable work. </w:t>
            </w:r>
          </w:p>
        </w:tc>
      </w:tr>
      <w:tr w:rsidR="00A17B02" w14:paraId="6F4D4F5F"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369977EA" w14:textId="77777777" w:rsidR="00A17B02" w:rsidRDefault="0043638B">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89A21A7" w14:textId="77777777" w:rsidR="00A17B02" w:rsidRDefault="0043638B">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0C09CEC0" w14:textId="77777777" w:rsidR="00A17B02" w:rsidRDefault="0043638B">
            <w:pPr>
              <w:spacing w:after="0"/>
              <w:ind w:left="2" w:right="15"/>
            </w:pPr>
            <w:r>
              <w:t xml:space="preserve">The model could also be extended to other real world classifying problems like cancer detection from X-ray, COVID detection using X-ray images, mask detection, face detection </w:t>
            </w:r>
            <w:proofErr w:type="gramStart"/>
            <w:r>
              <w:t>etc..</w:t>
            </w:r>
            <w:proofErr w:type="gramEnd"/>
            <w:r>
              <w:t xml:space="preserve"> </w:t>
            </w:r>
          </w:p>
        </w:tc>
      </w:tr>
    </w:tbl>
    <w:p w14:paraId="03EAF57D" w14:textId="77777777" w:rsidR="00A17B02" w:rsidRDefault="0043638B">
      <w:pPr>
        <w:spacing w:after="0"/>
      </w:pPr>
      <w:r>
        <w:t xml:space="preserve"> </w:t>
      </w:r>
    </w:p>
    <w:sectPr w:rsidR="00A17B0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B02"/>
    <w:rsid w:val="0043638B"/>
    <w:rsid w:val="00A17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B823"/>
  <w15:docId w15:val="{6D24A24B-FDBD-4A9E-8406-FEBA585B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joselinselina11@gmail.com</cp:lastModifiedBy>
  <cp:revision>2</cp:revision>
  <dcterms:created xsi:type="dcterms:W3CDTF">2022-10-17T16:40:00Z</dcterms:created>
  <dcterms:modified xsi:type="dcterms:W3CDTF">2022-10-17T16:40:00Z</dcterms:modified>
</cp:coreProperties>
</file>