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84DC0" w14:textId="77777777" w:rsidR="00D30DAC" w:rsidRDefault="00453B2B">
      <w:pPr>
        <w:spacing w:after="5"/>
        <w:ind w:left="2992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445BA5EE" w14:textId="77777777" w:rsidR="00D30DAC" w:rsidRDefault="00453B2B">
      <w:pPr>
        <w:spacing w:after="0"/>
        <w:ind w:left="5333"/>
      </w:pPr>
      <w:r>
        <w:rPr>
          <w:rFonts w:ascii="Arial" w:eastAsia="Arial" w:hAnsi="Arial" w:cs="Arial"/>
          <w:b/>
          <w:sz w:val="24"/>
        </w:rPr>
        <w:t xml:space="preserve">Data Flow Diagram &amp; User Stories </w:t>
      </w:r>
    </w:p>
    <w:p w14:paraId="0AF96A84" w14:textId="77777777" w:rsidR="00D30DAC" w:rsidRDefault="00453B2B">
      <w:pPr>
        <w:spacing w:after="0"/>
        <w:ind w:left="3034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73EB250C" w14:textId="77777777" w:rsidR="00D30DAC" w:rsidRDefault="00453B2B">
      <w:pPr>
        <w:spacing w:after="170"/>
      </w:pPr>
      <w:r>
        <w:rPr>
          <w:rFonts w:ascii="Arial" w:eastAsia="Arial" w:hAnsi="Arial" w:cs="Arial"/>
          <w:b/>
        </w:rPr>
        <w:t xml:space="preserve"> </w:t>
      </w:r>
    </w:p>
    <w:p w14:paraId="1EF938FE" w14:textId="77777777" w:rsidR="00D30DAC" w:rsidRDefault="00453B2B">
      <w:pPr>
        <w:spacing w:after="154"/>
        <w:ind w:left="-5" w:hanging="10"/>
      </w:pPr>
      <w:r>
        <w:rPr>
          <w:rFonts w:ascii="Arial" w:eastAsia="Arial" w:hAnsi="Arial" w:cs="Arial"/>
          <w:b/>
        </w:rPr>
        <w:t xml:space="preserve">Data Flow Diagram: </w:t>
      </w:r>
    </w:p>
    <w:p w14:paraId="5A0C3706" w14:textId="77777777" w:rsidR="00D30DAC" w:rsidRDefault="00453B2B">
      <w:pPr>
        <w:spacing w:after="136"/>
      </w:pPr>
      <w:r>
        <w:rPr>
          <w:rFonts w:ascii="Arial" w:eastAsia="Arial" w:hAnsi="Arial" w:cs="Arial"/>
          <w:b/>
        </w:rPr>
        <w:t xml:space="preserve"> </w:t>
      </w:r>
    </w:p>
    <w:p w14:paraId="21A7B759" w14:textId="77777777" w:rsidR="00D30DAC" w:rsidRDefault="00453B2B">
      <w:pPr>
        <w:spacing w:after="154"/>
        <w:ind w:right="56"/>
        <w:jc w:val="right"/>
      </w:pPr>
      <w:r>
        <w:rPr>
          <w:noProof/>
        </w:rPr>
        <w:drawing>
          <wp:inline distT="0" distB="0" distL="0" distR="0" wp14:anchorId="2B4B058D" wp14:editId="7820CD68">
            <wp:extent cx="5334001" cy="326136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1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. </w:t>
      </w:r>
    </w:p>
    <w:p w14:paraId="3A31A6D3" w14:textId="77777777" w:rsidR="00D30DAC" w:rsidRDefault="00453B2B">
      <w:pPr>
        <w:spacing w:after="0"/>
        <w:ind w:left="3034"/>
        <w:jc w:val="center"/>
      </w:pPr>
      <w:r>
        <w:rPr>
          <w:rFonts w:ascii="Arial" w:eastAsia="Arial" w:hAnsi="Arial" w:cs="Arial"/>
        </w:rPr>
        <w:t xml:space="preserve"> </w:t>
      </w:r>
    </w:p>
    <w:p w14:paraId="1DD9D029" w14:textId="77777777" w:rsidR="00D30DAC" w:rsidRDefault="00453B2B">
      <w:pPr>
        <w:spacing w:after="0"/>
        <w:ind w:left="3081"/>
        <w:jc w:val="both"/>
      </w:pPr>
      <w:r>
        <w:rPr>
          <w:noProof/>
        </w:rPr>
        <w:lastRenderedPageBreak/>
        <w:drawing>
          <wp:inline distT="0" distB="0" distL="0" distR="0" wp14:anchorId="1D751129" wp14:editId="2F200778">
            <wp:extent cx="5322570" cy="5925820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2570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7"/>
        </w:rPr>
        <w:t xml:space="preserve"> </w:t>
      </w:r>
    </w:p>
    <w:p w14:paraId="481370C3" w14:textId="77777777" w:rsidR="00D30DAC" w:rsidRDefault="00453B2B">
      <w:pPr>
        <w:spacing w:after="154"/>
        <w:ind w:left="-5" w:hanging="10"/>
      </w:pPr>
      <w:r>
        <w:rPr>
          <w:rFonts w:ascii="Arial" w:eastAsia="Arial" w:hAnsi="Arial" w:cs="Arial"/>
          <w:b/>
        </w:rPr>
        <w:lastRenderedPageBreak/>
        <w:t xml:space="preserve">User Stories </w:t>
      </w:r>
    </w:p>
    <w:p w14:paraId="2CD9C7B3" w14:textId="77777777" w:rsidR="00D30DAC" w:rsidRDefault="00453B2B">
      <w:pPr>
        <w:spacing w:after="0"/>
      </w:pPr>
      <w:r>
        <w:rPr>
          <w:rFonts w:ascii="Arial" w:eastAsia="Arial" w:hAnsi="Arial" w:cs="Arial"/>
        </w:rPr>
        <w:t xml:space="preserve">Use the below template to list all the user stories for the product. </w:t>
      </w:r>
    </w:p>
    <w:tbl>
      <w:tblPr>
        <w:tblStyle w:val="TableGrid"/>
        <w:tblW w:w="14510" w:type="dxa"/>
        <w:tblInd w:w="-8" w:type="dxa"/>
        <w:tblCellMar>
          <w:top w:w="0" w:type="dxa"/>
          <w:left w:w="104" w:type="dxa"/>
          <w:bottom w:w="0" w:type="dxa"/>
          <w:right w:w="33" w:type="dxa"/>
        </w:tblCellMar>
        <w:tblLook w:val="04A0" w:firstRow="1" w:lastRow="0" w:firstColumn="1" w:lastColumn="0" w:noHBand="0" w:noVBand="1"/>
      </w:tblPr>
      <w:tblGrid>
        <w:gridCol w:w="1682"/>
        <w:gridCol w:w="1842"/>
        <w:gridCol w:w="1313"/>
        <w:gridCol w:w="4324"/>
        <w:gridCol w:w="2611"/>
        <w:gridCol w:w="1377"/>
        <w:gridCol w:w="1361"/>
      </w:tblGrid>
      <w:tr w:rsidR="00D30DAC" w14:paraId="0A816699" w14:textId="77777777">
        <w:trPr>
          <w:trHeight w:val="705"/>
        </w:trPr>
        <w:tc>
          <w:tcPr>
            <w:tcW w:w="1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EF638" w14:textId="77777777" w:rsidR="00D30DAC" w:rsidRDefault="00453B2B">
            <w:pPr>
              <w:spacing w:after="0"/>
              <w:ind w:left="16"/>
            </w:pP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  <w:p w14:paraId="53C8942A" w14:textId="77777777" w:rsidR="00D30DAC" w:rsidRDefault="00453B2B">
            <w:pPr>
              <w:spacing w:after="0"/>
              <w:ind w:left="16"/>
            </w:pPr>
            <w:r>
              <w:rPr>
                <w:rFonts w:ascii="Arial" w:eastAsia="Arial" w:hAnsi="Arial" w:cs="Arial"/>
                <w:b/>
                <w:sz w:val="21"/>
              </w:rPr>
              <w:t xml:space="preserve">User Type 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E8F695" w14:textId="77777777" w:rsidR="00D30DAC" w:rsidRDefault="00453B2B">
            <w:pPr>
              <w:spacing w:after="0"/>
            </w:pPr>
            <w:r>
              <w:rPr>
                <w:rFonts w:ascii="Arial" w:eastAsia="Arial" w:hAnsi="Arial" w:cs="Arial"/>
                <w:b/>
                <w:sz w:val="21"/>
              </w:rPr>
              <w:t xml:space="preserve">Functional </w:t>
            </w:r>
          </w:p>
          <w:p w14:paraId="14489E7A" w14:textId="77777777" w:rsidR="00D30DAC" w:rsidRDefault="00453B2B">
            <w:pPr>
              <w:spacing w:after="0"/>
            </w:pPr>
            <w:r>
              <w:rPr>
                <w:rFonts w:ascii="Arial" w:eastAsia="Arial" w:hAnsi="Arial" w:cs="Arial"/>
                <w:b/>
                <w:sz w:val="21"/>
              </w:rPr>
              <w:t xml:space="preserve">Requirement </w:t>
            </w:r>
          </w:p>
          <w:p w14:paraId="40F47AD3" w14:textId="77777777" w:rsidR="00D30DAC" w:rsidRDefault="00453B2B">
            <w:pPr>
              <w:spacing w:after="0"/>
            </w:pPr>
            <w:r>
              <w:rPr>
                <w:rFonts w:ascii="Arial" w:eastAsia="Arial" w:hAnsi="Arial" w:cs="Arial"/>
                <w:b/>
                <w:sz w:val="21"/>
              </w:rPr>
              <w:t xml:space="preserve">(Epic) 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18B595" w14:textId="77777777" w:rsidR="00D30DAC" w:rsidRDefault="00453B2B">
            <w:pPr>
              <w:spacing w:after="0"/>
              <w:ind w:left="17"/>
            </w:pPr>
            <w:r>
              <w:rPr>
                <w:rFonts w:ascii="Arial" w:eastAsia="Arial" w:hAnsi="Arial" w:cs="Arial"/>
                <w:b/>
                <w:sz w:val="21"/>
              </w:rPr>
              <w:t xml:space="preserve">User Story Number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FB1988" w14:textId="77777777" w:rsidR="00D30DAC" w:rsidRDefault="00453B2B">
            <w:pPr>
              <w:spacing w:after="0"/>
              <w:ind w:left="16"/>
            </w:pPr>
            <w:r>
              <w:rPr>
                <w:rFonts w:ascii="Arial" w:eastAsia="Arial" w:hAnsi="Arial" w:cs="Arial"/>
                <w:b/>
                <w:sz w:val="21"/>
              </w:rPr>
              <w:t xml:space="preserve">User Story / Task </w:t>
            </w:r>
          </w:p>
        </w:tc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F2863" w14:textId="77777777" w:rsidR="00D30DAC" w:rsidRDefault="00453B2B">
            <w:pPr>
              <w:spacing w:after="0"/>
              <w:ind w:left="16"/>
            </w:pPr>
            <w:r>
              <w:rPr>
                <w:rFonts w:ascii="Arial" w:eastAsia="Arial" w:hAnsi="Arial" w:cs="Arial"/>
                <w:b/>
                <w:sz w:val="21"/>
              </w:rPr>
              <w:t xml:space="preserve">Acceptance criteria  </w:t>
            </w:r>
          </w:p>
        </w:tc>
        <w:tc>
          <w:tcPr>
            <w:tcW w:w="1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8D175C" w14:textId="77777777" w:rsidR="00D30DAC" w:rsidRDefault="00453B2B">
            <w:pPr>
              <w:spacing w:after="0"/>
            </w:pPr>
            <w:r>
              <w:rPr>
                <w:rFonts w:ascii="Arial" w:eastAsia="Arial" w:hAnsi="Arial" w:cs="Arial"/>
                <w:b/>
                <w:sz w:val="21"/>
              </w:rPr>
              <w:t xml:space="preserve">Priority 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C60382" w14:textId="77777777" w:rsidR="00D30DAC" w:rsidRDefault="00453B2B">
            <w:pPr>
              <w:spacing w:after="0"/>
            </w:pPr>
            <w:r>
              <w:rPr>
                <w:rFonts w:ascii="Arial" w:eastAsia="Arial" w:hAnsi="Arial" w:cs="Arial"/>
                <w:b/>
                <w:sz w:val="21"/>
              </w:rPr>
              <w:t xml:space="preserve">Release </w:t>
            </w:r>
          </w:p>
        </w:tc>
      </w:tr>
      <w:tr w:rsidR="00D30DAC" w14:paraId="7C1E30EE" w14:textId="77777777">
        <w:trPr>
          <w:trHeight w:val="929"/>
        </w:trPr>
        <w:tc>
          <w:tcPr>
            <w:tcW w:w="1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49C34A" w14:textId="77777777" w:rsidR="00D30DAC" w:rsidRDefault="00453B2B">
            <w:pPr>
              <w:spacing w:after="0"/>
              <w:ind w:left="16"/>
            </w:pPr>
            <w:r>
              <w:rPr>
                <w:rFonts w:ascii="Arial" w:eastAsia="Arial" w:hAnsi="Arial" w:cs="Arial"/>
                <w:sz w:val="21"/>
              </w:rPr>
              <w:t xml:space="preserve">Customer (Web user) 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D5C134" w14:textId="77777777" w:rsidR="00D30DAC" w:rsidRDefault="00453B2B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1461C122" w14:textId="77777777" w:rsidR="00D30DAC" w:rsidRDefault="00453B2B">
            <w:pPr>
              <w:spacing w:after="15" w:line="225" w:lineRule="auto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Launch Web App deployed </w:t>
            </w:r>
            <w:r>
              <w:rPr>
                <w:rFonts w:ascii="Arial" w:eastAsia="Arial" w:hAnsi="Arial" w:cs="Arial"/>
                <w:sz w:val="21"/>
              </w:rPr>
              <w:t xml:space="preserve">in cloud </w:t>
            </w:r>
          </w:p>
          <w:p w14:paraId="053AF5A5" w14:textId="77777777" w:rsidR="00D30DAC" w:rsidRDefault="00453B2B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EE6893" w14:textId="77777777" w:rsidR="00D30DAC" w:rsidRDefault="00453B2B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722E9AA1" w14:textId="77777777" w:rsidR="00D30DAC" w:rsidRDefault="00453B2B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1"/>
              </w:rPr>
              <w:t xml:space="preserve">USN-1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EEFA6B" w14:textId="77777777" w:rsidR="00D30DAC" w:rsidRDefault="00453B2B">
            <w:pPr>
              <w:spacing w:after="0"/>
              <w:ind w:left="16"/>
            </w:pPr>
            <w:r>
              <w:rPr>
                <w:rFonts w:ascii="Arial" w:eastAsia="Arial" w:hAnsi="Arial" w:cs="Arial"/>
                <w:sz w:val="21"/>
              </w:rPr>
              <w:t xml:space="preserve">As a user, I can launch the webapp where I can upload the images for recognition </w:t>
            </w:r>
          </w:p>
        </w:tc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098BF2" w14:textId="77777777" w:rsidR="00D30DAC" w:rsidRDefault="00453B2B">
            <w:pPr>
              <w:spacing w:after="0"/>
              <w:ind w:left="16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I can upload the images for classification </w:t>
            </w:r>
          </w:p>
        </w:tc>
        <w:tc>
          <w:tcPr>
            <w:tcW w:w="1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4AC224" w14:textId="77777777" w:rsidR="00D30DAC" w:rsidRDefault="00453B2B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High 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06D4CB" w14:textId="77777777" w:rsidR="00D30DAC" w:rsidRDefault="00453B2B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Sprint-4 </w:t>
            </w:r>
          </w:p>
        </w:tc>
      </w:tr>
      <w:tr w:rsidR="00D30DAC" w14:paraId="2ACA7A80" w14:textId="77777777">
        <w:trPr>
          <w:trHeight w:val="705"/>
        </w:trPr>
        <w:tc>
          <w:tcPr>
            <w:tcW w:w="1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481BB7" w14:textId="77777777" w:rsidR="00D30DAC" w:rsidRDefault="00453B2B">
            <w:pPr>
              <w:spacing w:after="0"/>
              <w:ind w:left="16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BFBB2" w14:textId="77777777" w:rsidR="00D30DAC" w:rsidRDefault="00453B2B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5DD3A8B0" w14:textId="77777777" w:rsidR="00D30DAC" w:rsidRDefault="00453B2B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Prediction 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FB5DA7" w14:textId="77777777" w:rsidR="00D30DAC" w:rsidRDefault="00453B2B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154490DC" w14:textId="77777777" w:rsidR="00D30DAC" w:rsidRDefault="00453B2B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1"/>
              </w:rPr>
              <w:t xml:space="preserve">USN-2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5FC73" w14:textId="77777777" w:rsidR="00D30DAC" w:rsidRDefault="00453B2B">
            <w:pPr>
              <w:spacing w:after="0"/>
              <w:ind w:left="16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As a user, I can get the predicted results from the model deployed in the cloud </w:t>
            </w:r>
          </w:p>
        </w:tc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6287EC" w14:textId="77777777" w:rsidR="00D30DAC" w:rsidRDefault="00453B2B">
            <w:pPr>
              <w:spacing w:after="0"/>
              <w:ind w:left="16" w:right="54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I can resize the radiology image, blur the image, flip based on the hand gesture </w:t>
            </w:r>
          </w:p>
        </w:tc>
        <w:tc>
          <w:tcPr>
            <w:tcW w:w="1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5086E" w14:textId="77777777" w:rsidR="00D30DAC" w:rsidRDefault="00453B2B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High 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214E6D" w14:textId="77777777" w:rsidR="00D30DAC" w:rsidRDefault="00453B2B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Sprint-4 </w:t>
            </w:r>
          </w:p>
        </w:tc>
      </w:tr>
      <w:tr w:rsidR="00D30DAC" w14:paraId="5BABB1A4" w14:textId="77777777">
        <w:trPr>
          <w:trHeight w:val="1154"/>
        </w:trPr>
        <w:tc>
          <w:tcPr>
            <w:tcW w:w="1682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34CA3E3E" w14:textId="77777777" w:rsidR="00D30DAC" w:rsidRDefault="00453B2B">
            <w:pPr>
              <w:spacing w:after="0"/>
              <w:ind w:left="16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4DC29DC6" w14:textId="77777777" w:rsidR="00D30DAC" w:rsidRDefault="00453B2B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3E2B992F" w14:textId="77777777" w:rsidR="00D30DAC" w:rsidRDefault="00453B2B">
            <w:pPr>
              <w:spacing w:after="16" w:line="224" w:lineRule="auto"/>
              <w:ind w:right="366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Deployment of webapp in the cloud </w:t>
            </w:r>
          </w:p>
          <w:p w14:paraId="29A07B43" w14:textId="77777777" w:rsidR="00D30DAC" w:rsidRDefault="00453B2B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0CA5955B" w14:textId="77777777" w:rsidR="00D30DAC" w:rsidRDefault="00453B2B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475F79A2" w14:textId="77777777" w:rsidR="00D30DAC" w:rsidRDefault="00453B2B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1"/>
              </w:rPr>
              <w:t xml:space="preserve">USN-3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34CA10D2" w14:textId="77777777" w:rsidR="00D30DAC" w:rsidRDefault="00453B2B">
            <w:pPr>
              <w:spacing w:after="0"/>
              <w:ind w:left="16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46F42161" w14:textId="77777777" w:rsidR="00D30DAC" w:rsidRDefault="00453B2B">
            <w:pPr>
              <w:spacing w:after="0"/>
              <w:ind w:left="16"/>
            </w:pPr>
            <w:r>
              <w:rPr>
                <w:rFonts w:ascii="Arial" w:eastAsia="Arial" w:hAnsi="Arial" w:cs="Arial"/>
                <w:sz w:val="21"/>
              </w:rPr>
              <w:t xml:space="preserve">As a user, I need the webapp to be accessible all over the world </w:t>
            </w:r>
          </w:p>
        </w:tc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1EB15EF5" w14:textId="77777777" w:rsidR="00D30DAC" w:rsidRDefault="00453B2B">
            <w:pPr>
              <w:spacing w:after="0"/>
              <w:ind w:left="16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159492E1" w14:textId="77777777" w:rsidR="00D30DAC" w:rsidRDefault="00453B2B">
            <w:pPr>
              <w:spacing w:after="0"/>
              <w:ind w:left="16"/>
            </w:pPr>
            <w:r>
              <w:rPr>
                <w:rFonts w:ascii="Arial" w:eastAsia="Arial" w:hAnsi="Arial" w:cs="Arial"/>
                <w:sz w:val="21"/>
              </w:rPr>
              <w:t xml:space="preserve">I can access the webapp deployed in the IBM cloud </w:t>
            </w:r>
          </w:p>
        </w:tc>
        <w:tc>
          <w:tcPr>
            <w:tcW w:w="1377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7FD38C37" w14:textId="77777777" w:rsidR="00D30DAC" w:rsidRDefault="00453B2B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71B708F2" w14:textId="77777777" w:rsidR="00D30DAC" w:rsidRDefault="00453B2B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Medium 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15DF2C92" w14:textId="77777777" w:rsidR="00D30DAC" w:rsidRDefault="00453B2B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2DBD8BDF" w14:textId="77777777" w:rsidR="00D30DAC" w:rsidRDefault="00453B2B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Sprint-3 </w:t>
            </w:r>
          </w:p>
        </w:tc>
      </w:tr>
      <w:tr w:rsidR="00D30DAC" w14:paraId="6AB110C2" w14:textId="77777777">
        <w:trPr>
          <w:trHeight w:val="865"/>
        </w:trPr>
        <w:tc>
          <w:tcPr>
            <w:tcW w:w="1682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CAD34B" w14:textId="77777777" w:rsidR="00D30DAC" w:rsidRDefault="00453B2B">
            <w:pPr>
              <w:spacing w:after="0"/>
              <w:ind w:left="16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842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18C19B" w14:textId="77777777" w:rsidR="00D30DAC" w:rsidRDefault="00453B2B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54C83D96" w14:textId="77777777" w:rsidR="00D30DAC" w:rsidRDefault="00453B2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Deployment of AI model in the cloud </w:t>
            </w:r>
          </w:p>
        </w:tc>
        <w:tc>
          <w:tcPr>
            <w:tcW w:w="1313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EF7B03" w14:textId="77777777" w:rsidR="00D30DAC" w:rsidRDefault="00453B2B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1E4EDB90" w14:textId="77777777" w:rsidR="00D30DAC" w:rsidRDefault="00453B2B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1"/>
              </w:rPr>
              <w:t xml:space="preserve">USN-4 </w:t>
            </w:r>
          </w:p>
        </w:tc>
        <w:tc>
          <w:tcPr>
            <w:tcW w:w="4324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49E300" w14:textId="77777777" w:rsidR="00D30DAC" w:rsidRDefault="00453B2B">
            <w:pPr>
              <w:spacing w:after="0"/>
              <w:ind w:left="16"/>
            </w:pPr>
            <w:r>
              <w:rPr>
                <w:rFonts w:ascii="Arial" w:eastAsia="Arial" w:hAnsi="Arial" w:cs="Arial"/>
                <w:sz w:val="21"/>
              </w:rPr>
              <w:t xml:space="preserve">As a user, I need the </w:t>
            </w:r>
            <w:r>
              <w:rPr>
                <w:rFonts w:ascii="Arial" w:eastAsia="Arial" w:hAnsi="Arial" w:cs="Arial"/>
                <w:sz w:val="21"/>
              </w:rPr>
              <w:t xml:space="preserve">AI model to be accessible all over the world </w:t>
            </w:r>
          </w:p>
        </w:tc>
        <w:tc>
          <w:tcPr>
            <w:tcW w:w="2611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965FF9" w14:textId="77777777" w:rsidR="00D30DAC" w:rsidRDefault="00453B2B">
            <w:pPr>
              <w:spacing w:after="0"/>
              <w:ind w:left="16"/>
            </w:pPr>
            <w:r>
              <w:rPr>
                <w:rFonts w:ascii="Arial" w:eastAsia="Arial" w:hAnsi="Arial" w:cs="Arial"/>
                <w:sz w:val="21"/>
              </w:rPr>
              <w:t xml:space="preserve">I can access the model deployed in the IBM cloud </w:t>
            </w:r>
          </w:p>
        </w:tc>
        <w:tc>
          <w:tcPr>
            <w:tcW w:w="1377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ECBFA7" w14:textId="77777777" w:rsidR="00D30DAC" w:rsidRDefault="00453B2B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Medium </w:t>
            </w:r>
          </w:p>
        </w:tc>
        <w:tc>
          <w:tcPr>
            <w:tcW w:w="1361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814E99" w14:textId="77777777" w:rsidR="00D30DAC" w:rsidRDefault="00453B2B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Sprint-3 </w:t>
            </w:r>
          </w:p>
        </w:tc>
      </w:tr>
      <w:tr w:rsidR="00D30DAC" w14:paraId="1A3CA3E9" w14:textId="77777777">
        <w:trPr>
          <w:trHeight w:val="849"/>
        </w:trPr>
        <w:tc>
          <w:tcPr>
            <w:tcW w:w="1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DCBFC4" w14:textId="77777777" w:rsidR="00D30DAC" w:rsidRDefault="00453B2B">
            <w:pPr>
              <w:spacing w:after="0"/>
              <w:ind w:left="16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B57B27" w14:textId="77777777" w:rsidR="00D30DAC" w:rsidRDefault="00453B2B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6D423C71" w14:textId="77777777" w:rsidR="00D30DAC" w:rsidRDefault="00453B2B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Model Building 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159A83" w14:textId="77777777" w:rsidR="00D30DAC" w:rsidRDefault="00453B2B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54D556F3" w14:textId="77777777" w:rsidR="00D30DAC" w:rsidRDefault="00453B2B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1"/>
              </w:rPr>
              <w:t xml:space="preserve">USN-5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758D6F" w14:textId="77777777" w:rsidR="00D30DAC" w:rsidRDefault="00453B2B">
            <w:pPr>
              <w:spacing w:after="0"/>
              <w:ind w:left="16"/>
            </w:pPr>
            <w:r>
              <w:rPr>
                <w:rFonts w:ascii="Arial" w:eastAsia="Arial" w:hAnsi="Arial" w:cs="Arial"/>
                <w:sz w:val="21"/>
              </w:rPr>
              <w:t xml:space="preserve">As a user, I need an AI model which could classify or recognize the hand gestures </w:t>
            </w:r>
          </w:p>
        </w:tc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F970C" w14:textId="77777777" w:rsidR="00D30DAC" w:rsidRDefault="00453B2B">
            <w:pPr>
              <w:spacing w:after="0"/>
              <w:ind w:left="16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I can get the prediction from the AI model </w:t>
            </w:r>
          </w:p>
        </w:tc>
        <w:tc>
          <w:tcPr>
            <w:tcW w:w="1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251EB" w14:textId="77777777" w:rsidR="00D30DAC" w:rsidRDefault="00453B2B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Medium 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DD84CE" w14:textId="77777777" w:rsidR="00D30DAC" w:rsidRDefault="00453B2B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Sprint-1 </w:t>
            </w:r>
          </w:p>
        </w:tc>
      </w:tr>
      <w:tr w:rsidR="00D30DAC" w14:paraId="3BB39136" w14:textId="77777777">
        <w:trPr>
          <w:trHeight w:val="929"/>
        </w:trPr>
        <w:tc>
          <w:tcPr>
            <w:tcW w:w="1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68E9A7" w14:textId="77777777" w:rsidR="00D30DAC" w:rsidRDefault="00453B2B">
            <w:pPr>
              <w:spacing w:after="0"/>
              <w:ind w:left="16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87480" w14:textId="77777777" w:rsidR="00D30DAC" w:rsidRDefault="00453B2B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2CFA1B42" w14:textId="77777777" w:rsidR="00D30DAC" w:rsidRDefault="00453B2B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User Interface </w:t>
            </w:r>
          </w:p>
          <w:p w14:paraId="11F474C4" w14:textId="77777777" w:rsidR="00D30DAC" w:rsidRDefault="00453B2B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Building </w:t>
            </w:r>
          </w:p>
          <w:p w14:paraId="6A30491C" w14:textId="77777777" w:rsidR="00D30DAC" w:rsidRDefault="00453B2B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1A311" w14:textId="77777777" w:rsidR="00D30DAC" w:rsidRDefault="00453B2B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7789B297" w14:textId="77777777" w:rsidR="00D30DAC" w:rsidRDefault="00453B2B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1"/>
              </w:rPr>
              <w:t xml:space="preserve">USN-6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954EE0" w14:textId="77777777" w:rsidR="00D30DAC" w:rsidRDefault="00453B2B">
            <w:pPr>
              <w:spacing w:after="0"/>
              <w:ind w:left="16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As a user, I need a web app for human computer interaction </w:t>
            </w:r>
          </w:p>
        </w:tc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FFE9AE" w14:textId="77777777" w:rsidR="00D30DAC" w:rsidRDefault="00453B2B">
            <w:pPr>
              <w:spacing w:after="0"/>
              <w:ind w:left="16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I get User Interface for interaction with the model </w:t>
            </w:r>
          </w:p>
        </w:tc>
        <w:tc>
          <w:tcPr>
            <w:tcW w:w="1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466E3" w14:textId="77777777" w:rsidR="00D30DAC" w:rsidRDefault="00453B2B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Medium 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DC18E2" w14:textId="77777777" w:rsidR="00D30DAC" w:rsidRDefault="00453B2B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Sprint-2 </w:t>
            </w:r>
          </w:p>
        </w:tc>
      </w:tr>
    </w:tbl>
    <w:p w14:paraId="72D688CD" w14:textId="77777777" w:rsidR="00D30DAC" w:rsidRDefault="00453B2B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D30DAC">
      <w:pgSz w:w="16832" w:h="11904" w:orient="landscape"/>
      <w:pgMar w:top="1440" w:right="3822" w:bottom="1028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DAC"/>
    <w:rsid w:val="00453B2B"/>
    <w:rsid w:val="00D3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47C66"/>
  <w15:docId w15:val="{2DFDEBD6-1836-4886-8315-19686D0B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joselinselina11@gmail.com</cp:lastModifiedBy>
  <cp:revision>2</cp:revision>
  <dcterms:created xsi:type="dcterms:W3CDTF">2022-10-18T15:50:00Z</dcterms:created>
  <dcterms:modified xsi:type="dcterms:W3CDTF">2022-10-18T15:50:00Z</dcterms:modified>
</cp:coreProperties>
</file>