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Assignment-2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Python Programming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</w:rPr>
      </w:pPr>
    </w:p>
    <w:tbl>
      <w:tblPr>
        <w:tblStyle w:val="style4099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21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</w:t>
            </w:r>
            <w:r>
              <w:rPr>
                <w:rFonts w:cs="Calibri" w:eastAsia="Calibri" w:hAnsi="Calibri"/>
                <w:lang w:val="en-US"/>
              </w:rPr>
              <w:t xml:space="preserve">s. M.Mathy Bala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  <w:t>PNT2022TMID33851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Question-1: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Write a python program to monitor temperature and humidity and display alert message  that uses random function from numpy for random generation of temperature and humidity.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Solution: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from numpy import random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a=random.randint(100)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b=random.randint(100)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print("Temperature in celsius: 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print(a)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print("Humidity in percentage: 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print(b)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if(a&gt;45):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if(b&gt;50):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    print("DANGER!!")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    print("ALERT detected for both temperature and humidity")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else: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    print("ALERT detected only for temperature")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elif(a==30):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print("Temperature reaches its threshold")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else: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    print("Everything is good")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Output: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drawing>
          <wp:inline distL="0" distT="0" distB="0" distR="0">
            <wp:extent cx="4162425" cy="25908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2425" cy="2590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drawing>
          <wp:inline distL="0" distT="0" distB="0" distR="0">
            <wp:extent cx="4119563" cy="28575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9563" cy="2857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630</Characters>
  <Application>WPS Office</Application>
  <Paragraphs>43</Paragraphs>
  <CharactersWithSpaces>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2022-09-27T17:26:29Z</dcterms:created>
  <dc:creator>WPS Office</dc:creator>
  <lastModifiedBy>SM-A507FN</lastModifiedBy>
  <dcterms:modified xsi:type="dcterms:W3CDTF">2022-09-27T17:43:31Z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02da47b8782d4592bab47139890d187f</vt:lpwstr>
  </property>
</Properties>
</file>