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A35B4" w14:textId="3D54B120" w:rsidR="00E45414" w:rsidRDefault="00C618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180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</w:t>
      </w:r>
    </w:p>
    <w:p w14:paraId="4614E647" w14:textId="4A95FE44" w:rsidR="00C61801" w:rsidRDefault="00C61801" w:rsidP="00C61801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Shopping online is currently the need of the hour. Because of this COVID, it's not easy to walk in a store randomly and buy anything you want. So, try to understand a few things like, Customer Analysis and Product Analysis of this Global Super Store.</w:t>
      </w:r>
    </w:p>
    <w:p w14:paraId="774854A9" w14:textId="77777777" w:rsidR="003B23C6" w:rsidRDefault="003B23C6" w:rsidP="00C61801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4783"/>
        <w:gridCol w:w="4937"/>
      </w:tblGrid>
      <w:tr w:rsidR="00D911E0" w14:paraId="7A874EE0" w14:textId="77777777" w:rsidTr="0056367C">
        <w:trPr>
          <w:trHeight w:val="1148"/>
        </w:trPr>
        <w:tc>
          <w:tcPr>
            <w:tcW w:w="4783" w:type="dxa"/>
          </w:tcPr>
          <w:p w14:paraId="61A8E3C0" w14:textId="77777777" w:rsidR="00D911E0" w:rsidRDefault="00D911E0" w:rsidP="00D911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4FEC2" w14:textId="1651F822" w:rsidR="00D911E0" w:rsidRDefault="00D911E0" w:rsidP="00D911E0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62AEE">
              <w:rPr>
                <w:rFonts w:ascii="Times New Roman" w:hAnsi="Times New Roman" w:cs="Times New Roman"/>
                <w:sz w:val="28"/>
                <w:szCs w:val="28"/>
              </w:rPr>
              <w:t>Who does the problem affect?</w:t>
            </w:r>
          </w:p>
        </w:tc>
        <w:tc>
          <w:tcPr>
            <w:tcW w:w="4937" w:type="dxa"/>
          </w:tcPr>
          <w:p w14:paraId="20C2EC49" w14:textId="77777777" w:rsidR="00E60CBF" w:rsidRDefault="00E60CBF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14:paraId="7C3E3BC1" w14:textId="586B204C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It will affect both the public and the store.</w:t>
            </w:r>
          </w:p>
        </w:tc>
      </w:tr>
      <w:tr w:rsidR="00D911E0" w14:paraId="54B99449" w14:textId="77777777" w:rsidTr="0056367C">
        <w:trPr>
          <w:trHeight w:val="1278"/>
        </w:trPr>
        <w:tc>
          <w:tcPr>
            <w:tcW w:w="4783" w:type="dxa"/>
          </w:tcPr>
          <w:p w14:paraId="3BF15876" w14:textId="77777777" w:rsidR="00E60CBF" w:rsidRDefault="00E60CBF" w:rsidP="00E60C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9D9A4" w14:textId="12D2CC39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42ADA">
              <w:rPr>
                <w:rFonts w:ascii="Times New Roman" w:hAnsi="Times New Roman" w:cs="Times New Roman"/>
                <w:sz w:val="28"/>
                <w:szCs w:val="28"/>
              </w:rPr>
              <w:t>What are the boundaries of the problem</w:t>
            </w:r>
            <w:r w:rsidRPr="00742ADA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4937" w:type="dxa"/>
          </w:tcPr>
          <w:p w14:paraId="1E229024" w14:textId="77777777" w:rsidR="00D911E0" w:rsidRDefault="007769D5" w:rsidP="00C61801">
            <w:pPr>
              <w:jc w:val="both"/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</w:pPr>
            <w:r w:rsidRPr="007769D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>Low data proficiency among sales will greatly limits the value of analytical insights and inhibits data-driven decision making</w:t>
            </w:r>
            <w:r w:rsidRPr="007769D5"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  <w:t>.</w:t>
            </w:r>
          </w:p>
          <w:p w14:paraId="2D4F4292" w14:textId="4C817998" w:rsidR="007769D5" w:rsidRPr="007769D5" w:rsidRDefault="007769D5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D911E0" w14:paraId="19E443F2" w14:textId="77777777" w:rsidTr="0056367C">
        <w:trPr>
          <w:trHeight w:val="1112"/>
        </w:trPr>
        <w:tc>
          <w:tcPr>
            <w:tcW w:w="4783" w:type="dxa"/>
          </w:tcPr>
          <w:p w14:paraId="0208E6B2" w14:textId="77777777" w:rsidR="00E60CBF" w:rsidRDefault="00E60CBF" w:rsidP="00E60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A85AA" w14:textId="1FEA7EA3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35D10">
              <w:rPr>
                <w:rFonts w:ascii="Times New Roman" w:hAnsi="Times New Roman" w:cs="Times New Roman"/>
                <w:sz w:val="28"/>
                <w:szCs w:val="28"/>
              </w:rPr>
              <w:t>What is the issue?</w:t>
            </w:r>
          </w:p>
        </w:tc>
        <w:tc>
          <w:tcPr>
            <w:tcW w:w="4937" w:type="dxa"/>
          </w:tcPr>
          <w:p w14:paraId="3B6765B1" w14:textId="77777777" w:rsidR="0005093E" w:rsidRPr="007769D5" w:rsidRDefault="0005093E" w:rsidP="0005093E">
            <w:pPr>
              <w:jc w:val="both"/>
              <w:rPr>
                <w:rFonts w:ascii="Times New Roman" w:hAnsi="Times New Roman" w:cs="Times New Roman"/>
                <w:sz w:val="28"/>
                <w:shd w:val="clear" w:color="auto" w:fill="FFFFFF"/>
              </w:rPr>
            </w:pPr>
            <w:r w:rsidRPr="007769D5">
              <w:rPr>
                <w:rFonts w:ascii="Times New Roman" w:hAnsi="Times New Roman" w:cs="Times New Roman"/>
                <w:bCs/>
                <w:sz w:val="28"/>
                <w:shd w:val="clear" w:color="auto" w:fill="FFFFFF"/>
              </w:rPr>
              <w:t>Cannot identify most profitable products and the ones that aren't moving, most profitable customers, and potential sales opportunities</w:t>
            </w:r>
            <w:r w:rsidRPr="007769D5">
              <w:rPr>
                <w:rFonts w:ascii="Times New Roman" w:hAnsi="Times New Roman" w:cs="Times New Roman"/>
                <w:sz w:val="28"/>
                <w:shd w:val="clear" w:color="auto" w:fill="FFFFFF"/>
              </w:rPr>
              <w:t>.</w:t>
            </w:r>
          </w:p>
          <w:p w14:paraId="6D66C018" w14:textId="77777777" w:rsidR="00D911E0" w:rsidRDefault="00D911E0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D911E0" w14:paraId="6A6E0953" w14:textId="77777777" w:rsidTr="0056367C">
        <w:trPr>
          <w:trHeight w:val="992"/>
        </w:trPr>
        <w:tc>
          <w:tcPr>
            <w:tcW w:w="4783" w:type="dxa"/>
          </w:tcPr>
          <w:p w14:paraId="44C27F4D" w14:textId="36D92954" w:rsidR="00E60CBF" w:rsidRDefault="00E60CBF" w:rsidP="005120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F4BB1" w14:textId="287C5480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does the issue occur?</w:t>
            </w:r>
          </w:p>
        </w:tc>
        <w:tc>
          <w:tcPr>
            <w:tcW w:w="4937" w:type="dxa"/>
          </w:tcPr>
          <w:p w14:paraId="7732AD7C" w14:textId="77777777" w:rsidR="00D911E0" w:rsidRDefault="0005093E" w:rsidP="00B558EC">
            <w:pPr>
              <w:jc w:val="both"/>
              <w:rPr>
                <w:rFonts w:ascii="Times New Roman" w:hAnsi="Times New Roman" w:cs="Times New Roman"/>
                <w:sz w:val="28"/>
                <w:shd w:val="clear" w:color="auto" w:fill="FFFFFF"/>
              </w:rPr>
            </w:pPr>
            <w:r w:rsidRPr="00B558EC">
              <w:rPr>
                <w:rFonts w:ascii="Times New Roman" w:hAnsi="Times New Roman" w:cs="Times New Roman"/>
                <w:sz w:val="28"/>
                <w:shd w:val="clear" w:color="auto" w:fill="FFFFFF"/>
              </w:rPr>
              <w:t>Consumers shopping patterns have changed since the pandemic, with more </w:t>
            </w:r>
            <w:r w:rsidRPr="00B558EC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>emphasis on e-commerce and contactless payments</w:t>
            </w:r>
            <w:r w:rsidRPr="00B558EC">
              <w:rPr>
                <w:rFonts w:ascii="Times New Roman" w:hAnsi="Times New Roman" w:cs="Times New Roman"/>
                <w:sz w:val="28"/>
                <w:shd w:val="clear" w:color="auto" w:fill="FFFFFF"/>
              </w:rPr>
              <w:t>.</w:t>
            </w:r>
          </w:p>
          <w:p w14:paraId="16D7A8A9" w14:textId="6C8CF8D3" w:rsidR="007769D5" w:rsidRPr="00B558EC" w:rsidRDefault="007769D5" w:rsidP="00B558EC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911E0" w14:paraId="27AF8EF4" w14:textId="77777777" w:rsidTr="0056367C">
        <w:trPr>
          <w:trHeight w:val="1120"/>
        </w:trPr>
        <w:tc>
          <w:tcPr>
            <w:tcW w:w="4783" w:type="dxa"/>
          </w:tcPr>
          <w:p w14:paraId="66769D5F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89C42" w14:textId="081D4898" w:rsidR="00D911E0" w:rsidRDefault="007466AF" w:rsidP="007466A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does the issue occur?</w:t>
            </w:r>
          </w:p>
        </w:tc>
        <w:tc>
          <w:tcPr>
            <w:tcW w:w="4937" w:type="dxa"/>
          </w:tcPr>
          <w:p w14:paraId="3A3F410E" w14:textId="1532CE7A" w:rsidR="0056367C" w:rsidRPr="0056367C" w:rsidRDefault="007769D5" w:rsidP="0005093E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The </w:t>
            </w:r>
            <w:r w:rsidR="00A87A4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issue occurs on online shopping</w:t>
            </w:r>
            <w:r w:rsidR="00FC3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7466AF" w14:paraId="67D79137" w14:textId="77777777" w:rsidTr="0056367C">
        <w:trPr>
          <w:trHeight w:val="1272"/>
        </w:trPr>
        <w:tc>
          <w:tcPr>
            <w:tcW w:w="4783" w:type="dxa"/>
          </w:tcPr>
          <w:p w14:paraId="0E526600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53AD5" w14:textId="4FFF404B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is it important that we fix the problem?</w:t>
            </w:r>
          </w:p>
        </w:tc>
        <w:tc>
          <w:tcPr>
            <w:tcW w:w="4937" w:type="dxa"/>
          </w:tcPr>
          <w:p w14:paraId="679FC826" w14:textId="77777777" w:rsidR="007466AF" w:rsidRDefault="00107BF1" w:rsidP="00C61801">
            <w:pPr>
              <w:jc w:val="both"/>
              <w:rPr>
                <w:rFonts w:ascii="Times New Roman" w:hAnsi="Times New Roman" w:cs="Times New Roman"/>
                <w:color w:val="19071A"/>
                <w:sz w:val="28"/>
                <w:szCs w:val="23"/>
                <w:shd w:val="clear" w:color="auto" w:fill="FFFFFF"/>
              </w:rPr>
            </w:pPr>
            <w:r w:rsidRPr="00107BF1">
              <w:rPr>
                <w:rFonts w:ascii="Times New Roman" w:hAnsi="Times New Roman" w:cs="Times New Roman"/>
                <w:color w:val="19071A"/>
                <w:sz w:val="28"/>
                <w:szCs w:val="23"/>
                <w:shd w:val="clear" w:color="auto" w:fill="FFFFFF"/>
              </w:rPr>
              <w:t>Data-driven sales organizations now operate more like scientists and strategists, and the results speak for themselves.</w:t>
            </w:r>
          </w:p>
          <w:p w14:paraId="0B4EC490" w14:textId="7DCAC977" w:rsidR="00107BF1" w:rsidRPr="00107BF1" w:rsidRDefault="00107BF1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7466AF" w14:paraId="68738DD1" w14:textId="77777777" w:rsidTr="0056367C">
        <w:trPr>
          <w:trHeight w:val="1272"/>
        </w:trPr>
        <w:tc>
          <w:tcPr>
            <w:tcW w:w="4783" w:type="dxa"/>
          </w:tcPr>
          <w:p w14:paraId="1BB60A66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E4E97" w14:textId="3619ED6C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solution to solve this issue?</w:t>
            </w:r>
          </w:p>
        </w:tc>
        <w:tc>
          <w:tcPr>
            <w:tcW w:w="4937" w:type="dxa"/>
          </w:tcPr>
          <w:p w14:paraId="3B19D0FF" w14:textId="7FC1B198" w:rsidR="007466AF" w:rsidRPr="00C1284B" w:rsidRDefault="00C1284B" w:rsidP="00107B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07BF1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Solving problem through data cleaning and presenting the data in a logical way.</w:t>
            </w:r>
          </w:p>
        </w:tc>
      </w:tr>
      <w:tr w:rsidR="007466AF" w14:paraId="41912201" w14:textId="77777777" w:rsidTr="0056367C">
        <w:trPr>
          <w:trHeight w:val="1272"/>
        </w:trPr>
        <w:tc>
          <w:tcPr>
            <w:tcW w:w="4783" w:type="dxa"/>
          </w:tcPr>
          <w:p w14:paraId="16D71E6E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EDE28" w14:textId="5DA17A21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methodology used to solve the issue?</w:t>
            </w:r>
          </w:p>
        </w:tc>
        <w:tc>
          <w:tcPr>
            <w:tcW w:w="4937" w:type="dxa"/>
          </w:tcPr>
          <w:p w14:paraId="468D9B71" w14:textId="4B5C8C36" w:rsidR="007466AF" w:rsidRDefault="00A87A46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Data Analytics techniques are used to solve the problem and identify the solutions.</w:t>
            </w:r>
          </w:p>
        </w:tc>
      </w:tr>
    </w:tbl>
    <w:p w14:paraId="22538936" w14:textId="77777777" w:rsidR="00D911E0" w:rsidRDefault="00D911E0" w:rsidP="00C61801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EAB95" w14:textId="77777777" w:rsidR="00C61801" w:rsidRPr="00C61801" w:rsidRDefault="00C61801" w:rsidP="00C6180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61801" w:rsidRPr="00C61801" w:rsidSect="003B2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01"/>
    <w:rsid w:val="0005093E"/>
    <w:rsid w:val="00107BF1"/>
    <w:rsid w:val="0024324B"/>
    <w:rsid w:val="003B23C6"/>
    <w:rsid w:val="0051203E"/>
    <w:rsid w:val="0056367C"/>
    <w:rsid w:val="007466AF"/>
    <w:rsid w:val="007769D5"/>
    <w:rsid w:val="00A87A46"/>
    <w:rsid w:val="00B558EC"/>
    <w:rsid w:val="00C1284B"/>
    <w:rsid w:val="00C61801"/>
    <w:rsid w:val="00D911E0"/>
    <w:rsid w:val="00E45414"/>
    <w:rsid w:val="00E60CBF"/>
    <w:rsid w:val="00F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5D20"/>
  <w15:chartTrackingRefBased/>
  <w15:docId w15:val="{84EA117A-D860-40ED-B47D-B08B1735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093E"/>
    <w:rPr>
      <w:i/>
      <w:iCs/>
    </w:rPr>
  </w:style>
  <w:style w:type="paragraph" w:styleId="NoSpacing">
    <w:name w:val="No Spacing"/>
    <w:uiPriority w:val="1"/>
    <w:qFormat/>
    <w:rsid w:val="00B558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8</cp:revision>
  <dcterms:created xsi:type="dcterms:W3CDTF">2022-09-15T05:12:00Z</dcterms:created>
  <dcterms:modified xsi:type="dcterms:W3CDTF">2022-09-15T06:12:00Z</dcterms:modified>
</cp:coreProperties>
</file>